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C348D" w14:textId="3AB6597E" w:rsidR="00FA1A9E" w:rsidRDefault="005A6B3A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F. Roebuck</w:t>
      </w:r>
    </w:p>
    <w:p w14:paraId="4BB5A40D" w14:textId="3AB485DC" w:rsidR="005A6B3A" w:rsidRPr="009526FF" w:rsidRDefault="005A6B3A" w:rsidP="009526F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1834 – January 10, 1853</w:t>
      </w:r>
    </w:p>
    <w:p w14:paraId="0E38D998" w14:textId="77777777" w:rsidR="009526FF" w:rsidRPr="009526FF" w:rsidRDefault="009526FF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60063ED" w14:textId="15EF4069" w:rsidR="00FA1A9E" w:rsidRDefault="005A6B3A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DCC3957" wp14:editId="3286FB95">
            <wp:extent cx="2395401" cy="3551722"/>
            <wp:effectExtent l="0" t="0" r="5080" b="0"/>
            <wp:docPr id="213656131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883" r="28919" b="22099"/>
                    <a:stretch/>
                  </pic:blipFill>
                  <pic:spPr bwMode="auto">
                    <a:xfrm>
                      <a:off x="0" y="0"/>
                      <a:ext cx="2398616" cy="3556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4D82FC" w14:textId="04C7A0B0" w:rsidR="004C78E7" w:rsidRPr="009526FF" w:rsidRDefault="004C78E7" w:rsidP="009526F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48064E6B" w14:textId="77777777" w:rsidR="00FA1A9E" w:rsidRDefault="00FA1A9E">
      <w:pPr>
        <w:rPr>
          <w:rFonts w:ascii="Book Antiqua" w:hAnsi="Book Antiqua"/>
          <w:sz w:val="30"/>
          <w:szCs w:val="30"/>
        </w:rPr>
      </w:pPr>
    </w:p>
    <w:p w14:paraId="3DE0E0D1" w14:textId="27CC6CA6" w:rsidR="002A7427" w:rsidRPr="009526FF" w:rsidRDefault="005A6B3A" w:rsidP="005A6B3A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A6B3A">
        <w:rPr>
          <w:rFonts w:ascii="Book Antiqua" w:hAnsi="Book Antiqua"/>
          <w:sz w:val="30"/>
          <w:szCs w:val="30"/>
        </w:rPr>
        <w:t>John F Roebuck from tree John Orr Family</w:t>
      </w:r>
      <w:r w:rsidRPr="005A6B3A">
        <w:rPr>
          <w:rFonts w:ascii="Book Antiqua" w:hAnsi="Book Antiqua"/>
          <w:sz w:val="30"/>
          <w:szCs w:val="30"/>
        </w:rPr>
        <w:br/>
      </w:r>
      <w:r w:rsidRPr="005A6B3A">
        <w:rPr>
          <w:rFonts w:ascii="Book Antiqua" w:hAnsi="Book Antiqua"/>
          <w:sz w:val="30"/>
          <w:szCs w:val="30"/>
        </w:rPr>
        <w:br/>
        <w:t>Birth 1834 Mercer, Ohio, USA</w:t>
      </w:r>
      <w:r w:rsidRPr="005A6B3A">
        <w:rPr>
          <w:rFonts w:ascii="Book Antiqua" w:hAnsi="Book Antiqua"/>
          <w:sz w:val="30"/>
          <w:szCs w:val="30"/>
        </w:rPr>
        <w:br/>
        <w:t>Death 10 Jan 1853</w:t>
      </w:r>
      <w:r w:rsidRPr="005A6B3A">
        <w:rPr>
          <w:rFonts w:ascii="Book Antiqua" w:hAnsi="Book Antiqua"/>
          <w:sz w:val="30"/>
          <w:szCs w:val="30"/>
        </w:rPr>
        <w:br/>
        <w:t>Father John Roebuck (1803-1836)</w:t>
      </w:r>
      <w:r w:rsidRPr="005A6B3A">
        <w:rPr>
          <w:rFonts w:ascii="Book Antiqua" w:hAnsi="Book Antiqua"/>
          <w:sz w:val="30"/>
          <w:szCs w:val="30"/>
        </w:rPr>
        <w:br/>
        <w:t>Mother Ruth Bevington (Roebuck) (Born 1802)</w:t>
      </w:r>
      <w:r w:rsidRPr="005A6B3A">
        <w:rPr>
          <w:rFonts w:ascii="Book Antiqua" w:hAnsi="Book Antiqua"/>
          <w:sz w:val="30"/>
          <w:szCs w:val="30"/>
        </w:rPr>
        <w:br/>
        <w:t>120625 People</w:t>
      </w:r>
      <w:r w:rsidR="007045E8">
        <w:rPr>
          <w:rFonts w:ascii="Book Antiqua" w:hAnsi="Book Antiqua"/>
          <w:sz w:val="30"/>
          <w:szCs w:val="30"/>
        </w:rPr>
        <w:t xml:space="preserve"> </w:t>
      </w:r>
      <w:r w:rsidRPr="005A6B3A">
        <w:rPr>
          <w:rFonts w:ascii="Book Antiqua" w:hAnsi="Book Antiqua"/>
          <w:sz w:val="30"/>
          <w:szCs w:val="30"/>
        </w:rPr>
        <w:t>2 Records</w:t>
      </w:r>
      <w:r w:rsidR="007045E8">
        <w:rPr>
          <w:rFonts w:ascii="Book Antiqua" w:hAnsi="Book Antiqua"/>
          <w:sz w:val="30"/>
          <w:szCs w:val="30"/>
        </w:rPr>
        <w:t xml:space="preserve"> </w:t>
      </w:r>
      <w:r w:rsidRPr="005A6B3A">
        <w:rPr>
          <w:rFonts w:ascii="Book Antiqua" w:hAnsi="Book Antiqua"/>
          <w:sz w:val="30"/>
          <w:szCs w:val="30"/>
        </w:rPr>
        <w:t>4 Sources</w:t>
      </w:r>
    </w:p>
    <w:sectPr w:rsidR="002A7427" w:rsidRPr="009526FF" w:rsidSect="004C78E7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9E"/>
    <w:rsid w:val="001A1FBC"/>
    <w:rsid w:val="002A7427"/>
    <w:rsid w:val="004C78E7"/>
    <w:rsid w:val="00570ACE"/>
    <w:rsid w:val="00573459"/>
    <w:rsid w:val="005A6B3A"/>
    <w:rsid w:val="007045E8"/>
    <w:rsid w:val="009526FF"/>
    <w:rsid w:val="00973125"/>
    <w:rsid w:val="00977428"/>
    <w:rsid w:val="00BD1BD4"/>
    <w:rsid w:val="00DD3F28"/>
    <w:rsid w:val="00FA1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B05ED2"/>
  <w15:docId w15:val="{2C731325-550B-469A-A747-AE15FF553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A1A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608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99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2025-06-01T23:22:00Z</dcterms:created>
  <dcterms:modified xsi:type="dcterms:W3CDTF">2025-11-15T12:56:00Z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2025-06-01T23:12:53Z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9f6f3544-e048-4031-acff-e662bb7f4a89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