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BE7FA" w14:textId="35D5AC99" w:rsidR="008E14F3" w:rsidRDefault="00EE1733" w:rsidP="008E14F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Captol</w:t>
      </w:r>
      <w:r w:rsidR="00CB3124">
        <w:rPr>
          <w:rFonts w:ascii="Book Antiqua" w:hAnsi="Book Antiqua"/>
          <w:sz w:val="40"/>
          <w:szCs w:val="40"/>
        </w:rPr>
        <w:t>i</w:t>
      </w:r>
      <w:r>
        <w:rPr>
          <w:rFonts w:ascii="Book Antiqua" w:hAnsi="Book Antiqua"/>
          <w:sz w:val="40"/>
          <w:szCs w:val="40"/>
        </w:rPr>
        <w:t>a L. Roebuck</w:t>
      </w:r>
    </w:p>
    <w:p w14:paraId="3FBF39A3" w14:textId="53E44904" w:rsidR="008E14F3" w:rsidRPr="008E14F3" w:rsidRDefault="00EE1733" w:rsidP="008E14F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40"/>
          <w:szCs w:val="40"/>
        </w:rPr>
        <w:t>June 27, 1863 – April 8, 1880</w:t>
      </w:r>
    </w:p>
    <w:p w14:paraId="2612F78F" w14:textId="77D1F2D2" w:rsidR="00E94F86" w:rsidRDefault="00E94F86" w:rsidP="00F37DAC">
      <w:pPr>
        <w:spacing w:after="0" w:line="240" w:lineRule="auto"/>
        <w:jc w:val="center"/>
        <w:rPr>
          <w:noProof/>
        </w:rPr>
      </w:pPr>
    </w:p>
    <w:p w14:paraId="32E0ACD1" w14:textId="6D2A355D" w:rsidR="00EE1733" w:rsidRDefault="00EE1733" w:rsidP="00F37DA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B196B32" wp14:editId="49AD6428">
            <wp:extent cx="1562501" cy="5415815"/>
            <wp:effectExtent l="0" t="0" r="0" b="0"/>
            <wp:docPr id="50372274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84" t="15263" r="37047" b="25502"/>
                    <a:stretch/>
                  </pic:blipFill>
                  <pic:spPr bwMode="auto">
                    <a:xfrm>
                      <a:off x="0" y="0"/>
                      <a:ext cx="1562674" cy="541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>c</w:t>
      </w:r>
    </w:p>
    <w:p w14:paraId="40AFFE85" w14:textId="25E84A45" w:rsidR="00D74718" w:rsidRDefault="006B6B24" w:rsidP="00F00BC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Deb Curry</w:t>
      </w:r>
    </w:p>
    <w:p w14:paraId="3AC3F86D" w14:textId="77777777" w:rsidR="00466E5E" w:rsidRDefault="00466E5E" w:rsidP="00F00BC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44B3DFD" w14:textId="3A0F61E1" w:rsidR="00466E5E" w:rsidRPr="00466E5E" w:rsidRDefault="00CB3124" w:rsidP="00466E5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466E5E" w:rsidRPr="00466E5E">
        <w:rPr>
          <w:rFonts w:ascii="Book Antiqua" w:hAnsi="Book Antiqua"/>
          <w:sz w:val="30"/>
          <w:szCs w:val="30"/>
        </w:rPr>
        <w:t xml:space="preserve">Decatur, Oct. 19 – Mrs. Anna Roebuck, 71, died at the Adams County Memorial Hospital Sunday evening of complications. She was born in Adams County, October 8, 1865, a daughter of Henry and Malinda Buckmaster. She married Jacob Railing in 1881 and he died in 1900. She then married Perry Roebuck in 1907, and he died in 1925. </w:t>
      </w:r>
      <w:r w:rsidR="006B6B24">
        <w:rPr>
          <w:rFonts w:ascii="Book Antiqua" w:hAnsi="Book Antiqua"/>
          <w:sz w:val="30"/>
          <w:szCs w:val="30"/>
        </w:rPr>
        <w:t xml:space="preserve"> </w:t>
      </w:r>
      <w:r w:rsidR="00466E5E" w:rsidRPr="00466E5E">
        <w:rPr>
          <w:rFonts w:ascii="Book Antiqua" w:hAnsi="Book Antiqua"/>
          <w:sz w:val="30"/>
          <w:szCs w:val="30"/>
        </w:rPr>
        <w:t xml:space="preserve"> </w:t>
      </w:r>
    </w:p>
    <w:p w14:paraId="7595E794" w14:textId="5C814C5D" w:rsidR="00466E5E" w:rsidRPr="00466E5E" w:rsidRDefault="006B6B24" w:rsidP="00466E5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   </w:t>
      </w:r>
      <w:r w:rsidR="00466E5E" w:rsidRPr="00466E5E">
        <w:rPr>
          <w:rFonts w:ascii="Book Antiqua" w:hAnsi="Book Antiqua"/>
          <w:sz w:val="30"/>
          <w:szCs w:val="30"/>
        </w:rPr>
        <w:t xml:space="preserve">Surviving are four children: Mrs. Maud Morgan, Monroe; Daniel and Morton Railing, at home; Forest Railing, Decatur Route 6. A brother, Atwood Buckmaster, resides at Montpelier. Funeral services will be held at the home at 2 pm Wednesday, with burial in the Pleasant Mills Cemetery. </w:t>
      </w:r>
    </w:p>
    <w:p w14:paraId="12E1FC59" w14:textId="77777777" w:rsidR="00466E5E" w:rsidRPr="00466E5E" w:rsidRDefault="00466E5E" w:rsidP="00466E5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66E5E">
        <w:rPr>
          <w:rFonts w:ascii="Book Antiqua" w:hAnsi="Book Antiqua"/>
          <w:sz w:val="30"/>
          <w:szCs w:val="30"/>
        </w:rPr>
        <w:t xml:space="preserve"> </w:t>
      </w:r>
    </w:p>
    <w:p w14:paraId="029AA53F" w14:textId="77777777" w:rsidR="00466E5E" w:rsidRDefault="00466E5E" w:rsidP="00466E5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66E5E">
        <w:rPr>
          <w:rFonts w:ascii="Book Antiqua" w:hAnsi="Book Antiqua"/>
          <w:sz w:val="30"/>
          <w:szCs w:val="30"/>
        </w:rPr>
        <w:t>Journal-Gazette, Allen County, I</w:t>
      </w:r>
      <w:r>
        <w:rPr>
          <w:rFonts w:ascii="Book Antiqua" w:hAnsi="Book Antiqua"/>
          <w:sz w:val="30"/>
          <w:szCs w:val="30"/>
        </w:rPr>
        <w:t>ndiana</w:t>
      </w:r>
    </w:p>
    <w:p w14:paraId="696D0D9F" w14:textId="77777777" w:rsidR="006B6B24" w:rsidRDefault="00466E5E" w:rsidP="00466E5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66E5E">
        <w:rPr>
          <w:rFonts w:ascii="Book Antiqua" w:hAnsi="Book Antiqua"/>
          <w:sz w:val="30"/>
          <w:szCs w:val="30"/>
        </w:rPr>
        <w:t>October 20, 1936</w:t>
      </w:r>
    </w:p>
    <w:p w14:paraId="697EC406" w14:textId="77777777" w:rsidR="006B6B24" w:rsidRDefault="006B6B24" w:rsidP="00466E5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0B03725" w14:textId="77777777" w:rsidR="006B6B24" w:rsidRDefault="006B6B24" w:rsidP="00466E5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801EA82" w14:textId="7B2AC1FC" w:rsidR="006B6B24" w:rsidRPr="006B6B24" w:rsidRDefault="006B6B24" w:rsidP="006B6B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B6B24">
        <w:rPr>
          <w:rFonts w:ascii="Book Antiqua" w:hAnsi="Book Antiqua"/>
          <w:sz w:val="30"/>
          <w:szCs w:val="30"/>
        </w:rPr>
        <w:t>Indiana, U.S., Death Certificates, 1899-2017</w:t>
      </w:r>
    </w:p>
    <w:p w14:paraId="1C8E4622" w14:textId="77777777" w:rsidR="006B6B24" w:rsidRPr="006B6B24" w:rsidRDefault="006B6B24" w:rsidP="006B6B2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B6B24">
        <w:rPr>
          <w:rFonts w:ascii="Book Antiqua" w:hAnsi="Book Antiqua"/>
          <w:sz w:val="30"/>
          <w:szCs w:val="30"/>
        </w:rPr>
        <w:br/>
        <w:t>Name Anna Shanna Roebuck</w:t>
      </w:r>
      <w:r w:rsidRPr="006B6B24">
        <w:rPr>
          <w:rFonts w:ascii="Book Antiqua" w:hAnsi="Book Antiqua"/>
          <w:sz w:val="30"/>
          <w:szCs w:val="30"/>
        </w:rPr>
        <w:br/>
        <w:t>[Anna Shanna Buckmaster]</w:t>
      </w:r>
      <w:r w:rsidRPr="006B6B24">
        <w:rPr>
          <w:rFonts w:ascii="Book Antiqua" w:hAnsi="Book Antiqua"/>
          <w:sz w:val="30"/>
          <w:szCs w:val="30"/>
        </w:rPr>
        <w:br/>
        <w:t>Gender Female</w:t>
      </w:r>
      <w:r w:rsidRPr="006B6B24">
        <w:rPr>
          <w:rFonts w:ascii="Book Antiqua" w:hAnsi="Book Antiqua"/>
          <w:sz w:val="30"/>
          <w:szCs w:val="30"/>
        </w:rPr>
        <w:br/>
        <w:t>Race White</w:t>
      </w:r>
      <w:r w:rsidRPr="006B6B24">
        <w:rPr>
          <w:rFonts w:ascii="Book Antiqua" w:hAnsi="Book Antiqua"/>
          <w:sz w:val="30"/>
          <w:szCs w:val="30"/>
        </w:rPr>
        <w:br/>
        <w:t>Marital Status Married</w:t>
      </w:r>
      <w:r w:rsidRPr="006B6B24">
        <w:rPr>
          <w:rFonts w:ascii="Book Antiqua" w:hAnsi="Book Antiqua"/>
          <w:sz w:val="30"/>
          <w:szCs w:val="30"/>
        </w:rPr>
        <w:br/>
        <w:t>Age 71</w:t>
      </w:r>
      <w:r w:rsidRPr="006B6B24">
        <w:rPr>
          <w:rFonts w:ascii="Book Antiqua" w:hAnsi="Book Antiqua"/>
          <w:sz w:val="30"/>
          <w:szCs w:val="30"/>
        </w:rPr>
        <w:br/>
        <w:t>Birth Date 8 Oct 1865</w:t>
      </w:r>
      <w:r w:rsidRPr="006B6B24">
        <w:rPr>
          <w:rFonts w:ascii="Book Antiqua" w:hAnsi="Book Antiqua"/>
          <w:sz w:val="30"/>
          <w:szCs w:val="30"/>
        </w:rPr>
        <w:br/>
      </w:r>
      <w:proofErr w:type="gramStart"/>
      <w:r w:rsidRPr="006B6B24">
        <w:rPr>
          <w:rFonts w:ascii="Book Antiqua" w:hAnsi="Book Antiqua"/>
          <w:sz w:val="30"/>
          <w:szCs w:val="30"/>
        </w:rPr>
        <w:t>Birth Place</w:t>
      </w:r>
      <w:proofErr w:type="gramEnd"/>
      <w:r w:rsidRPr="006B6B24">
        <w:rPr>
          <w:rFonts w:ascii="Book Antiqua" w:hAnsi="Book Antiqua"/>
          <w:sz w:val="30"/>
          <w:szCs w:val="30"/>
        </w:rPr>
        <w:t xml:space="preserve"> Indiana</w:t>
      </w:r>
      <w:r w:rsidRPr="006B6B24">
        <w:rPr>
          <w:rFonts w:ascii="Book Antiqua" w:hAnsi="Book Antiqua"/>
          <w:sz w:val="30"/>
          <w:szCs w:val="30"/>
        </w:rPr>
        <w:br/>
        <w:t>Death Date 18 Oct 1936</w:t>
      </w:r>
      <w:r w:rsidRPr="006B6B24">
        <w:rPr>
          <w:rFonts w:ascii="Book Antiqua" w:hAnsi="Book Antiqua"/>
          <w:sz w:val="30"/>
          <w:szCs w:val="30"/>
        </w:rPr>
        <w:br/>
        <w:t>Death Place Decatur, Adams, Indiana, USA</w:t>
      </w:r>
      <w:r w:rsidRPr="006B6B24">
        <w:rPr>
          <w:rFonts w:ascii="Book Antiqua" w:hAnsi="Book Antiqua"/>
          <w:sz w:val="30"/>
          <w:szCs w:val="30"/>
        </w:rPr>
        <w:br/>
        <w:t>Death Registration Date 1936</w:t>
      </w:r>
      <w:r w:rsidRPr="006B6B24">
        <w:rPr>
          <w:rFonts w:ascii="Book Antiqua" w:hAnsi="Book Antiqua"/>
          <w:sz w:val="30"/>
          <w:szCs w:val="30"/>
        </w:rPr>
        <w:br/>
        <w:t>Father Henry Buckmaster</w:t>
      </w:r>
      <w:r w:rsidRPr="006B6B24">
        <w:rPr>
          <w:rFonts w:ascii="Book Antiqua" w:hAnsi="Book Antiqua"/>
          <w:sz w:val="30"/>
          <w:szCs w:val="30"/>
        </w:rPr>
        <w:br/>
        <w:t>Mother Malinda Roe</w:t>
      </w:r>
      <w:r w:rsidRPr="006B6B24">
        <w:rPr>
          <w:rFonts w:ascii="Book Antiqua" w:hAnsi="Book Antiqua"/>
          <w:sz w:val="30"/>
          <w:szCs w:val="30"/>
        </w:rPr>
        <w:br/>
        <w:t>Informant Mrs. Frank Majors; Monroe, Indiana</w:t>
      </w:r>
      <w:r w:rsidRPr="006B6B24">
        <w:rPr>
          <w:rFonts w:ascii="Book Antiqua" w:hAnsi="Book Antiqua"/>
          <w:sz w:val="30"/>
          <w:szCs w:val="30"/>
        </w:rPr>
        <w:br/>
        <w:t>Burial October 21, 1936; Decatur Cemetery</w:t>
      </w:r>
    </w:p>
    <w:p w14:paraId="01C21D3C" w14:textId="0815A038" w:rsidR="00D163CB" w:rsidRPr="00B25225" w:rsidRDefault="006B6B24" w:rsidP="00466E5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466E5E" w:rsidRPr="00466E5E">
        <w:rPr>
          <w:rFonts w:ascii="Book Antiqua" w:hAnsi="Book Antiqua"/>
          <w:sz w:val="30"/>
          <w:szCs w:val="30"/>
        </w:rPr>
        <w:t xml:space="preserve">  </w:t>
      </w:r>
    </w:p>
    <w:sectPr w:rsidR="00D163CB" w:rsidRPr="00B25225" w:rsidSect="00CB3124">
      <w:pgSz w:w="12240" w:h="1440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4F3"/>
    <w:rsid w:val="001A1909"/>
    <w:rsid w:val="00293C29"/>
    <w:rsid w:val="002C3E8D"/>
    <w:rsid w:val="00306F17"/>
    <w:rsid w:val="00417C93"/>
    <w:rsid w:val="00466E5E"/>
    <w:rsid w:val="004D46B6"/>
    <w:rsid w:val="005526DD"/>
    <w:rsid w:val="005B65BE"/>
    <w:rsid w:val="005C521D"/>
    <w:rsid w:val="0065561A"/>
    <w:rsid w:val="00681689"/>
    <w:rsid w:val="006B6B24"/>
    <w:rsid w:val="00750AEB"/>
    <w:rsid w:val="00887D04"/>
    <w:rsid w:val="008B2956"/>
    <w:rsid w:val="008E14F3"/>
    <w:rsid w:val="00905274"/>
    <w:rsid w:val="00921514"/>
    <w:rsid w:val="00A77E99"/>
    <w:rsid w:val="00B25225"/>
    <w:rsid w:val="00BA2FCD"/>
    <w:rsid w:val="00BE1C5E"/>
    <w:rsid w:val="00BF3163"/>
    <w:rsid w:val="00CB3124"/>
    <w:rsid w:val="00CB4C23"/>
    <w:rsid w:val="00D163CB"/>
    <w:rsid w:val="00D474BF"/>
    <w:rsid w:val="00D74718"/>
    <w:rsid w:val="00E01DC5"/>
    <w:rsid w:val="00E0736A"/>
    <w:rsid w:val="00E7514E"/>
    <w:rsid w:val="00E94F86"/>
    <w:rsid w:val="00EE1733"/>
    <w:rsid w:val="00F00BC5"/>
    <w:rsid w:val="00F37DAC"/>
    <w:rsid w:val="00F605EA"/>
    <w:rsid w:val="00FF3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84BCC"/>
  <w15:docId w15:val="{F95990BD-9C1F-4B9B-A9C3-70F4B5A3A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14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4F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747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88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5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07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0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1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190</Words>
  <Characters>983</Characters>
  <Application>Microsoft Office Word</Application>
  <DocSecurity>0</DocSecurity>
  <Lines>40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2025-06-01T00:08:00Z</dcterms:created>
  <dcterms:modified xsi:type="dcterms:W3CDTF">2025-11-14T22:00:00Z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2025-06-01T00:00:56Z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2d45cd1b-9df1-4817-b63d-8810fb253646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