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79053" w14:textId="2BE8C202" w:rsidR="008E14F3" w:rsidRDefault="00DF08FC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M. (Bender) Roebuck</w:t>
      </w:r>
    </w:p>
    <w:p w14:paraId="26588BC2" w14:textId="4A9B6D00" w:rsidR="008E14F3" w:rsidRPr="008E14F3" w:rsidRDefault="00DF08FC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April 1, 1862 – August 27, 1887</w:t>
      </w:r>
    </w:p>
    <w:p w14:paraId="2DF64F85" w14:textId="47B16D72" w:rsidR="00E94F86" w:rsidRDefault="00E94F86" w:rsidP="00F37DAC">
      <w:pPr>
        <w:spacing w:after="0" w:line="240" w:lineRule="auto"/>
        <w:jc w:val="center"/>
        <w:rPr>
          <w:noProof/>
        </w:rPr>
      </w:pPr>
    </w:p>
    <w:p w14:paraId="7F8BAA8D" w14:textId="1589C1AF" w:rsidR="00DF08FC" w:rsidRDefault="00DF08FC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20C317E" wp14:editId="156F8684">
            <wp:extent cx="1703536" cy="3415732"/>
            <wp:effectExtent l="0" t="0" r="0" b="0"/>
            <wp:docPr id="133988728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29" t="18833" r="30773" b="23991"/>
                    <a:stretch/>
                  </pic:blipFill>
                  <pic:spPr bwMode="auto">
                    <a:xfrm>
                      <a:off x="0" y="0"/>
                      <a:ext cx="1708255" cy="34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E6F812" w14:textId="076F7B70" w:rsidR="00FD4C50" w:rsidRDefault="00FD4C50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5D556413" w14:textId="77777777" w:rsidR="00D74718" w:rsidRDefault="00D74718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9072E8" w14:textId="4706E5B0" w:rsidR="00D163CB" w:rsidRPr="00B25225" w:rsidRDefault="00DF08FC" w:rsidP="00DF08F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08FC">
        <w:rPr>
          <w:rFonts w:ascii="Book Antiqua" w:hAnsi="Book Antiqua"/>
          <w:sz w:val="30"/>
          <w:szCs w:val="30"/>
        </w:rPr>
        <w:t xml:space="preserve">Anna BENDER from tree glen </w:t>
      </w:r>
      <w:proofErr w:type="spellStart"/>
      <w:r w:rsidRPr="00DF08FC">
        <w:rPr>
          <w:rFonts w:ascii="Book Antiqua" w:hAnsi="Book Antiqua"/>
          <w:sz w:val="30"/>
          <w:szCs w:val="30"/>
        </w:rPr>
        <w:t>anne's</w:t>
      </w:r>
      <w:proofErr w:type="spellEnd"/>
      <w:r w:rsidRPr="00DF08FC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DF08FC">
        <w:rPr>
          <w:rFonts w:ascii="Book Antiqua" w:hAnsi="Book Antiqua"/>
          <w:sz w:val="30"/>
          <w:szCs w:val="30"/>
        </w:rPr>
        <w:t>family_AutoBackup</w:t>
      </w:r>
      <w:proofErr w:type="spellEnd"/>
      <w:r w:rsidRPr="00DF08FC">
        <w:rPr>
          <w:rFonts w:ascii="Book Antiqua" w:hAnsi="Book Antiqua"/>
          <w:sz w:val="30"/>
          <w:szCs w:val="30"/>
        </w:rPr>
        <w:br/>
      </w:r>
      <w:r w:rsidRPr="00DF08FC">
        <w:rPr>
          <w:rFonts w:ascii="Book Antiqua" w:hAnsi="Book Antiqua"/>
          <w:sz w:val="30"/>
          <w:szCs w:val="30"/>
        </w:rPr>
        <w:br/>
        <w:t>Birth 1 Apr 1862</w:t>
      </w:r>
      <w:r w:rsidRPr="00DF08FC">
        <w:rPr>
          <w:rFonts w:ascii="Book Antiqua" w:hAnsi="Book Antiqua"/>
          <w:sz w:val="30"/>
          <w:szCs w:val="30"/>
        </w:rPr>
        <w:br/>
        <w:t>Marriage 31 Oct 1885</w:t>
      </w:r>
      <w:r w:rsidRPr="00DF08FC">
        <w:rPr>
          <w:rFonts w:ascii="Book Antiqua" w:hAnsi="Book Antiqua"/>
          <w:sz w:val="30"/>
          <w:szCs w:val="30"/>
        </w:rPr>
        <w:br/>
        <w:t>Death 27 Aug 1887</w:t>
      </w:r>
      <w:r w:rsidRPr="00DF08FC">
        <w:rPr>
          <w:rFonts w:ascii="Book Antiqua" w:hAnsi="Book Antiqua"/>
          <w:sz w:val="30"/>
          <w:szCs w:val="30"/>
        </w:rPr>
        <w:br/>
        <w:t>Father Jacob BENDER</w:t>
      </w:r>
      <w:r w:rsidRPr="00DF08FC">
        <w:rPr>
          <w:rFonts w:ascii="Book Antiqua" w:hAnsi="Book Antiqua"/>
          <w:sz w:val="30"/>
          <w:szCs w:val="30"/>
        </w:rPr>
        <w:br/>
        <w:t>Spouse Toney K. ROEBUCK (Born 1855)</w:t>
      </w:r>
    </w:p>
    <w:sectPr w:rsidR="00D163CB" w:rsidRPr="00B25225" w:rsidSect="00FD4C50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1A1909"/>
    <w:rsid w:val="002C3E8D"/>
    <w:rsid w:val="00306F17"/>
    <w:rsid w:val="00417C93"/>
    <w:rsid w:val="004D46B6"/>
    <w:rsid w:val="005526DD"/>
    <w:rsid w:val="005B65BE"/>
    <w:rsid w:val="005C521D"/>
    <w:rsid w:val="0065561A"/>
    <w:rsid w:val="00681689"/>
    <w:rsid w:val="006924DE"/>
    <w:rsid w:val="00750AEB"/>
    <w:rsid w:val="00887D04"/>
    <w:rsid w:val="008B2956"/>
    <w:rsid w:val="008E14F3"/>
    <w:rsid w:val="00905274"/>
    <w:rsid w:val="00921514"/>
    <w:rsid w:val="00A77E99"/>
    <w:rsid w:val="00B25225"/>
    <w:rsid w:val="00BA2FCD"/>
    <w:rsid w:val="00BE1C5E"/>
    <w:rsid w:val="00BF3163"/>
    <w:rsid w:val="00CB4C23"/>
    <w:rsid w:val="00CD547B"/>
    <w:rsid w:val="00D163CB"/>
    <w:rsid w:val="00D474BF"/>
    <w:rsid w:val="00D74718"/>
    <w:rsid w:val="00DF08FC"/>
    <w:rsid w:val="00E01DC5"/>
    <w:rsid w:val="00E0736A"/>
    <w:rsid w:val="00E7514E"/>
    <w:rsid w:val="00E94F86"/>
    <w:rsid w:val="00F00BC5"/>
    <w:rsid w:val="00F37DAC"/>
    <w:rsid w:val="00F605EA"/>
    <w:rsid w:val="00FD4C50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AA0D8"/>
  <w15:docId w15:val="{F95990BD-9C1F-4B9B-A9C3-70F4B5A3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4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0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197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2025-05-31T23:57:00Z</dcterms:created>
  <dcterms:modified xsi:type="dcterms:W3CDTF">2025-11-14T21:51:00Z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2025-05-31T23:50:33Z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3da45b90-cd1b-460b-8cf2-19884568d4c8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