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0BB1E" w14:textId="77777777" w:rsidR="004C72BB" w:rsidRDefault="00DA4193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M.</w:t>
      </w:r>
      <w:r w:rsidR="00C41C0E">
        <w:rPr>
          <w:rFonts w:ascii="Book Antiqua" w:hAnsi="Book Antiqua"/>
          <w:sz w:val="40"/>
          <w:szCs w:val="40"/>
        </w:rPr>
        <w:t xml:space="preserve"> Raudenbush</w:t>
      </w:r>
    </w:p>
    <w:p w14:paraId="27572C77" w14:textId="77777777" w:rsidR="004C72BB" w:rsidRDefault="00DA4193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21, 1895 – February 21, 1895</w:t>
      </w:r>
    </w:p>
    <w:p w14:paraId="56519E68" w14:textId="77777777" w:rsidR="006739DC" w:rsidRDefault="006739DC" w:rsidP="004C72BB">
      <w:pPr>
        <w:jc w:val="center"/>
        <w:rPr>
          <w:rFonts w:ascii="Book Antiqua" w:hAnsi="Book Antiqua"/>
          <w:sz w:val="40"/>
          <w:szCs w:val="40"/>
        </w:rPr>
      </w:pPr>
    </w:p>
    <w:p w14:paraId="1436D912" w14:textId="77777777" w:rsidR="006739DC" w:rsidRDefault="00DA4193" w:rsidP="004C72BB">
      <w:pPr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5261A1" wp14:editId="6C7842A4">
            <wp:extent cx="2800350" cy="2015539"/>
            <wp:effectExtent l="0" t="0" r="0" b="3810"/>
            <wp:docPr id="18" name="Picture 18" descr="Mary M. Raudenbu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Mary M. Raudenbush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13" t="21052" r="20000" b="19474"/>
                    <a:stretch/>
                  </pic:blipFill>
                  <pic:spPr bwMode="auto">
                    <a:xfrm>
                      <a:off x="0" y="0"/>
                      <a:ext cx="2800350" cy="2015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32407D" w14:textId="77777777" w:rsidR="00C41C0E" w:rsidRPr="00C41C0E" w:rsidRDefault="00C41C0E" w:rsidP="004C72BB">
      <w:pPr>
        <w:jc w:val="center"/>
        <w:rPr>
          <w:rFonts w:ascii="Book Antiqua" w:hAnsi="Book Antiqua"/>
          <w:sz w:val="30"/>
          <w:szCs w:val="30"/>
        </w:rPr>
      </w:pPr>
      <w:r w:rsidRPr="00C41C0E">
        <w:rPr>
          <w:rFonts w:ascii="Book Antiqua" w:hAnsi="Book Antiqua"/>
          <w:sz w:val="30"/>
          <w:szCs w:val="30"/>
        </w:rPr>
        <w:t>Photo by Deb Curry</w:t>
      </w:r>
    </w:p>
    <w:p w14:paraId="7DE0B0AE" w14:textId="77777777" w:rsidR="00C41C0E" w:rsidRDefault="00C41C0E" w:rsidP="00C41C0E">
      <w:pPr>
        <w:pStyle w:val="Default"/>
        <w:rPr>
          <w:rFonts w:cstheme="minorBidi"/>
          <w:color w:val="auto"/>
        </w:rPr>
      </w:pPr>
    </w:p>
    <w:p w14:paraId="2FE70909" w14:textId="2993498B" w:rsidR="000C6CC2" w:rsidRPr="007B641B" w:rsidRDefault="004B1816" w:rsidP="00C41C0E">
      <w:pPr>
        <w:rPr>
          <w:rFonts w:ascii="Book Antiqua" w:hAnsi="Book Antiqua"/>
          <w:sz w:val="30"/>
          <w:szCs w:val="30"/>
        </w:rPr>
      </w:pPr>
      <w:r w:rsidRPr="004B1816">
        <w:rPr>
          <w:rFonts w:ascii="Book Antiqua" w:hAnsi="Book Antiqua"/>
          <w:sz w:val="30"/>
          <w:szCs w:val="30"/>
        </w:rPr>
        <w:t>Mary M. Raudenbush from tree Hopkins Family Tree</w:t>
      </w:r>
      <w:r w:rsidRPr="004B1816">
        <w:rPr>
          <w:rFonts w:ascii="Book Antiqua" w:hAnsi="Book Antiqua"/>
          <w:sz w:val="30"/>
          <w:szCs w:val="30"/>
        </w:rPr>
        <w:br/>
      </w:r>
      <w:r w:rsidRPr="004B1816">
        <w:rPr>
          <w:rFonts w:ascii="Book Antiqua" w:hAnsi="Book Antiqua"/>
          <w:sz w:val="30"/>
          <w:szCs w:val="30"/>
        </w:rPr>
        <w:br/>
        <w:t>Birth 21 Feb 1895</w:t>
      </w:r>
      <w:r w:rsidRPr="004B1816">
        <w:rPr>
          <w:rFonts w:ascii="Book Antiqua" w:hAnsi="Book Antiqua"/>
          <w:sz w:val="30"/>
          <w:szCs w:val="30"/>
        </w:rPr>
        <w:br/>
        <w:t>Death 21 Feb 1895</w:t>
      </w:r>
      <w:r w:rsidRPr="004B1816">
        <w:rPr>
          <w:rFonts w:ascii="Book Antiqua" w:hAnsi="Book Antiqua"/>
          <w:sz w:val="30"/>
          <w:szCs w:val="30"/>
        </w:rPr>
        <w:br/>
        <w:t>Father Henry Dayton Raudenbush (1857-1942)</w:t>
      </w:r>
      <w:r w:rsidRPr="004B1816">
        <w:rPr>
          <w:rFonts w:ascii="Book Antiqua" w:hAnsi="Book Antiqua"/>
          <w:sz w:val="30"/>
          <w:szCs w:val="30"/>
        </w:rPr>
        <w:br/>
        <w:t>Mother Viola Estelle Roe Raudenbush (1872-1907)</w:t>
      </w:r>
    </w:p>
    <w:sectPr w:rsidR="000C6CC2" w:rsidRPr="007B641B" w:rsidSect="00A14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6B6"/>
    <w:rsid w:val="000C6CC2"/>
    <w:rsid w:val="000E728B"/>
    <w:rsid w:val="00197104"/>
    <w:rsid w:val="001C0E17"/>
    <w:rsid w:val="001D0207"/>
    <w:rsid w:val="00241465"/>
    <w:rsid w:val="003F29CD"/>
    <w:rsid w:val="004519CF"/>
    <w:rsid w:val="00476F40"/>
    <w:rsid w:val="004B1816"/>
    <w:rsid w:val="004C72BB"/>
    <w:rsid w:val="004C77B0"/>
    <w:rsid w:val="00532BB1"/>
    <w:rsid w:val="006739DC"/>
    <w:rsid w:val="00683A4C"/>
    <w:rsid w:val="006915DE"/>
    <w:rsid w:val="007B641B"/>
    <w:rsid w:val="008967F2"/>
    <w:rsid w:val="008D5513"/>
    <w:rsid w:val="0092319E"/>
    <w:rsid w:val="009444AA"/>
    <w:rsid w:val="00955BAE"/>
    <w:rsid w:val="009B7402"/>
    <w:rsid w:val="009F05CF"/>
    <w:rsid w:val="00A14EC3"/>
    <w:rsid w:val="00A706B6"/>
    <w:rsid w:val="00A83924"/>
    <w:rsid w:val="00AB67C7"/>
    <w:rsid w:val="00B13D9C"/>
    <w:rsid w:val="00BB1B66"/>
    <w:rsid w:val="00BC7F61"/>
    <w:rsid w:val="00C41C0E"/>
    <w:rsid w:val="00CD43E4"/>
    <w:rsid w:val="00D43F21"/>
    <w:rsid w:val="00DA4193"/>
    <w:rsid w:val="00DD4EA3"/>
    <w:rsid w:val="00E5294D"/>
    <w:rsid w:val="00ED2048"/>
    <w:rsid w:val="00F24581"/>
    <w:rsid w:val="00F772DA"/>
    <w:rsid w:val="00F915C8"/>
    <w:rsid w:val="00FC7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1B8E2"/>
  <w15:docId w15:val="{AEE9D9DE-D457-4747-8523-933C415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2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2BB"/>
    <w:rPr>
      <w:rFonts w:ascii="Tahoma" w:hAnsi="Tahoma" w:cs="Tahoma"/>
      <w:sz w:val="16"/>
      <w:szCs w:val="16"/>
    </w:rPr>
  </w:style>
  <w:style w:type="paragraph" w:customStyle="1" w:styleId="yiv9620909179msonormal">
    <w:name w:val="yiv9620909179msonormal"/>
    <w:basedOn w:val="Normal"/>
    <w:rsid w:val="00F2458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7402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211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8</cp:revision>
  <dcterms:created xsi:type="dcterms:W3CDTF">2016-09-04T02:27:00Z</dcterms:created>
  <dcterms:modified xsi:type="dcterms:W3CDTF">2025-11-14T21:25:00Z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2025-05-27T01:14:28Z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a97f1932-6775-4647-a07a-699564e38a15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