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4548E" w14:textId="50DDDB49" w:rsidR="00CE0BAF" w:rsidRDefault="00477185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Morton A.</w:t>
      </w:r>
      <w:r w:rsidR="00403BFC">
        <w:rPr>
          <w:rFonts w:ascii="Book Antiqua" w:hAnsi="Book Antiqua" w:cs="BookAntiqua"/>
          <w:sz w:val="40"/>
          <w:szCs w:val="40"/>
        </w:rPr>
        <w:t xml:space="preserve"> Railing</w:t>
      </w:r>
      <w:r w:rsidR="006730EB">
        <w:rPr>
          <w:rFonts w:ascii="Book Antiqua" w:hAnsi="Book Antiqua" w:cs="BookAntiqua"/>
          <w:sz w:val="40"/>
          <w:szCs w:val="40"/>
        </w:rPr>
        <w:t>, Sr.</w:t>
      </w:r>
    </w:p>
    <w:p w14:paraId="1CBCC3A0" w14:textId="77777777" w:rsidR="00180A16" w:rsidRPr="00180A16" w:rsidRDefault="00477185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February 13, 1894 – October</w:t>
      </w:r>
      <w:r w:rsidR="00B25AFD">
        <w:rPr>
          <w:rFonts w:ascii="Book Antiqua" w:hAnsi="Book Antiqua" w:cs="BookAntiqua"/>
          <w:sz w:val="40"/>
          <w:szCs w:val="40"/>
        </w:rPr>
        <w:t xml:space="preserve"> 31,</w:t>
      </w:r>
      <w:r>
        <w:rPr>
          <w:rFonts w:ascii="Book Antiqua" w:hAnsi="Book Antiqua" w:cs="BookAntiqua"/>
          <w:sz w:val="40"/>
          <w:szCs w:val="40"/>
        </w:rPr>
        <w:t xml:space="preserve"> 1976</w:t>
      </w:r>
    </w:p>
    <w:p w14:paraId="10A9844E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52455A22" w14:textId="77777777" w:rsidR="00180A16" w:rsidRDefault="0087766C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1BCEA41A" wp14:editId="09B7D58E">
            <wp:extent cx="3236595" cy="1500173"/>
            <wp:effectExtent l="0" t="0" r="1905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PleasantMillssign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77" t="24091" b="18112"/>
                    <a:stretch/>
                  </pic:blipFill>
                  <pic:spPr bwMode="auto">
                    <a:xfrm>
                      <a:off x="0" y="0"/>
                      <a:ext cx="3287921" cy="15239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9FB43A" w14:textId="59B844BD" w:rsidR="0087766C" w:rsidRDefault="0087766C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>Photo by Margie</w:t>
      </w:r>
      <w:r w:rsidR="0016059B">
        <w:rPr>
          <w:rFonts w:ascii="Book Antiqua" w:hAnsi="Book Antiqua" w:cs="BookAntiqua"/>
          <w:sz w:val="30"/>
          <w:szCs w:val="30"/>
        </w:rPr>
        <w:t xml:space="preserve"> Roop</w:t>
      </w:r>
      <w:r>
        <w:rPr>
          <w:rFonts w:ascii="Book Antiqua" w:hAnsi="Book Antiqua" w:cs="BookAntiqua"/>
          <w:sz w:val="30"/>
          <w:szCs w:val="30"/>
        </w:rPr>
        <w:t xml:space="preserve"> P</w:t>
      </w:r>
      <w:r w:rsidR="00FA5631">
        <w:rPr>
          <w:rFonts w:ascii="Book Antiqua" w:hAnsi="Book Antiqua" w:cs="BookAntiqua"/>
          <w:sz w:val="30"/>
          <w:szCs w:val="30"/>
        </w:rPr>
        <w:t>earce</w:t>
      </w:r>
    </w:p>
    <w:p w14:paraId="0ED1E1CD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24D028F3" w14:textId="77777777" w:rsid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A3F3C">
        <w:rPr>
          <w:rFonts w:ascii="Book Antiqua" w:hAnsi="Book Antiqua" w:cs="BookAntiqua"/>
          <w:sz w:val="30"/>
          <w:szCs w:val="30"/>
        </w:rPr>
        <w:t>Indiana, Death Certificates, 1899-2011</w:t>
      </w:r>
    </w:p>
    <w:p w14:paraId="60BFC3F3" w14:textId="77777777" w:rsidR="006A3F3C" w:rsidRP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37CD1AAB" w14:textId="77777777" w:rsidR="006A3F3C" w:rsidRP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A3F3C">
        <w:rPr>
          <w:rFonts w:ascii="Book Antiqua" w:hAnsi="Book Antiqua" w:cs="BookAntiqua"/>
          <w:sz w:val="30"/>
          <w:szCs w:val="30"/>
        </w:rPr>
        <w:t>Name: Morton A. Railing Sr.</w:t>
      </w:r>
    </w:p>
    <w:p w14:paraId="5284E058" w14:textId="77777777" w:rsidR="006A3F3C" w:rsidRP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A3F3C">
        <w:rPr>
          <w:rFonts w:ascii="Book Antiqua" w:hAnsi="Book Antiqua" w:cs="BookAntiqua"/>
          <w:sz w:val="30"/>
          <w:szCs w:val="30"/>
        </w:rPr>
        <w:t>Gender: Male</w:t>
      </w:r>
    </w:p>
    <w:p w14:paraId="4E9F8215" w14:textId="77777777" w:rsidR="006A3F3C" w:rsidRP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A3F3C">
        <w:rPr>
          <w:rFonts w:ascii="Book Antiqua" w:hAnsi="Book Antiqua" w:cs="BookAntiqua"/>
          <w:sz w:val="30"/>
          <w:szCs w:val="30"/>
        </w:rPr>
        <w:t>Race: White</w:t>
      </w:r>
    </w:p>
    <w:p w14:paraId="584E51F8" w14:textId="77777777" w:rsidR="006A3F3C" w:rsidRP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A3F3C">
        <w:rPr>
          <w:rFonts w:ascii="Book Antiqua" w:hAnsi="Book Antiqua" w:cs="BookAntiqua"/>
          <w:sz w:val="30"/>
          <w:szCs w:val="30"/>
        </w:rPr>
        <w:t>Age: 82</w:t>
      </w:r>
    </w:p>
    <w:p w14:paraId="4FAB77FA" w14:textId="77777777" w:rsidR="006A3F3C" w:rsidRP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A3F3C">
        <w:rPr>
          <w:rFonts w:ascii="Book Antiqua" w:hAnsi="Book Antiqua" w:cs="BookAntiqua"/>
          <w:sz w:val="30"/>
          <w:szCs w:val="30"/>
        </w:rPr>
        <w:t>Armed forces</w:t>
      </w:r>
      <w:proofErr w:type="gramStart"/>
      <w:r w:rsidRPr="006A3F3C">
        <w:rPr>
          <w:rFonts w:ascii="Book Antiqua" w:hAnsi="Book Antiqua" w:cs="BookAntiqua"/>
          <w:sz w:val="30"/>
          <w:szCs w:val="30"/>
        </w:rPr>
        <w:t>:  WW</w:t>
      </w:r>
      <w:proofErr w:type="gramEnd"/>
      <w:r w:rsidRPr="006A3F3C">
        <w:rPr>
          <w:rFonts w:ascii="Book Antiqua" w:hAnsi="Book Antiqua" w:cs="BookAntiqua"/>
          <w:sz w:val="30"/>
          <w:szCs w:val="30"/>
        </w:rPr>
        <w:t xml:space="preserve"> I</w:t>
      </w:r>
    </w:p>
    <w:p w14:paraId="00268658" w14:textId="77777777" w:rsidR="006A3F3C" w:rsidRP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A3F3C">
        <w:rPr>
          <w:rFonts w:ascii="Book Antiqua" w:hAnsi="Book Antiqua" w:cs="BookAntiqua"/>
          <w:sz w:val="30"/>
          <w:szCs w:val="30"/>
        </w:rPr>
        <w:t>Marital status: Married</w:t>
      </w:r>
    </w:p>
    <w:p w14:paraId="60FC8D3F" w14:textId="77777777" w:rsidR="006A3F3C" w:rsidRP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A3F3C">
        <w:rPr>
          <w:rFonts w:ascii="Book Antiqua" w:hAnsi="Book Antiqua" w:cs="BookAntiqua"/>
          <w:sz w:val="30"/>
          <w:szCs w:val="30"/>
        </w:rPr>
        <w:t>Birth Date: 13 Feb 1894</w:t>
      </w:r>
    </w:p>
    <w:p w14:paraId="53C39B54" w14:textId="77777777" w:rsidR="006A3F3C" w:rsidRP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proofErr w:type="gramStart"/>
      <w:r w:rsidRPr="006A3F3C">
        <w:rPr>
          <w:rFonts w:ascii="Book Antiqua" w:hAnsi="Book Antiqua" w:cs="BookAntiqua"/>
          <w:sz w:val="30"/>
          <w:szCs w:val="30"/>
        </w:rPr>
        <w:t>Birth Place</w:t>
      </w:r>
      <w:proofErr w:type="gramEnd"/>
      <w:r w:rsidRPr="006A3F3C">
        <w:rPr>
          <w:rFonts w:ascii="Book Antiqua" w:hAnsi="Book Antiqua" w:cs="BookAntiqua"/>
          <w:sz w:val="30"/>
          <w:szCs w:val="30"/>
        </w:rPr>
        <w:t>: Indiana</w:t>
      </w:r>
    </w:p>
    <w:p w14:paraId="122ACDE5" w14:textId="77777777" w:rsidR="006A3F3C" w:rsidRP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A3F3C">
        <w:rPr>
          <w:rFonts w:ascii="Book Antiqua" w:hAnsi="Book Antiqua" w:cs="BookAntiqua"/>
          <w:sz w:val="30"/>
          <w:szCs w:val="30"/>
        </w:rPr>
        <w:t>Death Date: 31 Oct 1976</w:t>
      </w:r>
    </w:p>
    <w:p w14:paraId="0F297EA5" w14:textId="77777777" w:rsidR="006A3F3C" w:rsidRP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A3F3C">
        <w:rPr>
          <w:rFonts w:ascii="Book Antiqua" w:hAnsi="Book Antiqua" w:cs="BookAntiqua"/>
          <w:sz w:val="30"/>
          <w:szCs w:val="30"/>
        </w:rPr>
        <w:t>Death Place: Fort Wayne, Allen, Indiana, USA</w:t>
      </w:r>
    </w:p>
    <w:p w14:paraId="45EC391D" w14:textId="77777777" w:rsidR="006A3F3C" w:rsidRP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A3F3C">
        <w:rPr>
          <w:rFonts w:ascii="Book Antiqua" w:hAnsi="Book Antiqua" w:cs="BookAntiqua"/>
          <w:sz w:val="30"/>
          <w:szCs w:val="30"/>
        </w:rPr>
        <w:t>Parents</w:t>
      </w:r>
      <w:proofErr w:type="gramStart"/>
      <w:r w:rsidRPr="006A3F3C">
        <w:rPr>
          <w:rFonts w:ascii="Book Antiqua" w:hAnsi="Book Antiqua" w:cs="BookAntiqua"/>
          <w:sz w:val="30"/>
          <w:szCs w:val="30"/>
        </w:rPr>
        <w:t xml:space="preserve">: </w:t>
      </w:r>
      <w:r>
        <w:rPr>
          <w:rFonts w:ascii="Book Antiqua" w:hAnsi="Book Antiqua" w:cs="BookAntiqua"/>
          <w:sz w:val="30"/>
          <w:szCs w:val="30"/>
        </w:rPr>
        <w:t xml:space="preserve"> </w:t>
      </w:r>
      <w:r w:rsidRPr="006A3F3C">
        <w:rPr>
          <w:rFonts w:ascii="Book Antiqua" w:hAnsi="Book Antiqua" w:cs="BookAntiqua"/>
          <w:sz w:val="30"/>
          <w:szCs w:val="30"/>
        </w:rPr>
        <w:t>not</w:t>
      </w:r>
      <w:proofErr w:type="gramEnd"/>
      <w:r w:rsidRPr="006A3F3C">
        <w:rPr>
          <w:rFonts w:ascii="Book Antiqua" w:hAnsi="Book Antiqua" w:cs="BookAntiqua"/>
          <w:sz w:val="30"/>
          <w:szCs w:val="30"/>
        </w:rPr>
        <w:t xml:space="preserve"> listed</w:t>
      </w:r>
    </w:p>
    <w:p w14:paraId="1257D7B8" w14:textId="77777777" w:rsidR="006A3F3C" w:rsidRPr="006A3F3C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A3F3C">
        <w:rPr>
          <w:rFonts w:ascii="Book Antiqua" w:hAnsi="Book Antiqua" w:cs="BookAntiqua"/>
          <w:sz w:val="30"/>
          <w:szCs w:val="30"/>
        </w:rPr>
        <w:t>Informant: Fort Wayne VA Hospital Records</w:t>
      </w:r>
    </w:p>
    <w:p w14:paraId="4EFB5A93" w14:textId="77777777" w:rsidR="00344ED1" w:rsidRPr="00344ED1" w:rsidRDefault="006A3F3C" w:rsidP="006A3F3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A3F3C">
        <w:rPr>
          <w:rFonts w:ascii="Book Antiqua" w:hAnsi="Book Antiqua" w:cs="BookAntiqua"/>
          <w:sz w:val="30"/>
          <w:szCs w:val="30"/>
        </w:rPr>
        <w:t>Burial: 11-2-1976, Pleasant Mills Cemetery</w:t>
      </w:r>
    </w:p>
    <w:sectPr w:rsidR="00344ED1" w:rsidRPr="00344ED1" w:rsidSect="00B0332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104273"/>
    <w:rsid w:val="00152EB1"/>
    <w:rsid w:val="0016059B"/>
    <w:rsid w:val="00180A16"/>
    <w:rsid w:val="001A6912"/>
    <w:rsid w:val="001B0D81"/>
    <w:rsid w:val="001F3781"/>
    <w:rsid w:val="001F5E23"/>
    <w:rsid w:val="00235C46"/>
    <w:rsid w:val="002647A1"/>
    <w:rsid w:val="00301A74"/>
    <w:rsid w:val="0033485B"/>
    <w:rsid w:val="00344ED1"/>
    <w:rsid w:val="0040000B"/>
    <w:rsid w:val="00403BFC"/>
    <w:rsid w:val="00444DE2"/>
    <w:rsid w:val="004513D5"/>
    <w:rsid w:val="0046736F"/>
    <w:rsid w:val="00477185"/>
    <w:rsid w:val="004E446E"/>
    <w:rsid w:val="004F465E"/>
    <w:rsid w:val="005730B3"/>
    <w:rsid w:val="006730EB"/>
    <w:rsid w:val="006827D4"/>
    <w:rsid w:val="00694DF6"/>
    <w:rsid w:val="006A3F3C"/>
    <w:rsid w:val="008211E3"/>
    <w:rsid w:val="0084086A"/>
    <w:rsid w:val="0087766C"/>
    <w:rsid w:val="00880AB2"/>
    <w:rsid w:val="008A4F1B"/>
    <w:rsid w:val="008A52DD"/>
    <w:rsid w:val="008D4073"/>
    <w:rsid w:val="00973702"/>
    <w:rsid w:val="00B01DDF"/>
    <w:rsid w:val="00B03324"/>
    <w:rsid w:val="00B25AFD"/>
    <w:rsid w:val="00B93EAB"/>
    <w:rsid w:val="00BD12D1"/>
    <w:rsid w:val="00BE5AF9"/>
    <w:rsid w:val="00BF7D8D"/>
    <w:rsid w:val="00C01327"/>
    <w:rsid w:val="00C12B03"/>
    <w:rsid w:val="00C55E08"/>
    <w:rsid w:val="00C860DF"/>
    <w:rsid w:val="00CC008F"/>
    <w:rsid w:val="00CC70D6"/>
    <w:rsid w:val="00CE0BAF"/>
    <w:rsid w:val="00CF47DE"/>
    <w:rsid w:val="00D07F88"/>
    <w:rsid w:val="00D32207"/>
    <w:rsid w:val="00D82E33"/>
    <w:rsid w:val="00DA6311"/>
    <w:rsid w:val="00E07D49"/>
    <w:rsid w:val="00E476A9"/>
    <w:rsid w:val="00E87616"/>
    <w:rsid w:val="00E95BF7"/>
    <w:rsid w:val="00F56A12"/>
    <w:rsid w:val="00F92EB1"/>
    <w:rsid w:val="00FA1A29"/>
    <w:rsid w:val="00FA5631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09B5A"/>
  <w15:docId w15:val="{6569AFCE-CF6C-4675-870A-09169CBCB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378</Characters>
  <Application>Microsoft Office Word</Application>
  <DocSecurity>0</DocSecurity>
  <Lines>21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2025-05-27T01:04:00Z</dcterms:created>
  <dcterms:modified xsi:type="dcterms:W3CDTF">2025-11-14T21:19:00Z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2025-05-27T01:04:24Z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26b8b8ae-4836-47fc-ae99-964bdcbb1631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