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4A79637" w14:textId="78F84DB7" w:rsidR="008C285E" w:rsidRDefault="00BF1D4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Thomas McGath</w:t>
      </w:r>
    </w:p>
    <w:p w14:paraId="33B7E9D8" w14:textId="7FC3AD21" w:rsidR="00BF1D46" w:rsidRDefault="00BF1D4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5, 1846 – September 7, 1902</w:t>
      </w:r>
    </w:p>
    <w:p w14:paraId="5C3AC420" w14:textId="77777777" w:rsidR="0002702A" w:rsidRPr="00994E88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82DB1D" w14:textId="738971D2" w:rsidR="0002702A" w:rsidRDefault="00BF1D4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8D69F2" wp14:editId="30E7994A">
            <wp:extent cx="2645410" cy="901393"/>
            <wp:effectExtent l="0" t="0" r="2540" b="0"/>
            <wp:docPr id="61730280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30280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2" t="32325" b="27207"/>
                    <a:stretch/>
                  </pic:blipFill>
                  <pic:spPr bwMode="auto">
                    <a:xfrm>
                      <a:off x="0" y="0"/>
                      <a:ext cx="2667781" cy="90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647DFDBB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BF1D46">
        <w:rPr>
          <w:rFonts w:ascii="Book Antiqua" w:hAnsi="Book Antiqua"/>
          <w:sz w:val="30"/>
          <w:szCs w:val="30"/>
        </w:rPr>
        <w:t>Margie Roop Pearce</w:t>
      </w:r>
    </w:p>
    <w:p w14:paraId="05E2C2F0" w14:textId="77777777" w:rsidR="00994E88" w:rsidRDefault="00994E88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1EB8E6D" w14:textId="3FF06F18" w:rsid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Joseph C. McGath, an ex-soldier in the Civil War, died at his home east of the city Sunday evening about seven o'clock of blood poison, after a week of intense suffering. He moved to this country a few years ago and has proved himself an honest and worthy man. He had many acquaintances and good friends in his community who realized the loss of a good citizen and neighbor. </w:t>
      </w:r>
    </w:p>
    <w:p w14:paraId="2E55F118" w14:textId="77777777" w:rsid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He was fifty-six years old and </w:t>
      </w:r>
      <w:proofErr w:type="gramStart"/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leaves</w:t>
      </w:r>
      <w:proofErr w:type="gramEnd"/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 wife and six children to mourn their loss. </w:t>
      </w:r>
    </w:p>
    <w:p w14:paraId="2D405380" w14:textId="7BB8EA0E" w:rsid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The funeral services were held at the Methodist church at Pleasant Mills at ten o'clock Tuesday morning. The G. A. R. of this city attended in a body.</w:t>
      </w:r>
    </w:p>
    <w:p w14:paraId="6B0DE548" w14:textId="77777777" w:rsidR="00BF1D46" w:rsidRP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7D01E7C" w14:textId="7DCCC2F9" w:rsid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Decatur Democrat</w:t>
      </w:r>
      <w:r w:rsidR="00994E88">
        <w:rPr>
          <w:rFonts w:ascii="Book Antiqua" w:eastAsia="Times New Roman" w:hAnsi="Book Antiqua" w:cs="Helvetica"/>
          <w:color w:val="333333"/>
          <w:sz w:val="30"/>
          <w:szCs w:val="30"/>
        </w:rPr>
        <w:t>,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Adams County, Indiana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A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weekly newspaper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Thursday, September 11, 1902</w:t>
      </w:r>
    </w:p>
    <w:p w14:paraId="758DBC44" w14:textId="77777777" w:rsidR="001371C1" w:rsidRDefault="001371C1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504E24F" w14:textId="51BBBD6C" w:rsidR="001371C1" w:rsidRDefault="001371C1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10D372B2" w14:textId="1E86F968" w:rsidR="001371C1" w:rsidRDefault="001371C1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1371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Joseph McGath, living two miles west of town, died Sunday evening of a complicated disease. The funeral services were held at the M. E. Church Wednesday forenoon. Interment in the Pleasant Mills Cemetery.</w:t>
      </w:r>
    </w:p>
    <w:p w14:paraId="2556AF9B" w14:textId="77777777" w:rsidR="00994E88" w:rsidRDefault="00994E88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6478EE22" w14:textId="1E633374" w:rsidR="00BF1D46" w:rsidRPr="00BF1D46" w:rsidRDefault="00994E88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Unknown source</w:t>
      </w:r>
    </w:p>
    <w:p w14:paraId="262E2B61" w14:textId="77777777" w:rsidR="00BF1D46" w:rsidRP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2F9CB7AC" w14:textId="77777777" w:rsidR="00994E88" w:rsidRDefault="00994E88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442E1C8" w14:textId="14522D33" w:rsidR="00BF1D46" w:rsidRPr="00BF1D46" w:rsidRDefault="00BF1D46" w:rsidP="00BF1D46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6B9CDCA6" w14:textId="43E05AAA" w:rsidR="0002702A" w:rsidRPr="0002702A" w:rsidRDefault="00BF1D46" w:rsidP="00994E88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40"/>
          <w:szCs w:val="40"/>
        </w:rPr>
      </w:pP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Joseph Thomas McGath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Age 56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5 Jan 1846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Ohio Piqua County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7 Sep 1902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Place Saint </w:t>
      </w:r>
      <w:proofErr w:type="spellStart"/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Marys</w:t>
      </w:r>
      <w:proofErr w:type="spellEnd"/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, Adams, Indiana, USA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Mathias McGath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Marry </w:t>
      </w:r>
      <w:proofErr w:type="spellStart"/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t>Wericks</w:t>
      </w:r>
      <w:proofErr w:type="spellEnd"/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Marry E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Frank B. McGath; Decatur, Indiana</w:t>
      </w:r>
      <w:r w:rsidRPr="00BF1D46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10, 1902; Pleasant Mills Cemetery</w:t>
      </w:r>
    </w:p>
    <w:sectPr w:rsidR="0002702A" w:rsidRPr="0002702A" w:rsidSect="00994E88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371C1"/>
    <w:rsid w:val="001E5E6E"/>
    <w:rsid w:val="004C4886"/>
    <w:rsid w:val="005D33A5"/>
    <w:rsid w:val="005F4559"/>
    <w:rsid w:val="007E7C52"/>
    <w:rsid w:val="00885643"/>
    <w:rsid w:val="008C285E"/>
    <w:rsid w:val="008D4408"/>
    <w:rsid w:val="00994E88"/>
    <w:rsid w:val="009D308C"/>
    <w:rsid w:val="009F1680"/>
    <w:rsid w:val="00A42889"/>
    <w:rsid w:val="00A61CDC"/>
    <w:rsid w:val="00B45C41"/>
    <w:rsid w:val="00B55454"/>
    <w:rsid w:val="00BA11C3"/>
    <w:rsid w:val="00BC6400"/>
    <w:rsid w:val="00BF1D46"/>
    <w:rsid w:val="00C06E7F"/>
    <w:rsid w:val="00C36F29"/>
    <w:rsid w:val="00C95CB0"/>
    <w:rsid w:val="00D16A38"/>
    <w:rsid w:val="00D63FD9"/>
    <w:rsid w:val="00E1667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241</Words>
  <Characters>1189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2023-08-18T22:18:00Z</dcterms:created>
  <dcterms:modified xsi:type="dcterms:W3CDTF">2025-11-14T18:10:00Z</dcterms:modified>
</cp:coreProperties>
</file>