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C10DA" w14:textId="27E2E16D" w:rsidR="000A7651" w:rsidRDefault="000800EB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Ezra</w:t>
      </w:r>
      <w:r w:rsidR="005C2C1B">
        <w:rPr>
          <w:rFonts w:ascii="Book Antiqua" w:hAnsi="Book Antiqua" w:cs="BookAntiqua"/>
          <w:sz w:val="40"/>
          <w:szCs w:val="40"/>
        </w:rPr>
        <w:t xml:space="preserve"> McCullough</w:t>
      </w:r>
    </w:p>
    <w:p w14:paraId="6A4D177E" w14:textId="7285E54B" w:rsidR="005C2C1B" w:rsidRDefault="000800EB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May 14, 1860 – May 14, 1860</w:t>
      </w:r>
    </w:p>
    <w:p w14:paraId="641B7BFA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0D7010D2" w14:textId="706C81ED" w:rsidR="00180A16" w:rsidRDefault="000800EB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12773B8E" wp14:editId="5B3CDA33">
            <wp:extent cx="2329180" cy="4028475"/>
            <wp:effectExtent l="0" t="0" r="0" b="0"/>
            <wp:docPr id="17344112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9" t="10322" r="16491"/>
                    <a:stretch/>
                  </pic:blipFill>
                  <pic:spPr bwMode="auto">
                    <a:xfrm>
                      <a:off x="0" y="0"/>
                      <a:ext cx="2344211" cy="405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60148" w14:textId="19A760F6" w:rsidR="00A40E15" w:rsidRDefault="00A40E15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0800EB">
        <w:rPr>
          <w:rFonts w:ascii="Book Antiqua" w:hAnsi="Book Antiqua" w:cs="BookAntiqua"/>
          <w:sz w:val="30"/>
          <w:szCs w:val="30"/>
        </w:rPr>
        <w:t>PLS</w:t>
      </w:r>
    </w:p>
    <w:p w14:paraId="1F420A74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81E4867" w14:textId="7ABE0160" w:rsidR="00FA1A29" w:rsidRPr="00DA6311" w:rsidRDefault="000800EB" w:rsidP="000800EB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0800EB">
        <w:rPr>
          <w:rFonts w:ascii="Book Antiqua" w:hAnsi="Book Antiqua" w:cs="BookAntiqua"/>
          <w:sz w:val="30"/>
          <w:szCs w:val="30"/>
        </w:rPr>
        <w:t xml:space="preserve">Ezra McCullough from tree John Myers family </w:t>
      </w:r>
      <w:proofErr w:type="gramStart"/>
      <w:r w:rsidRPr="000800EB">
        <w:rPr>
          <w:rFonts w:ascii="Book Antiqua" w:hAnsi="Book Antiqua" w:cs="BookAntiqua"/>
          <w:sz w:val="30"/>
          <w:szCs w:val="30"/>
        </w:rPr>
        <w:t>tree(</w:t>
      </w:r>
      <w:proofErr w:type="gramEnd"/>
      <w:r w:rsidRPr="000800EB">
        <w:rPr>
          <w:rFonts w:ascii="Book Antiqua" w:hAnsi="Book Antiqua" w:cs="BookAntiqua"/>
          <w:sz w:val="30"/>
          <w:szCs w:val="30"/>
        </w:rPr>
        <w:t>1)</w:t>
      </w:r>
      <w:r w:rsidRPr="000800EB">
        <w:rPr>
          <w:rFonts w:ascii="Book Antiqua" w:hAnsi="Book Antiqua" w:cs="BookAntiqua"/>
          <w:sz w:val="30"/>
          <w:szCs w:val="30"/>
        </w:rPr>
        <w:br/>
      </w:r>
      <w:r w:rsidRPr="000800EB">
        <w:rPr>
          <w:rFonts w:ascii="Book Antiqua" w:hAnsi="Book Antiqua" w:cs="BookAntiqua"/>
          <w:sz w:val="30"/>
          <w:szCs w:val="30"/>
        </w:rPr>
        <w:br/>
        <w:t>Birth 14 May 1860 Adams, Indiana, USA</w:t>
      </w:r>
      <w:r w:rsidRPr="000800EB">
        <w:rPr>
          <w:rFonts w:ascii="Book Antiqua" w:hAnsi="Book Antiqua" w:cs="BookAntiqua"/>
          <w:sz w:val="30"/>
          <w:szCs w:val="30"/>
        </w:rPr>
        <w:br/>
        <w:t>Death 14 May 1860 Adams, Indiana, USA</w:t>
      </w:r>
      <w:r w:rsidRPr="000800EB">
        <w:rPr>
          <w:rFonts w:ascii="Book Antiqua" w:hAnsi="Book Antiqua" w:cs="BookAntiqua"/>
          <w:sz w:val="30"/>
          <w:szCs w:val="30"/>
        </w:rPr>
        <w:br/>
        <w:t>Father James Rankin McCullough (1815-1881)</w:t>
      </w:r>
      <w:r w:rsidRPr="000800EB">
        <w:rPr>
          <w:rFonts w:ascii="Book Antiqua" w:hAnsi="Book Antiqua" w:cs="BookAntiqua"/>
          <w:sz w:val="30"/>
          <w:szCs w:val="30"/>
        </w:rPr>
        <w:br/>
        <w:t>Mother Rhoda Shaffer (1818-1908)</w:t>
      </w:r>
    </w:p>
    <w:sectPr w:rsidR="00FA1A29" w:rsidRPr="00DA6311" w:rsidSect="002740E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800EB"/>
    <w:rsid w:val="000A7651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2740EC"/>
    <w:rsid w:val="002A519E"/>
    <w:rsid w:val="00301A74"/>
    <w:rsid w:val="0033485B"/>
    <w:rsid w:val="003A19FA"/>
    <w:rsid w:val="0040000B"/>
    <w:rsid w:val="00444DE2"/>
    <w:rsid w:val="004513D5"/>
    <w:rsid w:val="0046736F"/>
    <w:rsid w:val="004E446E"/>
    <w:rsid w:val="004F465E"/>
    <w:rsid w:val="005C2C1B"/>
    <w:rsid w:val="00642FC6"/>
    <w:rsid w:val="0064683B"/>
    <w:rsid w:val="00671D89"/>
    <w:rsid w:val="006827D4"/>
    <w:rsid w:val="00694DF6"/>
    <w:rsid w:val="008211E3"/>
    <w:rsid w:val="0084086A"/>
    <w:rsid w:val="00880AB2"/>
    <w:rsid w:val="008A52DD"/>
    <w:rsid w:val="008D4073"/>
    <w:rsid w:val="00A40E15"/>
    <w:rsid w:val="00B01DDF"/>
    <w:rsid w:val="00B93EAB"/>
    <w:rsid w:val="00BD12D1"/>
    <w:rsid w:val="00BE5AF9"/>
    <w:rsid w:val="00BF7D8D"/>
    <w:rsid w:val="00C01327"/>
    <w:rsid w:val="00C038BC"/>
    <w:rsid w:val="00C55E08"/>
    <w:rsid w:val="00C860DF"/>
    <w:rsid w:val="00CC008F"/>
    <w:rsid w:val="00CC70D6"/>
    <w:rsid w:val="00CE0BAF"/>
    <w:rsid w:val="00CF47DE"/>
    <w:rsid w:val="00D07F88"/>
    <w:rsid w:val="00D32207"/>
    <w:rsid w:val="00D51A28"/>
    <w:rsid w:val="00D82E33"/>
    <w:rsid w:val="00DA6311"/>
    <w:rsid w:val="00E07D49"/>
    <w:rsid w:val="00E476A9"/>
    <w:rsid w:val="00E87616"/>
    <w:rsid w:val="00E909C0"/>
    <w:rsid w:val="00E95BF7"/>
    <w:rsid w:val="00F56A12"/>
    <w:rsid w:val="00F92EB1"/>
    <w:rsid w:val="00F95DE8"/>
    <w:rsid w:val="00FA1A29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7ECB7"/>
  <w15:docId w15:val="{AD04AC29-91E4-47C0-86EB-5DD583EF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6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36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1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218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2025-03-17T23:33:00Z</dcterms:created>
  <dcterms:modified xsi:type="dcterms:W3CDTF">2025-11-14T18:06:00Z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2025-03-17T00:31:59Z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9f679ba1-d080-4026-8084-e4da3b8c4641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