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854B03A" w14:textId="39FADC08" w:rsidR="000951B7" w:rsidRDefault="002D5660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Joshua</w:t>
      </w:r>
      <w:r w:rsidR="00032E2F">
        <w:rPr>
          <w:rFonts w:ascii="Book Antiqua" w:hAnsi="Book Antiqua"/>
          <w:sz w:val="40"/>
          <w:szCs w:val="40"/>
        </w:rPr>
        <w:t xml:space="preserve"> Mathewson</w:t>
      </w:r>
    </w:p>
    <w:p w14:paraId="3E24BE6C" w14:textId="233E213C" w:rsidR="00032E2F" w:rsidRDefault="002D5660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24, 1797 – January 21, 1865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2019E76C" w:rsidR="0002702A" w:rsidRDefault="002D5660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B86554D" wp14:editId="64E712A8">
            <wp:extent cx="1292507" cy="3948235"/>
            <wp:effectExtent l="0" t="0" r="3175" b="0"/>
            <wp:docPr id="125820580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609" r="29341"/>
                    <a:stretch/>
                  </pic:blipFill>
                  <pic:spPr bwMode="auto">
                    <a:xfrm>
                      <a:off x="0" y="0"/>
                      <a:ext cx="1310402" cy="400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4CA5BEE5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C942F5">
        <w:rPr>
          <w:rFonts w:ascii="Book Antiqua" w:hAnsi="Book Antiqua"/>
          <w:sz w:val="30"/>
          <w:szCs w:val="30"/>
        </w:rPr>
        <w:t>Jacquie Eisenhut</w:t>
      </w:r>
    </w:p>
    <w:p w14:paraId="2195B93B" w14:textId="77777777" w:rsidR="00E17B24" w:rsidRDefault="00E17B24" w:rsidP="002D5660">
      <w:pPr>
        <w:rPr>
          <w:rFonts w:ascii="Book Antiqua" w:eastAsia="Times New Roman" w:hAnsi="Book Antiqua" w:cs="Helvetica"/>
          <w:color w:val="333333"/>
          <w:sz w:val="30"/>
          <w:szCs w:val="30"/>
        </w:rPr>
      </w:pPr>
    </w:p>
    <w:p w14:paraId="6B9CDCA6" w14:textId="60BC458F" w:rsidR="0002702A" w:rsidRPr="0002702A" w:rsidRDefault="002D5660" w:rsidP="002D5660">
      <w:pPr>
        <w:rPr>
          <w:rFonts w:ascii="Book Antiqua" w:hAnsi="Book Antiqua"/>
          <w:sz w:val="40"/>
          <w:szCs w:val="40"/>
        </w:rPr>
      </w:pPr>
      <w:r w:rsidRPr="002D5660">
        <w:rPr>
          <w:rFonts w:ascii="Book Antiqua" w:eastAsia="Times New Roman" w:hAnsi="Book Antiqua" w:cs="Helvetica"/>
          <w:color w:val="333333"/>
          <w:sz w:val="30"/>
          <w:szCs w:val="30"/>
        </w:rPr>
        <w:t>Joshua Mathewson from tree Branch Family Tree</w:t>
      </w:r>
      <w:r w:rsidRPr="002D5660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r w:rsidRPr="002D5660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24 Dec 1797 Massachusetts, USA</w:t>
      </w:r>
      <w:r w:rsidRPr="002D5660">
        <w:rPr>
          <w:rFonts w:ascii="Book Antiqua" w:eastAsia="Times New Roman" w:hAnsi="Book Antiqua" w:cs="Helvetica"/>
          <w:color w:val="333333"/>
          <w:sz w:val="30"/>
          <w:szCs w:val="30"/>
        </w:rPr>
        <w:br/>
        <w:t>Marriage 1823 Elmira, Chemung, New York, USA</w:t>
      </w:r>
      <w:r w:rsidRPr="002D5660">
        <w:rPr>
          <w:rFonts w:ascii="Book Antiqua" w:eastAsia="Times New Roman" w:hAnsi="Book Antiqua" w:cs="Helvetica"/>
          <w:color w:val="333333"/>
          <w:sz w:val="30"/>
          <w:szCs w:val="30"/>
        </w:rPr>
        <w:br/>
        <w:t>Residence 1860 Pleasant Mills, Adams, Indiana, USA</w:t>
      </w:r>
      <w:r w:rsidRPr="002D5660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21 Jan 1865 Adams, Indiana, USA</w:t>
      </w:r>
      <w:r w:rsidRPr="002D5660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 Joshua Mathewson (1771-1823)</w:t>
      </w:r>
      <w:r w:rsidRPr="002D5660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 Margaret Hale (1772-1821)</w:t>
      </w:r>
      <w:r w:rsidRPr="002D5660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 Almyra Flagg (1803-1879)</w:t>
      </w: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32E2F"/>
    <w:rsid w:val="00051546"/>
    <w:rsid w:val="000951B7"/>
    <w:rsid w:val="000D44E9"/>
    <w:rsid w:val="001371C1"/>
    <w:rsid w:val="001E5E6E"/>
    <w:rsid w:val="002D5660"/>
    <w:rsid w:val="00351096"/>
    <w:rsid w:val="003F263C"/>
    <w:rsid w:val="004C4886"/>
    <w:rsid w:val="005D33A5"/>
    <w:rsid w:val="005F4559"/>
    <w:rsid w:val="006D35DF"/>
    <w:rsid w:val="006D4491"/>
    <w:rsid w:val="00774DBF"/>
    <w:rsid w:val="007E7C52"/>
    <w:rsid w:val="00813487"/>
    <w:rsid w:val="00885643"/>
    <w:rsid w:val="008C285E"/>
    <w:rsid w:val="008D4408"/>
    <w:rsid w:val="009D308C"/>
    <w:rsid w:val="009F1680"/>
    <w:rsid w:val="00A61CDC"/>
    <w:rsid w:val="00B45C41"/>
    <w:rsid w:val="00B55454"/>
    <w:rsid w:val="00BA11C3"/>
    <w:rsid w:val="00BC6400"/>
    <w:rsid w:val="00BF1D46"/>
    <w:rsid w:val="00C06E7F"/>
    <w:rsid w:val="00C36F29"/>
    <w:rsid w:val="00C653EA"/>
    <w:rsid w:val="00C942F5"/>
    <w:rsid w:val="00C95CB0"/>
    <w:rsid w:val="00D16A38"/>
    <w:rsid w:val="00D63FD9"/>
    <w:rsid w:val="00E16677"/>
    <w:rsid w:val="00E17B24"/>
    <w:rsid w:val="00F05F77"/>
    <w:rsid w:val="00F108B3"/>
    <w:rsid w:val="00F12418"/>
    <w:rsid w:val="00F27C02"/>
    <w:rsid w:val="00F34E6C"/>
    <w:rsid w:val="00FB6A3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54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54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42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2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1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3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78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7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1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74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84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80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1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0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2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6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72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42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6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6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2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5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6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62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8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8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6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1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2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8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6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8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43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22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98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2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2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42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1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6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69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0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88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339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2025-02-18T01:59:00Z</dcterms:created>
  <dcterms:modified xsi:type="dcterms:W3CDTF">2025-11-14T17:13:00Z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2025-02-18T01:45:44Z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bb7590cb-3d85-41ab-84c4-8d286d0f7108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