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140E528" w14:textId="330FAFD2" w:rsidR="00813487" w:rsidRDefault="0035109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Dallas F. Mathewson</w:t>
      </w:r>
    </w:p>
    <w:p w14:paraId="48850F8F" w14:textId="0F15723E" w:rsidR="00351096" w:rsidRDefault="0035109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8, 1880 – July 1, 1880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2AACE007" w:rsidR="0002702A" w:rsidRDefault="0035109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687C41" wp14:editId="6A3748A2">
            <wp:extent cx="2004060" cy="3002805"/>
            <wp:effectExtent l="0" t="0" r="0" b="7620"/>
            <wp:docPr id="212388813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691" cy="302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CB90F" w14:textId="4CA5BEE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942F5">
        <w:rPr>
          <w:rFonts w:ascii="Book Antiqua" w:hAnsi="Book Antiqua"/>
          <w:sz w:val="30"/>
          <w:szCs w:val="30"/>
        </w:rPr>
        <w:t>Jacquie Eisenhut</w:t>
      </w:r>
    </w:p>
    <w:p w14:paraId="6918B2C7" w14:textId="77777777" w:rsidR="006A1D48" w:rsidRDefault="006A1D48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98BBC0D" w14:textId="65EA5055" w:rsidR="00FE25A7" w:rsidRPr="00FE25A7" w:rsidRDefault="00FE25A7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D</w:t>
      </w:r>
      <w:r w:rsidRPr="00FE25A7">
        <w:rPr>
          <w:rFonts w:ascii="Book Antiqua" w:eastAsia="Times New Roman" w:hAnsi="Book Antiqua" w:cs="Helvetica"/>
          <w:color w:val="333333"/>
          <w:sz w:val="30"/>
          <w:szCs w:val="30"/>
        </w:rPr>
        <w:t>IED</w:t>
      </w:r>
    </w:p>
    <w:p w14:paraId="10BA09BB" w14:textId="37E07EA1" w:rsidR="00FE25A7" w:rsidRPr="00FE25A7" w:rsidRDefault="00FE25A7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C13F797" w14:textId="77777777" w:rsidR="00FE25A7" w:rsidRPr="00FE25A7" w:rsidRDefault="00FE25A7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E25A7">
        <w:rPr>
          <w:rFonts w:ascii="Book Antiqua" w:eastAsia="Times New Roman" w:hAnsi="Book Antiqua" w:cs="Helvetica"/>
          <w:color w:val="333333"/>
          <w:sz w:val="30"/>
          <w:szCs w:val="30"/>
        </w:rPr>
        <w:t>   MATHEWSON - Dallas Freeman, son of Joshua and Eva Mathewson, died July 1, 1880, aged 3 weeks and 2 days.</w:t>
      </w:r>
    </w:p>
    <w:p w14:paraId="143A9930" w14:textId="77777777" w:rsidR="00FE25A7" w:rsidRDefault="00FE25A7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50E3F96" w14:textId="3A66C905" w:rsidR="00FE25A7" w:rsidRPr="00FE25A7" w:rsidRDefault="00FE25A7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E25A7">
        <w:rPr>
          <w:rFonts w:ascii="Book Antiqua" w:eastAsia="Times New Roman" w:hAnsi="Book Antiqua" w:cs="Helvetica"/>
          <w:color w:val="333333"/>
          <w:sz w:val="30"/>
          <w:szCs w:val="30"/>
        </w:rPr>
        <w:t>Decatur Democrat; Adams County, Indiana</w:t>
      </w:r>
    </w:p>
    <w:p w14:paraId="7EAA2E43" w14:textId="77777777" w:rsidR="00FE25A7" w:rsidRPr="00FE25A7" w:rsidRDefault="00FE25A7" w:rsidP="00FE25A7">
      <w:pPr>
        <w:contextualSpacing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E25A7">
        <w:rPr>
          <w:rFonts w:ascii="Book Antiqua" w:eastAsia="Times New Roman" w:hAnsi="Book Antiqua" w:cs="Helvetica"/>
          <w:color w:val="333333"/>
          <w:sz w:val="30"/>
          <w:szCs w:val="30"/>
        </w:rPr>
        <w:t>July 29, 1880</w:t>
      </w:r>
    </w:p>
    <w:p w14:paraId="3A837150" w14:textId="77777777" w:rsidR="00FE25A7" w:rsidRDefault="00FE25A7" w:rsidP="00351096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CA64462" w14:textId="77777777" w:rsidR="00FE25A7" w:rsidRDefault="00FE25A7" w:rsidP="006A1D48">
      <w:pPr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7B1B6AC4" w14:textId="77777777" w:rsidR="006A1D48" w:rsidRDefault="00351096" w:rsidP="006A1D48">
      <w:pPr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51096">
        <w:rPr>
          <w:rFonts w:ascii="Book Antiqua" w:eastAsia="Times New Roman" w:hAnsi="Book Antiqua" w:cs="Helvetica"/>
          <w:color w:val="333333"/>
          <w:sz w:val="30"/>
          <w:szCs w:val="30"/>
        </w:rPr>
        <w:t>Dallas F Mathewson from tree Delores Fawley's Tree</w:t>
      </w:r>
    </w:p>
    <w:p w14:paraId="6B9CDCA6" w14:textId="62B5995D" w:rsidR="0002702A" w:rsidRPr="0002702A" w:rsidRDefault="00351096" w:rsidP="006A1D48">
      <w:pPr>
        <w:spacing w:before="0" w:beforeAutospacing="0" w:after="0" w:afterAutospacing="0"/>
        <w:rPr>
          <w:rFonts w:ascii="Book Antiqua" w:hAnsi="Book Antiqua"/>
          <w:sz w:val="40"/>
          <w:szCs w:val="40"/>
        </w:rPr>
      </w:pPr>
      <w:r w:rsidRPr="00351096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8 Jun 1880 Allen, Indiana, USA</w:t>
      </w:r>
      <w:r w:rsidRPr="00351096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1 Jul 1880 Allen, Indiana, USA</w:t>
      </w:r>
      <w:r w:rsidRPr="00351096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Alfred Mathewson (1828-1891)</w:t>
      </w:r>
      <w:r w:rsidRPr="00351096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Elizabeth Meader Johnson (1830-1914)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51546"/>
    <w:rsid w:val="000D44E9"/>
    <w:rsid w:val="001371C1"/>
    <w:rsid w:val="001E5E6E"/>
    <w:rsid w:val="00351096"/>
    <w:rsid w:val="004C4886"/>
    <w:rsid w:val="005D33A5"/>
    <w:rsid w:val="005F4559"/>
    <w:rsid w:val="006A1D48"/>
    <w:rsid w:val="006D4491"/>
    <w:rsid w:val="00716716"/>
    <w:rsid w:val="007E7C52"/>
    <w:rsid w:val="00813487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BF1422"/>
    <w:rsid w:val="00BF1D46"/>
    <w:rsid w:val="00C06E7F"/>
    <w:rsid w:val="00C36F29"/>
    <w:rsid w:val="00C942F5"/>
    <w:rsid w:val="00C95CB0"/>
    <w:rsid w:val="00D16A38"/>
    <w:rsid w:val="00D63FD9"/>
    <w:rsid w:val="00E16677"/>
    <w:rsid w:val="00F05F77"/>
    <w:rsid w:val="00F108B3"/>
    <w:rsid w:val="00F12418"/>
    <w:rsid w:val="00F27C02"/>
    <w:rsid w:val="00F34E6C"/>
    <w:rsid w:val="00FB6A3E"/>
    <w:rsid w:val="00FE25A7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7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386</Characters>
  <Application>Microsoft Office Word</Application>
  <DocSecurity>0</DocSecurity>
  <Lines>22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2025-02-18T01:48:00Z</dcterms:created>
  <dcterms:modified xsi:type="dcterms:W3CDTF">2025-11-14T17:05:00Z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