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4B33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B5B7D20" w14:textId="5316DD61" w:rsidR="00890627" w:rsidRDefault="00CC46C2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Lucinda B. (Hughes) Kessler</w:t>
      </w:r>
    </w:p>
    <w:p w14:paraId="1FDC070C" w14:textId="542BD23A" w:rsidR="00CC46C2" w:rsidRDefault="006C4C3A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6, 1861 – August 11, 1949</w:t>
      </w:r>
    </w:p>
    <w:p w14:paraId="570729B4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D7D022" w14:textId="77777777" w:rsidR="0002702A" w:rsidRDefault="0089062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2E436C9" wp14:editId="2C5D7235">
            <wp:extent cx="3890803" cy="1716277"/>
            <wp:effectExtent l="0" t="0" r="0" b="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8" t="15979" r="3924" b="29338"/>
                    <a:stretch/>
                  </pic:blipFill>
                  <pic:spPr bwMode="auto">
                    <a:xfrm>
                      <a:off x="0" y="0"/>
                      <a:ext cx="3891292" cy="1716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5877DA" w14:textId="77777777" w:rsidR="005D33A5" w:rsidRDefault="0002702A" w:rsidP="0089062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890627">
        <w:rPr>
          <w:rFonts w:ascii="Book Antiqua" w:hAnsi="Book Antiqua"/>
          <w:sz w:val="30"/>
          <w:szCs w:val="30"/>
        </w:rPr>
        <w:t>Nancy Replogle</w:t>
      </w:r>
    </w:p>
    <w:p w14:paraId="4EFAB552" w14:textId="77777777" w:rsidR="00890627" w:rsidRDefault="00890627" w:rsidP="00890627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72D90E" w14:textId="10A5FF3B" w:rsidR="006C4C3A" w:rsidRPr="007F1511" w:rsidRDefault="00CC46C2" w:rsidP="007F1511">
      <w:pPr>
        <w:shd w:val="clear" w:color="auto" w:fill="FFFFFF"/>
        <w:spacing w:before="0" w:beforeAutospacing="0" w:after="0" w:afterAutospacing="0"/>
        <w:rPr>
          <w:rFonts w:ascii="Helvetica" w:eastAsia="Times New Roman" w:hAnsi="Helvetica" w:cs="Helvetica"/>
          <w:color w:val="333333"/>
          <w:sz w:val="21"/>
          <w:szCs w:val="21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7F1511">
        <w:rPr>
          <w:rFonts w:ascii="Book Antiqua" w:hAnsi="Book Antiqua"/>
          <w:sz w:val="30"/>
          <w:szCs w:val="30"/>
        </w:rPr>
        <w:t>M</w:t>
      </w:r>
      <w:r w:rsidR="006C4C3A" w:rsidRPr="006C4C3A">
        <w:rPr>
          <w:rFonts w:ascii="Book Antiqua" w:hAnsi="Book Antiqua"/>
          <w:sz w:val="30"/>
          <w:szCs w:val="30"/>
        </w:rPr>
        <w:t>RS. BELL KESSLER, 88, DIES THURSDAY</w:t>
      </w:r>
    </w:p>
    <w:p w14:paraId="4F4513C8" w14:textId="29446774" w:rsidR="006C4C3A" w:rsidRPr="006C4C3A" w:rsidRDefault="006C4C3A" w:rsidP="007F1511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88-Year-Old Monroe Woman is Dead After Short Illness</w:t>
      </w:r>
      <w:r>
        <w:rPr>
          <w:rFonts w:ascii="Book Antiqua" w:hAnsi="Book Antiqua"/>
          <w:sz w:val="30"/>
          <w:szCs w:val="30"/>
        </w:rPr>
        <w:t xml:space="preserve"> </w:t>
      </w:r>
      <w:r w:rsidRPr="006C4C3A">
        <w:rPr>
          <w:rFonts w:ascii="Book Antiqua" w:hAnsi="Book Antiqua"/>
          <w:sz w:val="30"/>
          <w:szCs w:val="30"/>
        </w:rPr>
        <w:br/>
      </w:r>
    </w:p>
    <w:p w14:paraId="2814B108" w14:textId="2F319991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   Mrs. Bell Kessler, 88, a resident of Monroe for many years, died at 11:00 a.m. Thursday at a convalescent home in Fort Wayne where she was admitted three weeks ago.  She had been seriously ill for a few weeks.</w:t>
      </w:r>
    </w:p>
    <w:p w14:paraId="3CD83D6C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   Mrs. Kessler spent most of her life around Monroe.  She was born May 6, 1861, the daughter of Dr. and Mrs. Alex Hughes in Darke County, Ohio.  </w:t>
      </w:r>
    </w:p>
    <w:p w14:paraId="4EB936F1" w14:textId="1EC9773A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 xml:space="preserve">   Surviving is a daughter, Mrs. Mattie Ronkman, Fort Wayne; a son, Robert Hathaway, Springfield, Ohio; two </w:t>
      </w:r>
      <w:r w:rsidR="00493DC6" w:rsidRPr="006C4C3A">
        <w:rPr>
          <w:rFonts w:ascii="Book Antiqua" w:hAnsi="Book Antiqua"/>
          <w:sz w:val="30"/>
          <w:szCs w:val="30"/>
        </w:rPr>
        <w:t>stepsons</w:t>
      </w:r>
      <w:r w:rsidRPr="006C4C3A">
        <w:rPr>
          <w:rFonts w:ascii="Book Antiqua" w:hAnsi="Book Antiqua"/>
          <w:sz w:val="30"/>
          <w:szCs w:val="30"/>
        </w:rPr>
        <w:t>, James Kessler, Monroe and Frank Kessler, California.</w:t>
      </w:r>
    </w:p>
    <w:p w14:paraId="327DAC2B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   The funeral will be held at 1:30 p.m. at Black's Funeral Home in Decatur and at 2:00 o'clock at the Monroe Methodist church, Rev. W. L. Hall officiating.  Burial will be in the Pleasant Mills Cemetery.  Friends may call at the funeral home after 7:00 p.m. today. </w:t>
      </w:r>
    </w:p>
    <w:p w14:paraId="0EF36B28" w14:textId="2581DAB3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br/>
        <w:t>The Berne Witness; Adams County, Indiana</w:t>
      </w:r>
    </w:p>
    <w:p w14:paraId="2B628432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Friday, August 12, 1949</w:t>
      </w:r>
    </w:p>
    <w:p w14:paraId="7D764182" w14:textId="01AFDA26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6C4C3A">
        <w:rPr>
          <w:rFonts w:ascii="Book Antiqua" w:hAnsi="Book Antiqua"/>
          <w:sz w:val="30"/>
          <w:szCs w:val="30"/>
        </w:rPr>
        <w:t>*</w:t>
      </w:r>
    </w:p>
    <w:p w14:paraId="3CBC2624" w14:textId="5250A478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</w:p>
    <w:p w14:paraId="17FA62FA" w14:textId="751DE16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Indiana, U.S., Death Certificates, 1899-2017</w:t>
      </w:r>
    </w:p>
    <w:p w14:paraId="3C0B176F" w14:textId="0DEC602B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br/>
        <w:t>Name Belle Kessler</w:t>
      </w:r>
    </w:p>
    <w:p w14:paraId="108EDD76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[Belle Hughes]</w:t>
      </w:r>
    </w:p>
    <w:p w14:paraId="53D2AD11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Gender Female</w:t>
      </w:r>
    </w:p>
    <w:p w14:paraId="54463DAA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Race White</w:t>
      </w:r>
    </w:p>
    <w:p w14:paraId="25B89074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Marital Status Widowed</w:t>
      </w:r>
    </w:p>
    <w:p w14:paraId="348A88FC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Age 88</w:t>
      </w:r>
    </w:p>
    <w:p w14:paraId="41B5F307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Birth Date 6 May 1861</w:t>
      </w:r>
    </w:p>
    <w:p w14:paraId="7C393851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Birth Place Darke County, Ohio</w:t>
      </w:r>
    </w:p>
    <w:p w14:paraId="3A328764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Death Date 11 Aug 1949</w:t>
      </w:r>
    </w:p>
    <w:p w14:paraId="3F80ECDB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Death Place Fort Wayne, Allen, Indiana, USA</w:t>
      </w:r>
    </w:p>
    <w:p w14:paraId="500B6C1E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Death Registration Date 1949</w:t>
      </w:r>
    </w:p>
    <w:p w14:paraId="613F9D94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Father  A Hughes</w:t>
      </w:r>
    </w:p>
    <w:p w14:paraId="608D1912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Mother  Unknown</w:t>
      </w:r>
    </w:p>
    <w:p w14:paraId="2007AD5E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Informant  Robert Hathaway; Springfield, Ohio</w:t>
      </w:r>
    </w:p>
    <w:p w14:paraId="6192C337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Burial  August 14, 1949; Pleasant Mills Cemetery; Pleasant Mills, Indiana</w:t>
      </w:r>
    </w:p>
    <w:p w14:paraId="56580D8A" w14:textId="16D31072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6C4C3A">
        <w:rPr>
          <w:rFonts w:ascii="Book Antiqua" w:hAnsi="Book Antiqua"/>
          <w:sz w:val="30"/>
          <w:szCs w:val="30"/>
        </w:rPr>
        <w:t>*</w:t>
      </w:r>
    </w:p>
    <w:p w14:paraId="0B0C4AF1" w14:textId="12A4ED0F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</w:p>
    <w:p w14:paraId="71A3B0ED" w14:textId="77777777" w:rsid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Lucinda B Kessler from tree Ann Wehrlie Family Tree</w:t>
      </w:r>
    </w:p>
    <w:p w14:paraId="0E88ACE4" w14:textId="77777777" w:rsidR="007F1511" w:rsidRPr="006C4C3A" w:rsidRDefault="007F1511" w:rsidP="006C4C3A">
      <w:pPr>
        <w:contextualSpacing/>
        <w:rPr>
          <w:rFonts w:ascii="Book Antiqua" w:hAnsi="Book Antiqua"/>
          <w:sz w:val="30"/>
          <w:szCs w:val="30"/>
        </w:rPr>
      </w:pPr>
    </w:p>
    <w:p w14:paraId="100DB396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Birth May 1861 Ohio, USA</w:t>
      </w:r>
    </w:p>
    <w:p w14:paraId="78AF2CCC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Marriage 1882</w:t>
      </w:r>
    </w:p>
    <w:p w14:paraId="73568DDC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Residence 1930 Adams, Indiana, USA</w:t>
      </w:r>
    </w:p>
    <w:p w14:paraId="5A8D2595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Death 1949 Indiana, USA</w:t>
      </w:r>
    </w:p>
    <w:p w14:paraId="1C7BEBB6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Father Alexander Hughes (1834-1897)</w:t>
      </w:r>
    </w:p>
    <w:p w14:paraId="590E5BE3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Mother Catharine Hughes (Born 1837)</w:t>
      </w:r>
    </w:p>
    <w:p w14:paraId="16E80B34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Spouse  Michael William Hathaway (1855-1937)</w:t>
      </w:r>
    </w:p>
    <w:p w14:paraId="5F028768" w14:textId="77777777" w:rsidR="006C4C3A" w:rsidRPr="006C4C3A" w:rsidRDefault="006C4C3A" w:rsidP="006C4C3A">
      <w:pPr>
        <w:contextualSpacing/>
        <w:rPr>
          <w:rFonts w:ascii="Book Antiqua" w:hAnsi="Book Antiqua"/>
          <w:sz w:val="30"/>
          <w:szCs w:val="30"/>
        </w:rPr>
      </w:pPr>
      <w:r w:rsidRPr="006C4C3A">
        <w:rPr>
          <w:rFonts w:ascii="Book Antiqua" w:hAnsi="Book Antiqua"/>
          <w:sz w:val="30"/>
          <w:szCs w:val="30"/>
        </w:rPr>
        <w:t>Spouse Ferdinand Kessler (1847-1921)</w:t>
      </w:r>
    </w:p>
    <w:p w14:paraId="52DDD293" w14:textId="77777777" w:rsidR="0002702A" w:rsidRPr="006C4C3A" w:rsidRDefault="0002702A" w:rsidP="00890627">
      <w:pPr>
        <w:contextualSpacing/>
        <w:rPr>
          <w:rFonts w:ascii="Book Antiqua" w:hAnsi="Book Antiqua"/>
          <w:sz w:val="30"/>
          <w:szCs w:val="30"/>
        </w:rPr>
      </w:pPr>
    </w:p>
    <w:sectPr w:rsidR="0002702A" w:rsidRPr="006C4C3A" w:rsidSect="007F1511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E5E6E"/>
    <w:rsid w:val="00471187"/>
    <w:rsid w:val="00493DC6"/>
    <w:rsid w:val="004C4886"/>
    <w:rsid w:val="005D33A5"/>
    <w:rsid w:val="005F4559"/>
    <w:rsid w:val="006C4C3A"/>
    <w:rsid w:val="007E7C52"/>
    <w:rsid w:val="007F1511"/>
    <w:rsid w:val="00885643"/>
    <w:rsid w:val="00890627"/>
    <w:rsid w:val="008C285E"/>
    <w:rsid w:val="008D4408"/>
    <w:rsid w:val="009D308C"/>
    <w:rsid w:val="009F1680"/>
    <w:rsid w:val="00A61CDC"/>
    <w:rsid w:val="00B212E2"/>
    <w:rsid w:val="00B45C41"/>
    <w:rsid w:val="00B55454"/>
    <w:rsid w:val="00BA11C3"/>
    <w:rsid w:val="00BC6400"/>
    <w:rsid w:val="00C06E7F"/>
    <w:rsid w:val="00C36F29"/>
    <w:rsid w:val="00C95CB0"/>
    <w:rsid w:val="00CC46C2"/>
    <w:rsid w:val="00D16A38"/>
    <w:rsid w:val="00D63FD9"/>
    <w:rsid w:val="00E16677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42245"/>
  <w15:docId w15:val="{FCE5D0C7-A9AB-477D-ADDC-BE2AD4923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890627"/>
  </w:style>
  <w:style w:type="character" w:styleId="Strong">
    <w:name w:val="Strong"/>
    <w:basedOn w:val="DefaultParagraphFont"/>
    <w:uiPriority w:val="22"/>
    <w:qFormat/>
    <w:rsid w:val="00890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90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9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1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5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6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1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3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0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7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3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4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9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82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8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8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3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0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7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4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1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5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289</Words>
  <Characters>1506</Characters>
  <Application>Microsoft Office Word</Application>
  <DocSecurity>0</DocSecurity>
  <Lines>62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2021-11-06T12:28:00Z</dcterms:created>
  <dcterms:modified xsi:type="dcterms:W3CDTF">2025-11-14T16:50:00Z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2025-02-18T02:09:55Z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b98c9ff3-3caa-4f0d-98a4-c2e231dfce9d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