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65CB5C" w14:textId="10D42D66" w:rsidR="0075666E" w:rsidRDefault="00FF37C5" w:rsidP="00264408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333333"/>
          <w:sz w:val="40"/>
          <w:szCs w:val="40"/>
        </w:rPr>
      </w:pPr>
      <w:r>
        <w:rPr>
          <w:rFonts w:ascii="Book Antiqua" w:hAnsi="Book Antiqua"/>
          <w:color w:val="333333"/>
          <w:sz w:val="40"/>
          <w:szCs w:val="40"/>
        </w:rPr>
        <w:t>Thomas A.</w:t>
      </w:r>
      <w:r w:rsidR="00543A2A">
        <w:rPr>
          <w:rFonts w:ascii="Book Antiqua" w:hAnsi="Book Antiqua"/>
          <w:color w:val="333333"/>
          <w:sz w:val="40"/>
          <w:szCs w:val="40"/>
        </w:rPr>
        <w:t xml:space="preserve"> Harper</w:t>
      </w:r>
    </w:p>
    <w:p w14:paraId="296DD048" w14:textId="1D5F65A8" w:rsidR="00543A2A" w:rsidRPr="00264408" w:rsidRDefault="00FF37C5" w:rsidP="00264408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333333"/>
          <w:sz w:val="40"/>
          <w:szCs w:val="40"/>
        </w:rPr>
      </w:pPr>
      <w:r>
        <w:rPr>
          <w:rFonts w:ascii="Book Antiqua" w:hAnsi="Book Antiqua"/>
          <w:color w:val="333333"/>
          <w:sz w:val="40"/>
          <w:szCs w:val="40"/>
        </w:rPr>
        <w:t>May 11, 1866 – August 2, 1866</w:t>
      </w:r>
    </w:p>
    <w:p w14:paraId="4B90DFF2" w14:textId="77777777" w:rsidR="00264408" w:rsidRPr="00264408" w:rsidRDefault="00264408" w:rsidP="00264408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333333"/>
          <w:sz w:val="30"/>
          <w:szCs w:val="30"/>
        </w:rPr>
      </w:pPr>
    </w:p>
    <w:p w14:paraId="0FEC2CBF" w14:textId="462D3D86" w:rsidR="00264408" w:rsidRPr="00264408" w:rsidRDefault="00FF37C5" w:rsidP="00264408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333333"/>
          <w:sz w:val="30"/>
          <w:szCs w:val="30"/>
        </w:rPr>
      </w:pPr>
      <w:r>
        <w:rPr>
          <w:noProof/>
        </w:rPr>
        <w:drawing>
          <wp:inline distT="0" distB="0" distL="0" distR="0" wp14:anchorId="4F5F5ADA" wp14:editId="00B3A346">
            <wp:extent cx="2513858" cy="2690932"/>
            <wp:effectExtent l="0" t="0" r="1270" b="0"/>
            <wp:docPr id="971450590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2" r="454" b="19899"/>
                    <a:stretch/>
                  </pic:blipFill>
                  <pic:spPr bwMode="auto">
                    <a:xfrm>
                      <a:off x="0" y="0"/>
                      <a:ext cx="2523070" cy="2700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9EFEA" w14:textId="384098E7" w:rsidR="00264408" w:rsidRPr="00264408" w:rsidRDefault="00923EF9" w:rsidP="00264408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333333"/>
          <w:sz w:val="30"/>
          <w:szCs w:val="30"/>
        </w:rPr>
      </w:pPr>
      <w:r>
        <w:rPr>
          <w:rFonts w:ascii="Book Antiqua" w:hAnsi="Book Antiqua"/>
          <w:color w:val="333333"/>
          <w:sz w:val="30"/>
          <w:szCs w:val="30"/>
        </w:rPr>
        <w:t xml:space="preserve">Photo by </w:t>
      </w:r>
      <w:r w:rsidR="007D4027">
        <w:rPr>
          <w:rFonts w:ascii="Book Antiqua" w:hAnsi="Book Antiqua"/>
          <w:color w:val="333333"/>
          <w:sz w:val="30"/>
          <w:szCs w:val="30"/>
        </w:rPr>
        <w:t>PLS</w:t>
      </w:r>
    </w:p>
    <w:p w14:paraId="3A25C7E3" w14:textId="77777777" w:rsidR="00264408" w:rsidRPr="00264408" w:rsidRDefault="00264408" w:rsidP="00264408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333333"/>
          <w:sz w:val="30"/>
          <w:szCs w:val="30"/>
        </w:rPr>
      </w:pPr>
    </w:p>
    <w:p w14:paraId="5AE94AEA" w14:textId="4FE3A8AA" w:rsidR="00C01730" w:rsidRPr="00346A92" w:rsidRDefault="007D4027" w:rsidP="007D4027">
      <w:pPr>
        <w:pStyle w:val="yiv6822375331default-style"/>
        <w:contextualSpacing/>
        <w:jc w:val="center"/>
      </w:pPr>
      <w:r>
        <w:rPr>
          <w:rFonts w:ascii="Book Antiqua" w:hAnsi="Book Antiqua" w:cs="Segoe UI"/>
          <w:color w:val="000000"/>
          <w:sz w:val="30"/>
          <w:szCs w:val="30"/>
        </w:rPr>
        <w:t xml:space="preserve">No further information </w:t>
      </w:r>
      <w:proofErr w:type="gramStart"/>
      <w:r>
        <w:rPr>
          <w:rFonts w:ascii="Book Antiqua" w:hAnsi="Book Antiqua" w:cs="Segoe UI"/>
          <w:color w:val="000000"/>
          <w:sz w:val="30"/>
          <w:szCs w:val="30"/>
        </w:rPr>
        <w:t>found</w:t>
      </w:r>
      <w:proofErr w:type="gramEnd"/>
      <w:r>
        <w:rPr>
          <w:rFonts w:ascii="Book Antiqua" w:hAnsi="Book Antiqua" w:cs="Segoe UI"/>
          <w:color w:val="000000"/>
          <w:sz w:val="30"/>
          <w:szCs w:val="30"/>
        </w:rPr>
        <w:t xml:space="preserve"> at this time</w:t>
      </w:r>
    </w:p>
    <w:sectPr w:rsidR="00C01730" w:rsidRPr="00346A92" w:rsidSect="00E41CC3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730"/>
    <w:rsid w:val="00060DE1"/>
    <w:rsid w:val="0007153B"/>
    <w:rsid w:val="00264408"/>
    <w:rsid w:val="002F7C25"/>
    <w:rsid w:val="00346A92"/>
    <w:rsid w:val="00543A2A"/>
    <w:rsid w:val="006F05C5"/>
    <w:rsid w:val="0075666E"/>
    <w:rsid w:val="007D4027"/>
    <w:rsid w:val="00923EF9"/>
    <w:rsid w:val="00A84E7E"/>
    <w:rsid w:val="00BC3A1E"/>
    <w:rsid w:val="00C01730"/>
    <w:rsid w:val="00E41CC3"/>
    <w:rsid w:val="00F47315"/>
    <w:rsid w:val="00FF3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5B13A4"/>
  <w15:docId w15:val="{AC9A81BF-CC54-4BB8-8F6B-EA0F2AD8D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6464609097ox-a61fb2f6d1-msonormal">
    <w:name w:val="yiv6464609097ox-a61fb2f6d1-msonormal"/>
    <w:basedOn w:val="Normal"/>
    <w:rsid w:val="00C017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346A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2375331default-style">
    <w:name w:val="yiv6822375331default-style"/>
    <w:basedOn w:val="Normal"/>
    <w:rsid w:val="00346A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44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44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24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68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1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5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1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0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3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6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7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07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4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3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9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68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68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2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8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45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7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40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15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2025-02-09T01:04:00Z</dcterms:created>
  <dcterms:modified xsi:type="dcterms:W3CDTF">2025-11-14T16:11:00Z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2025-02-09T00:28:02Z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fa4bdeae-79f2-4145-8f46-d72778c4d30d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