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C51F3" w14:textId="7D4D0F23" w:rsidR="00264408" w:rsidRDefault="006F05C5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Dr. John Little Harper</w:t>
      </w:r>
    </w:p>
    <w:p w14:paraId="1DE8A6EA" w14:textId="0286DA0E" w:rsidR="006F05C5" w:rsidRPr="00264408" w:rsidRDefault="006F05C5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40"/>
          <w:szCs w:val="40"/>
        </w:rPr>
      </w:pPr>
      <w:r>
        <w:rPr>
          <w:rFonts w:ascii="Book Antiqua" w:hAnsi="Book Antiqua"/>
          <w:color w:val="333333"/>
          <w:sz w:val="40"/>
          <w:szCs w:val="40"/>
        </w:rPr>
        <w:t>April 8, 1817 – March 23, 1902</w:t>
      </w:r>
    </w:p>
    <w:p w14:paraId="4B90DFF2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</w:p>
    <w:p w14:paraId="0FEC2CBF" w14:textId="77777777" w:rsidR="00264408" w:rsidRPr="00264408" w:rsidRDefault="00264408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 w:rsidRPr="0026440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2EBDB62" wp14:editId="4ADB0101">
            <wp:extent cx="4088231" cy="1318308"/>
            <wp:effectExtent l="0" t="0" r="7620" b="0"/>
            <wp:docPr id="1" name="Picture 1" descr="http://ingenweb.org/inadams/Cemeteries/StMarysTwnshp/PlMImages/HarperJohnLNanc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HarperJohnLNanc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9" t="20404" b="7489"/>
                    <a:stretch/>
                  </pic:blipFill>
                  <pic:spPr bwMode="auto">
                    <a:xfrm>
                      <a:off x="0" y="0"/>
                      <a:ext cx="4108237" cy="1324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9EFEA" w14:textId="26DEB97A" w:rsidR="00264408" w:rsidRPr="00264408" w:rsidRDefault="00923EF9" w:rsidP="00264408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333333"/>
          <w:sz w:val="30"/>
          <w:szCs w:val="30"/>
        </w:rPr>
      </w:pPr>
      <w:r>
        <w:rPr>
          <w:rFonts w:ascii="Book Antiqua" w:hAnsi="Book Antiqua"/>
          <w:color w:val="333333"/>
          <w:sz w:val="30"/>
          <w:szCs w:val="30"/>
        </w:rPr>
        <w:t>Photo by Barbara Baker Anderson</w:t>
      </w:r>
    </w:p>
    <w:p w14:paraId="3E71183E" w14:textId="16392F0D" w:rsidR="006F05C5" w:rsidRPr="006F05C5" w:rsidRDefault="006F05C5" w:rsidP="00416265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 w:rsidRPr="006F05C5">
        <w:rPr>
          <w:rFonts w:ascii="Book Antiqua" w:hAnsi="Book Antiqua" w:cs="Segoe UI"/>
          <w:color w:val="000000"/>
          <w:sz w:val="30"/>
          <w:szCs w:val="30"/>
        </w:rPr>
        <w:t>John Little Harper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in the Indiana, U.S., Death Certificates, 1899-2017</w:t>
      </w:r>
    </w:p>
    <w:p w14:paraId="13BBE150" w14:textId="77777777" w:rsidR="006F05C5" w:rsidRPr="006F05C5" w:rsidRDefault="006F05C5" w:rsidP="006F05C5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 w:rsidRPr="006F05C5">
        <w:rPr>
          <w:rFonts w:ascii="Book Antiqua" w:hAnsi="Book Antiqua" w:cs="Segoe UI"/>
          <w:color w:val="000000"/>
          <w:sz w:val="30"/>
          <w:szCs w:val="30"/>
        </w:rPr>
        <w:br/>
        <w:t>Name John Little Harper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Gender Male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Race White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Marital Status Widowed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Age 84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Birth Date 8 Apr 1817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Birth Place Fayette County, Pennsylvania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Death Date 23 Mar 1902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Death Place Pleasant Mills, Adams, Indiana, USA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Death Registration Date 1902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Father John Harper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Mother Little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Spouse Nancy (deceased)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Informant Mrs. Louis Warner; Pleasant Mills, Indiana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Burial March 25, 1902; Pleasant Mills</w:t>
      </w:r>
    </w:p>
    <w:p w14:paraId="0D19DD77" w14:textId="77777777" w:rsidR="006F05C5" w:rsidRDefault="006F05C5" w:rsidP="006F05C5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</w:p>
    <w:p w14:paraId="29BF64EC" w14:textId="3451E664" w:rsidR="006F05C5" w:rsidRPr="006F05C5" w:rsidRDefault="006F05C5" w:rsidP="006F05C5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</w:t>
      </w:r>
      <w:r w:rsidRPr="006F05C5">
        <w:rPr>
          <w:rFonts w:ascii="Book Antiqua" w:hAnsi="Book Antiqua" w:cs="Segoe UI"/>
          <w:color w:val="000000"/>
          <w:sz w:val="30"/>
          <w:szCs w:val="30"/>
        </w:rPr>
        <w:t>*</w:t>
      </w:r>
    </w:p>
    <w:p w14:paraId="2E8F87AE" w14:textId="7539DD5B" w:rsidR="006F05C5" w:rsidRPr="006F05C5" w:rsidRDefault="006F05C5" w:rsidP="006F05C5">
      <w:pPr>
        <w:pStyle w:val="yiv6822375331default-style"/>
        <w:contextualSpacing/>
        <w:rPr>
          <w:rFonts w:ascii="Book Antiqua" w:hAnsi="Book Antiqua" w:cs="Segoe UI"/>
          <w:color w:val="000000"/>
          <w:sz w:val="30"/>
          <w:szCs w:val="30"/>
        </w:rPr>
      </w:pPr>
      <w:r w:rsidRPr="006F05C5">
        <w:rPr>
          <w:rFonts w:ascii="Book Antiqua" w:hAnsi="Book Antiqua" w:cs="Segoe UI"/>
          <w:color w:val="000000"/>
          <w:sz w:val="30"/>
          <w:szCs w:val="30"/>
        </w:rPr>
        <w:t>John Little Harper from tree McRae Family Tree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Birth 8 Apr 1817 Fayette, Pennsylvania, USA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Marriage 31 Oct 1855 Marion, Williamson, Illinois, USA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Residence 1900 Adams, Indiana, USA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Death 23 Mar 1902 Pleasant Mills, Adams, Indiana, USA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Father John Johnson Harper (1771-1853)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Mother Fanny Little (1775-1833)</w:t>
      </w:r>
      <w:r w:rsidRPr="006F05C5">
        <w:rPr>
          <w:rFonts w:ascii="Book Antiqua" w:hAnsi="Book Antiqua" w:cs="Segoe UI"/>
          <w:color w:val="000000"/>
          <w:sz w:val="30"/>
          <w:szCs w:val="30"/>
        </w:rPr>
        <w:br/>
        <w:t>Spouse Maria Louisa "Eliza" Stoops (1823-1901)</w:t>
      </w:r>
    </w:p>
    <w:p w14:paraId="5AE94AEA" w14:textId="5354DECC" w:rsidR="00C01730" w:rsidRPr="00346A92" w:rsidRDefault="00C01730" w:rsidP="006F05C5">
      <w:pPr>
        <w:pStyle w:val="yiv6822375331default-style"/>
        <w:spacing w:before="0" w:beforeAutospacing="0" w:after="0" w:afterAutospacing="0"/>
        <w:contextualSpacing/>
      </w:pPr>
    </w:p>
    <w:sectPr w:rsidR="00C01730" w:rsidRPr="00346A92" w:rsidSect="00416265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730"/>
    <w:rsid w:val="00060DE1"/>
    <w:rsid w:val="00264408"/>
    <w:rsid w:val="002F7C25"/>
    <w:rsid w:val="00346A92"/>
    <w:rsid w:val="00416265"/>
    <w:rsid w:val="006F05C5"/>
    <w:rsid w:val="00923EF9"/>
    <w:rsid w:val="00A84E7E"/>
    <w:rsid w:val="00BC3A1E"/>
    <w:rsid w:val="00C01730"/>
    <w:rsid w:val="00D9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B13A4"/>
  <w15:docId w15:val="{AC9A81BF-CC54-4BB8-8F6B-EA0F2AD8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464609097ox-a61fb2f6d1-msonormal">
    <w:name w:val="yiv6464609097ox-a61fb2f6d1-msonormal"/>
    <w:basedOn w:val="Normal"/>
    <w:rsid w:val="00C01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2375331default-style">
    <w:name w:val="yiv6822375331default-style"/>
    <w:basedOn w:val="Normal"/>
    <w:rsid w:val="0034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4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24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769</Characters>
  <Application>Microsoft Office Word</Application>
  <DocSecurity>0</DocSecurity>
  <Lines>36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2025-02-09T00:28:00Z</dcterms:created>
  <dcterms:modified xsi:type="dcterms:W3CDTF">2025-11-14T16:09:00Z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2025-02-09T00:28:02Z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fa4bdeae-79f2-4145-8f46-d72778c4d30d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