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5CB5C" w14:textId="17A069A8" w:rsidR="0075666E" w:rsidRDefault="007D4027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Infant</w:t>
      </w:r>
      <w:r w:rsidR="00543A2A">
        <w:rPr>
          <w:rFonts w:ascii="Book Antiqua" w:hAnsi="Book Antiqua"/>
          <w:color w:val="333333"/>
          <w:sz w:val="40"/>
          <w:szCs w:val="40"/>
        </w:rPr>
        <w:t xml:space="preserve"> </w:t>
      </w:r>
      <w:r w:rsidR="00F71E7E">
        <w:rPr>
          <w:rFonts w:ascii="Book Antiqua" w:hAnsi="Book Antiqua"/>
          <w:color w:val="333333"/>
          <w:sz w:val="40"/>
          <w:szCs w:val="40"/>
        </w:rPr>
        <w:t xml:space="preserve">son </w:t>
      </w:r>
      <w:r w:rsidR="00543A2A">
        <w:rPr>
          <w:rFonts w:ascii="Book Antiqua" w:hAnsi="Book Antiqua"/>
          <w:color w:val="333333"/>
          <w:sz w:val="40"/>
          <w:szCs w:val="40"/>
        </w:rPr>
        <w:t>Harper</w:t>
      </w:r>
    </w:p>
    <w:p w14:paraId="296DD048" w14:textId="2B939D84" w:rsidR="00543A2A" w:rsidRPr="00264408" w:rsidRDefault="007D4027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February 20, 1866 – February 20, 1866</w:t>
      </w:r>
    </w:p>
    <w:p w14:paraId="4B90DFF2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0FEC2CBF" w14:textId="3995C5EA" w:rsidR="00264408" w:rsidRPr="00264408" w:rsidRDefault="007D4027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63816B52" wp14:editId="6BCA70E0">
            <wp:extent cx="2356324" cy="3006290"/>
            <wp:effectExtent l="0" t="0" r="6350" b="3810"/>
            <wp:docPr id="76736318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7" t="-40" r="7308" b="16375"/>
                    <a:stretch/>
                  </pic:blipFill>
                  <pic:spPr bwMode="auto">
                    <a:xfrm>
                      <a:off x="0" y="0"/>
                      <a:ext cx="2367613" cy="302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9EFEA" w14:textId="384098E7" w:rsidR="00264408" w:rsidRPr="00264408" w:rsidRDefault="00923EF9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rFonts w:ascii="Book Antiqua" w:hAnsi="Book Antiqua"/>
          <w:color w:val="333333"/>
          <w:sz w:val="30"/>
          <w:szCs w:val="30"/>
        </w:rPr>
        <w:t xml:space="preserve">Photo by </w:t>
      </w:r>
      <w:r w:rsidR="007D4027">
        <w:rPr>
          <w:rFonts w:ascii="Book Antiqua" w:hAnsi="Book Antiqua"/>
          <w:color w:val="333333"/>
          <w:sz w:val="30"/>
          <w:szCs w:val="30"/>
        </w:rPr>
        <w:t>PLS</w:t>
      </w:r>
    </w:p>
    <w:p w14:paraId="3A25C7E3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5AE94AEA" w14:textId="4FE3A8AA" w:rsidR="00C01730" w:rsidRPr="00346A92" w:rsidRDefault="007D4027" w:rsidP="007D4027">
      <w:pPr>
        <w:pStyle w:val="yiv6822375331default-style"/>
        <w:contextualSpacing/>
        <w:jc w:val="center"/>
      </w:pPr>
      <w:r>
        <w:rPr>
          <w:rFonts w:ascii="Book Antiqua" w:hAnsi="Book Antiqua" w:cs="Segoe UI"/>
          <w:color w:val="000000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Segoe UI"/>
          <w:color w:val="000000"/>
          <w:sz w:val="30"/>
          <w:szCs w:val="30"/>
        </w:rPr>
        <w:t>found</w:t>
      </w:r>
      <w:proofErr w:type="gramEnd"/>
      <w:r>
        <w:rPr>
          <w:rFonts w:ascii="Book Antiqua" w:hAnsi="Book Antiqua" w:cs="Segoe UI"/>
          <w:color w:val="000000"/>
          <w:sz w:val="30"/>
          <w:szCs w:val="30"/>
        </w:rPr>
        <w:t xml:space="preserve"> at this time</w:t>
      </w:r>
    </w:p>
    <w:sectPr w:rsidR="00C01730" w:rsidRPr="00346A92" w:rsidSect="006F05C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730"/>
    <w:rsid w:val="00060DE1"/>
    <w:rsid w:val="0007153B"/>
    <w:rsid w:val="00264408"/>
    <w:rsid w:val="002F7C25"/>
    <w:rsid w:val="00346A92"/>
    <w:rsid w:val="00543A2A"/>
    <w:rsid w:val="006F05C5"/>
    <w:rsid w:val="0075666E"/>
    <w:rsid w:val="007D4027"/>
    <w:rsid w:val="00923EF9"/>
    <w:rsid w:val="00A84E7E"/>
    <w:rsid w:val="00BC3A1E"/>
    <w:rsid w:val="00C01730"/>
    <w:rsid w:val="00F71E7E"/>
    <w:rsid w:val="00FB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B13A4"/>
  <w15:docId w15:val="{AC9A81BF-CC54-4BB8-8F6B-EA0F2AD8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464609097ox-a61fb2f6d1-msonormal">
    <w:name w:val="yiv6464609097ox-a61fb2f6d1-msonormal"/>
    <w:basedOn w:val="Normal"/>
    <w:rsid w:val="00C01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2375331default-style">
    <w:name w:val="yiv6822375331default-style"/>
    <w:basedOn w:val="Normal"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4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8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2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4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2025-02-09T00:41:00Z</dcterms:created>
  <dcterms:modified xsi:type="dcterms:W3CDTF">2025-11-14T16:06:00Z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2025-02-09T00:28:02Z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fa4bdeae-79f2-4145-8f46-d72778c4d30d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