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F" w:rsidRDefault="00C860DF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Dwight Jackson</w:t>
      </w:r>
      <w:r w:rsidR="00CC008F">
        <w:rPr>
          <w:rFonts w:ascii="Book Antiqua" w:hAnsi="Book Antiqua" w:cs="BookAntiqua"/>
          <w:sz w:val="40"/>
          <w:szCs w:val="40"/>
        </w:rPr>
        <w:t xml:space="preserve"> Fortney</w:t>
      </w:r>
    </w:p>
    <w:p w:rsidR="00180A16" w:rsidRPr="00180A16" w:rsidRDefault="00C860DF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March 11, 1906 – November 27, 1915</w:t>
      </w:r>
    </w:p>
    <w:p w:rsidR="00180A16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180A16" w:rsidRDefault="00C860DF" w:rsidP="0084086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383352" cy="2990850"/>
            <wp:effectExtent l="0" t="0" r="0" b="0"/>
            <wp:docPr id="12" name="Picture 12" descr="https://images.findagrave.com/photos/2014/209/60728376_140667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4/209/60728376_1406679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4" t="22947" r="24241" b="17341"/>
                    <a:stretch/>
                  </pic:blipFill>
                  <pic:spPr bwMode="auto">
                    <a:xfrm>
                      <a:off x="0" y="0"/>
                      <a:ext cx="4401490" cy="30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0A16" w:rsidRDefault="00C860DF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Photo by Deb Curry</w:t>
      </w:r>
    </w:p>
    <w:p w:rsidR="00180A16" w:rsidRPr="00DA6311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Indiana, Death Certificates, 1899-2011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Name: Dwight J. Fortney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Gender: Male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Race: White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Age: 9y, 7m, 16d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Marital status: Single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Birth Date: 11 Mar 1906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Birth Place: Indiana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Death Date: 27 Nov 1915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Death Place: Pleasant Mills, Indiana, USA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Cause of death: typhoid fever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 xml:space="preserve">Father: </w:t>
      </w:r>
      <w:proofErr w:type="spellStart"/>
      <w:r w:rsidRPr="00C860DF">
        <w:rPr>
          <w:rFonts w:cs="Microsoft Sans Serif"/>
          <w:sz w:val="30"/>
          <w:szCs w:val="30"/>
        </w:rPr>
        <w:t>Olrand</w:t>
      </w:r>
      <w:proofErr w:type="spellEnd"/>
      <w:r w:rsidRPr="00C860DF">
        <w:rPr>
          <w:rFonts w:cs="Microsoft Sans Serif"/>
          <w:sz w:val="30"/>
          <w:szCs w:val="30"/>
        </w:rPr>
        <w:t xml:space="preserve"> Fortney 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Mother: Ola Jackson</w:t>
      </w:r>
    </w:p>
    <w:p w:rsidR="00C860DF" w:rsidRPr="00C860DF" w:rsidRDefault="00C860DF" w:rsidP="00C860DF">
      <w:pPr>
        <w:pStyle w:val="Default"/>
        <w:rPr>
          <w:rFonts w:cs="Microsoft Sans Serif"/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Informant: image cut off</w:t>
      </w:r>
    </w:p>
    <w:p w:rsidR="00CC008F" w:rsidRPr="0084086A" w:rsidRDefault="00C860DF" w:rsidP="00C860DF">
      <w:pPr>
        <w:pStyle w:val="Default"/>
        <w:rPr>
          <w:sz w:val="30"/>
          <w:szCs w:val="30"/>
        </w:rPr>
      </w:pPr>
      <w:r w:rsidRPr="00C860DF">
        <w:rPr>
          <w:rFonts w:cs="Microsoft Sans Serif"/>
          <w:sz w:val="30"/>
          <w:szCs w:val="30"/>
        </w:rPr>
        <w:t>Burial: image cut off</w:t>
      </w:r>
    </w:p>
    <w:sectPr w:rsidR="00CC008F" w:rsidRPr="0084086A" w:rsidSect="00C860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6"/>
    <w:rsid w:val="00152EB1"/>
    <w:rsid w:val="00180A16"/>
    <w:rsid w:val="002647A1"/>
    <w:rsid w:val="00444DE2"/>
    <w:rsid w:val="006827D4"/>
    <w:rsid w:val="008211E3"/>
    <w:rsid w:val="0084086A"/>
    <w:rsid w:val="008D4073"/>
    <w:rsid w:val="00B01DDF"/>
    <w:rsid w:val="00BE5AF9"/>
    <w:rsid w:val="00BF7D8D"/>
    <w:rsid w:val="00C01327"/>
    <w:rsid w:val="00C55E08"/>
    <w:rsid w:val="00C860DF"/>
    <w:rsid w:val="00CC008F"/>
    <w:rsid w:val="00CE0BAF"/>
    <w:rsid w:val="00D07F88"/>
    <w:rsid w:val="00D82E33"/>
    <w:rsid w:val="00DA6311"/>
    <w:rsid w:val="00E07D49"/>
    <w:rsid w:val="00E476A9"/>
    <w:rsid w:val="00F56A12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2020-05-17T20:19:00Z</dcterms:created>
  <dcterms:modified xsi:type="dcterms:W3CDTF">2020-05-17T20:19:00Z</dcterms:modified>
</cp:coreProperties>
</file>