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DA8556" w14:textId="2326613E" w:rsidR="00D10006" w:rsidRDefault="00B95043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Isaac N. Fordyce</w:t>
      </w:r>
    </w:p>
    <w:p w14:paraId="06883DA1" w14:textId="64D12F24" w:rsidR="00B95043" w:rsidRPr="00180A16" w:rsidRDefault="00B95043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August 5, 1828 – October 3, 1850</w:t>
      </w:r>
    </w:p>
    <w:p w14:paraId="7D8D87D2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61FD974B" w14:textId="751F21A3" w:rsidR="005B3617" w:rsidRDefault="00B95043" w:rsidP="005B361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6164A1A3" wp14:editId="5FA73C43">
            <wp:extent cx="3224179" cy="1776997"/>
            <wp:effectExtent l="0" t="0" r="0" b="0"/>
            <wp:docPr id="154389155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618"/>
                    <a:stretch/>
                  </pic:blipFill>
                  <pic:spPr bwMode="auto">
                    <a:xfrm>
                      <a:off x="0" y="0"/>
                      <a:ext cx="3235895" cy="1783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384854" w14:textId="4A4B8626" w:rsidR="005B3617" w:rsidRDefault="005B3617" w:rsidP="005B3617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B95043">
        <w:rPr>
          <w:rFonts w:ascii="Book Antiqua" w:hAnsi="Book Antiqua" w:cs="BookAntiqua"/>
          <w:sz w:val="30"/>
          <w:szCs w:val="30"/>
        </w:rPr>
        <w:t>Annis J Hite Patee</w:t>
      </w:r>
    </w:p>
    <w:p w14:paraId="5A354C1E" w14:textId="77777777" w:rsidR="005B3617" w:rsidRDefault="005B3617" w:rsidP="005B3617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"/>
          <w:sz w:val="30"/>
          <w:szCs w:val="30"/>
        </w:rPr>
      </w:pPr>
    </w:p>
    <w:p w14:paraId="2BEA1A1D" w14:textId="479A2EC1" w:rsidR="00CE0BAF" w:rsidRDefault="00B95043" w:rsidP="00B95043">
      <w:pPr>
        <w:pStyle w:val="Default"/>
        <w:rPr>
          <w:sz w:val="23"/>
          <w:szCs w:val="23"/>
        </w:rPr>
      </w:pPr>
      <w:r w:rsidRPr="00B95043">
        <w:rPr>
          <w:sz w:val="30"/>
          <w:szCs w:val="30"/>
        </w:rPr>
        <w:t>Isaac N Fordyce from tree Diane Tree</w:t>
      </w:r>
      <w:r w:rsidRPr="00B95043">
        <w:rPr>
          <w:sz w:val="30"/>
          <w:szCs w:val="30"/>
        </w:rPr>
        <w:br/>
      </w:r>
      <w:r w:rsidRPr="00B95043">
        <w:rPr>
          <w:sz w:val="30"/>
          <w:szCs w:val="30"/>
        </w:rPr>
        <w:br/>
        <w:t>Birth 5 Aug 1828 Guernsey, Ohio, USA</w:t>
      </w:r>
      <w:r w:rsidRPr="00B95043">
        <w:rPr>
          <w:sz w:val="30"/>
          <w:szCs w:val="30"/>
        </w:rPr>
        <w:br/>
        <w:t>Marriage 1 Jan 1850 Allen, Indiana, USA</w:t>
      </w:r>
      <w:r w:rsidRPr="00B95043">
        <w:rPr>
          <w:sz w:val="30"/>
          <w:szCs w:val="30"/>
        </w:rPr>
        <w:br/>
        <w:t>Residence 1850 Pleasant Mills, Adams, Indiana, USA</w:t>
      </w:r>
      <w:r w:rsidRPr="00B95043">
        <w:rPr>
          <w:sz w:val="30"/>
          <w:szCs w:val="30"/>
        </w:rPr>
        <w:br/>
        <w:t>Death 3 Oct 1850 Adams, Indiana, USA</w:t>
      </w:r>
      <w:r w:rsidRPr="00B95043">
        <w:rPr>
          <w:sz w:val="30"/>
          <w:szCs w:val="30"/>
        </w:rPr>
        <w:br/>
        <w:t>Father John Fordyce (1804-1866)</w:t>
      </w:r>
      <w:r w:rsidRPr="00B95043">
        <w:rPr>
          <w:sz w:val="30"/>
          <w:szCs w:val="30"/>
        </w:rPr>
        <w:br/>
        <w:t>Mother Lydia Ann Parks</w:t>
      </w:r>
      <w:r w:rsidRPr="00B95043">
        <w:rPr>
          <w:sz w:val="30"/>
          <w:szCs w:val="30"/>
        </w:rPr>
        <w:br/>
        <w:t>Spouse Samantha E Neptune Godard (1831-1883)</w:t>
      </w:r>
    </w:p>
    <w:sectPr w:rsidR="00CE0BAF" w:rsidSect="00463080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152EB1"/>
    <w:rsid w:val="00180A16"/>
    <w:rsid w:val="002647A1"/>
    <w:rsid w:val="00444DE2"/>
    <w:rsid w:val="00463080"/>
    <w:rsid w:val="005B3617"/>
    <w:rsid w:val="006827D4"/>
    <w:rsid w:val="008211E3"/>
    <w:rsid w:val="008D4073"/>
    <w:rsid w:val="008E1E08"/>
    <w:rsid w:val="00AE6E50"/>
    <w:rsid w:val="00B01DDF"/>
    <w:rsid w:val="00B95043"/>
    <w:rsid w:val="00BE5AF9"/>
    <w:rsid w:val="00BF7D8D"/>
    <w:rsid w:val="00C01327"/>
    <w:rsid w:val="00C40ED6"/>
    <w:rsid w:val="00C55E08"/>
    <w:rsid w:val="00CE0BAF"/>
    <w:rsid w:val="00D07F88"/>
    <w:rsid w:val="00D10006"/>
    <w:rsid w:val="00D82E33"/>
    <w:rsid w:val="00DA6311"/>
    <w:rsid w:val="00E07D49"/>
    <w:rsid w:val="00E476A9"/>
    <w:rsid w:val="00F56A12"/>
    <w:rsid w:val="00FD4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5150A"/>
  <w15:docId w15:val="{C852130B-2E95-4E7E-8F4B-95B1F8F5B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0BAF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2025-01-19T16:19:00Z</dcterms:created>
  <dcterms:modified xsi:type="dcterms:W3CDTF">2025-11-11T12:36:00Z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2025-01-19T15:53:02Z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1eea9d11-282a-47d0-9531-96f11b68a44e</vt:lpwstr>
  </property>
  <property fmtid="{D5CDD505-2E9C-101B-9397-08002B2CF9AE}" pid="8" name="MSIP_Label_334b5fd3-3c57-4dcf-b54e-12b80005a7c0_ContentBits">
    <vt:lpwstr>0</vt:lpwstr>
  </property>
</Properties>
</file>