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BD315" w14:textId="3984C796" w:rsidR="00180A16" w:rsidRDefault="00D1000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Sarah Flagg</w:t>
      </w:r>
    </w:p>
    <w:p w14:paraId="5CDA8556" w14:textId="5FCF72C8" w:rsidR="00D10006" w:rsidRPr="00180A16" w:rsidRDefault="00D1000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1838 - 1838</w:t>
      </w:r>
    </w:p>
    <w:p w14:paraId="7D8D87D2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1FD974B" w14:textId="6A0C88F6" w:rsidR="005B3617" w:rsidRDefault="00D10006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6E0F6FCC" wp14:editId="24D4E7D6">
            <wp:extent cx="3104494" cy="2328039"/>
            <wp:effectExtent l="0" t="0" r="1270" b="0"/>
            <wp:docPr id="166506547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017" cy="234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84854" w14:textId="3C8D4978" w:rsidR="005B3617" w:rsidRDefault="005B3617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D10006">
        <w:rPr>
          <w:rFonts w:ascii="Book Antiqua" w:hAnsi="Book Antiqua" w:cs="BookAntiqua"/>
          <w:sz w:val="30"/>
          <w:szCs w:val="30"/>
        </w:rPr>
        <w:t>PLS</w:t>
      </w:r>
    </w:p>
    <w:p w14:paraId="5A354C1E" w14:textId="77777777" w:rsidR="005B3617" w:rsidRDefault="005B3617" w:rsidP="005B3617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2BEA1A1D" w14:textId="4DB91300" w:rsidR="00CE0BAF" w:rsidRDefault="00D10006" w:rsidP="00D10006">
      <w:pPr>
        <w:pStyle w:val="Default"/>
        <w:rPr>
          <w:sz w:val="23"/>
          <w:szCs w:val="23"/>
        </w:rPr>
      </w:pPr>
      <w:r w:rsidRPr="00D10006">
        <w:rPr>
          <w:sz w:val="30"/>
          <w:szCs w:val="30"/>
        </w:rPr>
        <w:t>Sarah Flagg from tree Larry Ziemer Family Tree</w:t>
      </w:r>
      <w:r w:rsidRPr="00D10006">
        <w:rPr>
          <w:sz w:val="30"/>
          <w:szCs w:val="30"/>
        </w:rPr>
        <w:br/>
      </w:r>
      <w:r w:rsidRPr="00D10006">
        <w:rPr>
          <w:sz w:val="30"/>
          <w:szCs w:val="30"/>
        </w:rPr>
        <w:br/>
        <w:t>Birth 1838 Pleasant Mills, Adams, Indiana, USA</w:t>
      </w:r>
      <w:r w:rsidRPr="00D10006">
        <w:rPr>
          <w:sz w:val="30"/>
          <w:szCs w:val="30"/>
        </w:rPr>
        <w:br/>
        <w:t>Death 1838 Pleasant Mills, Adams, Indiana, USA</w:t>
      </w:r>
      <w:r w:rsidRPr="00D10006">
        <w:rPr>
          <w:sz w:val="30"/>
          <w:szCs w:val="30"/>
        </w:rPr>
        <w:br/>
        <w:t>Father Samuel Flagg (1801-1882)</w:t>
      </w:r>
      <w:r w:rsidRPr="00D10006">
        <w:rPr>
          <w:sz w:val="30"/>
          <w:szCs w:val="30"/>
        </w:rPr>
        <w:br/>
        <w:t>Mother Rebecca Wright (1804-1860)</w:t>
      </w:r>
    </w:p>
    <w:sectPr w:rsidR="00CE0BAF" w:rsidSect="00444DE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E3E5A"/>
    <w:rsid w:val="00152EB1"/>
    <w:rsid w:val="00180A16"/>
    <w:rsid w:val="002647A1"/>
    <w:rsid w:val="00444DE2"/>
    <w:rsid w:val="005B3617"/>
    <w:rsid w:val="00607DE3"/>
    <w:rsid w:val="006827D4"/>
    <w:rsid w:val="008211E3"/>
    <w:rsid w:val="008D4073"/>
    <w:rsid w:val="00AE6E50"/>
    <w:rsid w:val="00B01DDF"/>
    <w:rsid w:val="00BE5AF9"/>
    <w:rsid w:val="00BF7D8D"/>
    <w:rsid w:val="00C01327"/>
    <w:rsid w:val="00C55E08"/>
    <w:rsid w:val="00CE0BAF"/>
    <w:rsid w:val="00D07F88"/>
    <w:rsid w:val="00D10006"/>
    <w:rsid w:val="00D82E33"/>
    <w:rsid w:val="00DA6311"/>
    <w:rsid w:val="00E07D49"/>
    <w:rsid w:val="00E476A9"/>
    <w:rsid w:val="00F56A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5150A"/>
  <w15:docId w15:val="{C852130B-2E95-4E7E-8F4B-95B1F8F5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2025-01-19T15:58:00Z</dcterms:created>
  <dcterms:modified xsi:type="dcterms:W3CDTF">2025-11-11T12:34:00Z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2025-01-19T15:53:02Z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1eea9d11-282a-47d0-9531-96f11b68a44e</vt:lpwstr>
  </property>
  <property fmtid="{D5CDD505-2E9C-101B-9397-08002B2CF9AE}" pid="8" name="MSIP_Label_334b5fd3-3c57-4dcf-b54e-12b80005a7c0_ContentBits">
    <vt:lpwstr>0</vt:lpwstr>
  </property>
</Properties>
</file>