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2A960" w14:textId="77777777" w:rsidR="008D377C" w:rsidRPr="008D377C" w:rsidRDefault="008D377C" w:rsidP="008D377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D377C">
        <w:rPr>
          <w:rFonts w:ascii="Book Antiqua" w:hAnsi="Book Antiqua"/>
          <w:sz w:val="40"/>
          <w:szCs w:val="40"/>
        </w:rPr>
        <w:t>Sarah Ann (Roop) Fellers</w:t>
      </w:r>
    </w:p>
    <w:p w14:paraId="60663683" w14:textId="319A3366" w:rsidR="008D377C" w:rsidRPr="008D377C" w:rsidRDefault="008D377C" w:rsidP="008D377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D377C">
        <w:rPr>
          <w:rFonts w:ascii="Book Antiqua" w:hAnsi="Book Antiqua"/>
          <w:sz w:val="40"/>
          <w:szCs w:val="40"/>
        </w:rPr>
        <w:t>July 13, 1836 – May 5, 1897</w:t>
      </w:r>
    </w:p>
    <w:p w14:paraId="5405A6D0" w14:textId="77777777" w:rsidR="008D377C" w:rsidRPr="008D377C" w:rsidRDefault="008D377C" w:rsidP="008D377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B781D70" w14:textId="37177F95" w:rsidR="008D377C" w:rsidRPr="008D377C" w:rsidRDefault="00624260" w:rsidP="008D377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A403EF" wp14:editId="4F5B49D4">
            <wp:extent cx="3371850" cy="2528888"/>
            <wp:effectExtent l="0" t="0" r="0" b="5080"/>
            <wp:docPr id="150191229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583" cy="253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96B05" w14:textId="70B448D7" w:rsidR="008D377C" w:rsidRPr="008D377C" w:rsidRDefault="008D377C" w:rsidP="008D377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 xml:space="preserve">Photo by </w:t>
      </w:r>
      <w:r w:rsidR="00624260">
        <w:rPr>
          <w:rFonts w:ascii="Book Antiqua" w:hAnsi="Book Antiqua"/>
          <w:sz w:val="30"/>
          <w:szCs w:val="30"/>
        </w:rPr>
        <w:t>PLS</w:t>
      </w:r>
    </w:p>
    <w:p w14:paraId="3C3B2894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7F18D1" w14:textId="3095AEB5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From: "Nola Rains" &lt;blueheron46733@@yahoo.com&gt; 5/7/</w:t>
      </w:r>
      <w:r w:rsidR="00624260">
        <w:rPr>
          <w:rFonts w:ascii="Book Antiqua" w:hAnsi="Book Antiqua"/>
          <w:sz w:val="30"/>
          <w:szCs w:val="30"/>
        </w:rPr>
        <w:t>20</w:t>
      </w:r>
      <w:r w:rsidRPr="008D377C">
        <w:rPr>
          <w:rFonts w:ascii="Book Antiqua" w:hAnsi="Book Antiqua"/>
          <w:sz w:val="30"/>
          <w:szCs w:val="30"/>
        </w:rPr>
        <w:t>01</w:t>
      </w:r>
    </w:p>
    <w:p w14:paraId="1639A5A2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D40CE9" w14:textId="77777777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 xml:space="preserve">The obit for Sarah Ann Roop Smith Andrews Fellers, in full:  "Mrs. Isaiah Fellers died early yesterday morning.  She had been suffering for quite </w:t>
      </w:r>
      <w:proofErr w:type="spellStart"/>
      <w:r w:rsidRPr="008D377C">
        <w:rPr>
          <w:rFonts w:ascii="Book Antiqua" w:hAnsi="Book Antiqua"/>
          <w:sz w:val="30"/>
          <w:szCs w:val="30"/>
        </w:rPr>
        <w:t>awhile</w:t>
      </w:r>
      <w:proofErr w:type="spellEnd"/>
      <w:r w:rsidRPr="008D377C">
        <w:rPr>
          <w:rFonts w:ascii="Book Antiqua" w:hAnsi="Book Antiqua"/>
          <w:sz w:val="30"/>
          <w:szCs w:val="30"/>
        </w:rPr>
        <w:t xml:space="preserve"> with a complication of diseases, and for the past week her death has been daily expected."  </w:t>
      </w:r>
    </w:p>
    <w:p w14:paraId="1324D6C4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F1E8A2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Decatur Democrat</w:t>
      </w:r>
      <w:r w:rsidRPr="008D377C">
        <w:rPr>
          <w:rFonts w:ascii="Book Antiqua" w:hAnsi="Book Antiqua"/>
          <w:sz w:val="30"/>
          <w:szCs w:val="30"/>
        </w:rPr>
        <w:t>, Adams County, Indiana</w:t>
      </w:r>
    </w:p>
    <w:p w14:paraId="4FE7DD2C" w14:textId="40385142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6 May 1897</w:t>
      </w:r>
    </w:p>
    <w:p w14:paraId="1E023DFF" w14:textId="44F1B2E3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2CC9ECD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5EEA154" w14:textId="7E2B3355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Indiana Marriage Collection, 1800-1941</w:t>
      </w:r>
    </w:p>
    <w:p w14:paraId="52783088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22765D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Name: John W Andrews</w:t>
      </w:r>
    </w:p>
    <w:p w14:paraId="5EAFFFB6" w14:textId="026A8950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Spouse Name: Sarah Ann Smith; Marriage Date: 7 Oct 1865</w:t>
      </w:r>
    </w:p>
    <w:p w14:paraId="20F1CE0C" w14:textId="61239F62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Adams County, Indiana Index to Marriage Records 1845 - 1920 Inclusive Vo; W. P. A. Original Record Located County Clerks Off, Book: C, OS Page: 18</w:t>
      </w:r>
    </w:p>
    <w:p w14:paraId="2FB88D12" w14:textId="26F0E9C9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**</w:t>
      </w:r>
    </w:p>
    <w:p w14:paraId="2074F0F8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A5F65" w14:textId="77777777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Collection: Michigan Marriages 1868-1925</w:t>
      </w:r>
    </w:p>
    <w:p w14:paraId="1FA37FA8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0A60BD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 xml:space="preserve">Groom name: Isaiah Felters; Groom age: 52 years; Groom birth year: 1831; Groom </w:t>
      </w:r>
      <w:proofErr w:type="gramStart"/>
      <w:r w:rsidRPr="008D377C">
        <w:rPr>
          <w:rFonts w:ascii="Book Antiqua" w:hAnsi="Book Antiqua"/>
          <w:sz w:val="30"/>
          <w:szCs w:val="30"/>
        </w:rPr>
        <w:t>birth place</w:t>
      </w:r>
      <w:proofErr w:type="gramEnd"/>
      <w:r w:rsidRPr="008D377C">
        <w:rPr>
          <w:rFonts w:ascii="Book Antiqua" w:hAnsi="Book Antiqua"/>
          <w:sz w:val="30"/>
          <w:szCs w:val="30"/>
        </w:rPr>
        <w:t>: Fairfield Co., Ohio</w:t>
      </w:r>
    </w:p>
    <w:p w14:paraId="3D2DEB3B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 xml:space="preserve">Bride name: Sarah A. Roop Andrews; Bride age: 45 years; Bride birth year: 1838; Bride </w:t>
      </w:r>
      <w:proofErr w:type="gramStart"/>
      <w:r w:rsidRPr="008D377C">
        <w:rPr>
          <w:rFonts w:ascii="Book Antiqua" w:hAnsi="Book Antiqua"/>
          <w:sz w:val="30"/>
          <w:szCs w:val="30"/>
        </w:rPr>
        <w:t>birth place</w:t>
      </w:r>
      <w:proofErr w:type="gramEnd"/>
      <w:r w:rsidRPr="008D377C">
        <w:rPr>
          <w:rFonts w:ascii="Book Antiqua" w:hAnsi="Book Antiqua"/>
          <w:sz w:val="30"/>
          <w:szCs w:val="30"/>
        </w:rPr>
        <w:t>: Seneca Co., Ohio</w:t>
      </w:r>
    </w:p>
    <w:p w14:paraId="25A61598" w14:textId="77777777" w:rsidR="008D377C" w:rsidRP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>Marriage date: 11 Jul 1883; Marriage place: Sturgis, St Joseph, Michigan</w:t>
      </w:r>
    </w:p>
    <w:p w14:paraId="6F9735EB" w14:textId="2EA65C07" w:rsidR="008D377C" w:rsidRDefault="008D377C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D377C">
        <w:rPr>
          <w:rFonts w:ascii="Book Antiqua" w:hAnsi="Book Antiqua"/>
          <w:sz w:val="30"/>
          <w:szCs w:val="30"/>
        </w:rPr>
        <w:t xml:space="preserve">Film number: 2342473; Digital GS number: 4207684; Image number: 229; Reference number: v 3 p 262 </w:t>
      </w:r>
      <w:proofErr w:type="spellStart"/>
      <w:r w:rsidRPr="008D377C">
        <w:rPr>
          <w:rFonts w:ascii="Book Antiqua" w:hAnsi="Book Antiqua"/>
          <w:sz w:val="30"/>
          <w:szCs w:val="30"/>
        </w:rPr>
        <w:t>rn</w:t>
      </w:r>
      <w:proofErr w:type="spellEnd"/>
      <w:r w:rsidRPr="008D377C">
        <w:rPr>
          <w:rFonts w:ascii="Book Antiqua" w:hAnsi="Book Antiqua"/>
          <w:sz w:val="30"/>
          <w:szCs w:val="30"/>
        </w:rPr>
        <w:t xml:space="preserve"> 356</w:t>
      </w:r>
    </w:p>
    <w:p w14:paraId="4EAE3B79" w14:textId="7E572B44" w:rsidR="00624260" w:rsidRDefault="00624260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5BAEB4E" w14:textId="77777777" w:rsidR="00624260" w:rsidRDefault="00624260" w:rsidP="008D377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806E6D" w14:textId="77777777" w:rsid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 xml:space="preserve">Sarah Ann Roop from </w:t>
      </w:r>
      <w:proofErr w:type="gramStart"/>
      <w:r w:rsidRPr="00624260">
        <w:rPr>
          <w:rFonts w:ascii="Book Antiqua" w:hAnsi="Book Antiqua"/>
          <w:sz w:val="30"/>
          <w:szCs w:val="30"/>
        </w:rPr>
        <w:t>tree</w:t>
      </w:r>
      <w:proofErr w:type="gramEnd"/>
      <w:r w:rsidRPr="00624260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624260">
        <w:rPr>
          <w:rFonts w:ascii="Book Antiqua" w:hAnsi="Book Antiqua"/>
          <w:sz w:val="30"/>
          <w:szCs w:val="30"/>
        </w:rPr>
        <w:t>Mossinghoff</w:t>
      </w:r>
      <w:proofErr w:type="spellEnd"/>
    </w:p>
    <w:p w14:paraId="380C6B0F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19346D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Birth</w:t>
      </w:r>
      <w:r w:rsidRPr="00624260">
        <w:rPr>
          <w:rFonts w:ascii="Book Antiqua" w:hAnsi="Book Antiqua"/>
          <w:sz w:val="30"/>
          <w:szCs w:val="30"/>
        </w:rPr>
        <w:tab/>
        <w:t>13 Jul 1836 Indiana, USA</w:t>
      </w:r>
    </w:p>
    <w:p w14:paraId="3EFCF17F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Residence</w:t>
      </w:r>
      <w:r w:rsidRPr="00624260">
        <w:rPr>
          <w:rFonts w:ascii="Book Antiqua" w:hAnsi="Book Antiqua"/>
          <w:sz w:val="30"/>
          <w:szCs w:val="30"/>
        </w:rPr>
        <w:tab/>
        <w:t>1870 Allen, Indiana, USA</w:t>
      </w:r>
    </w:p>
    <w:p w14:paraId="08C95BF3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Marriage</w:t>
      </w:r>
      <w:r w:rsidRPr="00624260">
        <w:rPr>
          <w:rFonts w:ascii="Book Antiqua" w:hAnsi="Book Antiqua"/>
          <w:sz w:val="30"/>
          <w:szCs w:val="30"/>
        </w:rPr>
        <w:tab/>
        <w:t>11 Jul 1883 Sturgis, St Joseph, Michigan, USA</w:t>
      </w:r>
    </w:p>
    <w:p w14:paraId="2FD92ACE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Death</w:t>
      </w:r>
      <w:r w:rsidRPr="00624260">
        <w:rPr>
          <w:rFonts w:ascii="Book Antiqua" w:hAnsi="Book Antiqua"/>
          <w:sz w:val="30"/>
          <w:szCs w:val="30"/>
        </w:rPr>
        <w:tab/>
        <w:t>5 May 1897 Indiana, USA</w:t>
      </w:r>
    </w:p>
    <w:p w14:paraId="394BFD26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Father</w:t>
      </w:r>
      <w:r w:rsidRPr="00624260">
        <w:rPr>
          <w:rFonts w:ascii="Book Antiqua" w:hAnsi="Book Antiqua"/>
          <w:sz w:val="30"/>
          <w:szCs w:val="30"/>
        </w:rPr>
        <w:tab/>
        <w:t>Joseph Roop (1808-1876)</w:t>
      </w:r>
    </w:p>
    <w:p w14:paraId="333B6C41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Mother</w:t>
      </w:r>
      <w:r w:rsidRPr="00624260">
        <w:rPr>
          <w:rFonts w:ascii="Book Antiqua" w:hAnsi="Book Antiqua"/>
          <w:sz w:val="30"/>
          <w:szCs w:val="30"/>
        </w:rPr>
        <w:tab/>
        <w:t>Elizabeth Kemp (1816-1891)</w:t>
      </w:r>
    </w:p>
    <w:p w14:paraId="09B4BE1A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 xml:space="preserve">Spouse </w:t>
      </w:r>
      <w:r w:rsidRPr="00624260">
        <w:rPr>
          <w:rFonts w:ascii="Book Antiqua" w:hAnsi="Book Antiqua"/>
          <w:sz w:val="30"/>
          <w:szCs w:val="30"/>
        </w:rPr>
        <w:tab/>
        <w:t>William Smith (1828-1864)</w:t>
      </w:r>
    </w:p>
    <w:p w14:paraId="75ED9FAB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Spouse</w:t>
      </w:r>
      <w:r w:rsidRPr="00624260">
        <w:rPr>
          <w:rFonts w:ascii="Book Antiqua" w:hAnsi="Book Antiqua"/>
          <w:sz w:val="30"/>
          <w:szCs w:val="30"/>
        </w:rPr>
        <w:tab/>
        <w:t>John W. Andrews (1823-1901)</w:t>
      </w:r>
    </w:p>
    <w:p w14:paraId="3813541D" w14:textId="77777777" w:rsidR="00624260" w:rsidRPr="00624260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Spouse</w:t>
      </w:r>
      <w:r w:rsidRPr="00624260">
        <w:rPr>
          <w:rFonts w:ascii="Book Antiqua" w:hAnsi="Book Antiqua"/>
          <w:sz w:val="30"/>
          <w:szCs w:val="30"/>
        </w:rPr>
        <w:tab/>
        <w:t>Isaiah Fellers (Born 1831)</w:t>
      </w:r>
    </w:p>
    <w:p w14:paraId="6703EB56" w14:textId="588EB313" w:rsidR="00624260" w:rsidRPr="008D377C" w:rsidRDefault="00624260" w:rsidP="0062426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4260">
        <w:rPr>
          <w:rFonts w:ascii="Book Antiqua" w:hAnsi="Book Antiqua"/>
          <w:sz w:val="30"/>
          <w:szCs w:val="30"/>
        </w:rPr>
        <w:t>3389 People 9 Records 20 Sources</w:t>
      </w:r>
    </w:p>
    <w:p w14:paraId="4CCB148A" w14:textId="77777777" w:rsidR="008D377C" w:rsidRPr="008D377C" w:rsidRDefault="008D377C" w:rsidP="008D377C"/>
    <w:p w14:paraId="7A912B94" w14:textId="77777777" w:rsidR="008D377C" w:rsidRDefault="008D377C"/>
    <w:sectPr w:rsidR="008D377C" w:rsidSect="0062426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77C"/>
    <w:rsid w:val="0009452F"/>
    <w:rsid w:val="000F5DC1"/>
    <w:rsid w:val="004F6450"/>
    <w:rsid w:val="00624260"/>
    <w:rsid w:val="008D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604B5"/>
  <w15:chartTrackingRefBased/>
  <w15:docId w15:val="{ABFFE571-7D5D-4A9A-9C4F-3E142E03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37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37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37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37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37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37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37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37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37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37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37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37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37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37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37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37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37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37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37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3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37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3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37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37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37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37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37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37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37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2025-11-10T21:35:00Z</dcterms:created>
  <dcterms:modified xsi:type="dcterms:W3CDTF">2025-11-10T21:54:00Z</dcterms:modified>
</cp:coreProperties>
</file>