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5AA170" w14:textId="0F0A33CF" w:rsidR="00A40794" w:rsidRDefault="001B41C1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Ora Dwight Comer</w:t>
      </w:r>
    </w:p>
    <w:p w14:paraId="592FF678" w14:textId="130BE281" w:rsidR="001B41C1" w:rsidRPr="001E51DB" w:rsidRDefault="001B41C1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1895 – September 3, 1901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63AEC474" w:rsidR="001E51DB" w:rsidRPr="001E51DB" w:rsidRDefault="00B00D21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1C46AD35" wp14:editId="31F528F0">
            <wp:extent cx="4007318" cy="1281864"/>
            <wp:effectExtent l="0" t="0" r="0" b="0"/>
            <wp:docPr id="1006310024" name="Picture 1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310024" name="Picture 1" descr="A sign with text on i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43" t="32830" b="29096"/>
                    <a:stretch/>
                  </pic:blipFill>
                  <pic:spPr bwMode="auto">
                    <a:xfrm>
                      <a:off x="0" y="0"/>
                      <a:ext cx="4023448" cy="1287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3A36C432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B00D21">
        <w:rPr>
          <w:rFonts w:ascii="Book Antiqua" w:hAnsi="Book Antiqua" w:cs="Helvetica"/>
          <w:color w:val="333333"/>
          <w:sz w:val="30"/>
          <w:szCs w:val="30"/>
        </w:rPr>
        <w:t>Margie Roop Pearce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2E4C90F4" w14:textId="42A27781" w:rsidR="001B41C1" w:rsidRDefault="00A40794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1B41C1" w:rsidRPr="001B41C1">
        <w:rPr>
          <w:rFonts w:ascii="Book Antiqua" w:hAnsi="Book Antiqua"/>
          <w:sz w:val="30"/>
          <w:szCs w:val="30"/>
        </w:rPr>
        <w:t xml:space="preserve">Ora </w:t>
      </w:r>
      <w:r w:rsidR="001F542C">
        <w:rPr>
          <w:rFonts w:ascii="Book Antiqua" w:hAnsi="Book Antiqua"/>
          <w:sz w:val="30"/>
          <w:szCs w:val="30"/>
        </w:rPr>
        <w:t>C</w:t>
      </w:r>
      <w:r w:rsidR="001B41C1" w:rsidRPr="001B41C1">
        <w:rPr>
          <w:rFonts w:ascii="Book Antiqua" w:hAnsi="Book Antiqua"/>
          <w:sz w:val="30"/>
          <w:szCs w:val="30"/>
        </w:rPr>
        <w:t xml:space="preserve">omer, the six-year-old son of Joseph Comer died early Tuesday morning.   His death was caused from a cancerous tumor on the neck and face, which has grown and become quite large in the past few months.  Nearly all his life he has been a patient little sufferer, never </w:t>
      </w:r>
      <w:proofErr w:type="spellStart"/>
      <w:r w:rsidR="001B41C1" w:rsidRPr="001B41C1">
        <w:rPr>
          <w:rFonts w:ascii="Book Antiqua" w:hAnsi="Book Antiqua"/>
          <w:sz w:val="30"/>
          <w:szCs w:val="30"/>
        </w:rPr>
        <w:t>murmered</w:t>
      </w:r>
      <w:proofErr w:type="spellEnd"/>
      <w:r w:rsidR="001B41C1" w:rsidRPr="001B41C1">
        <w:rPr>
          <w:rFonts w:ascii="Book Antiqua" w:hAnsi="Book Antiqua"/>
          <w:sz w:val="30"/>
          <w:szCs w:val="30"/>
        </w:rPr>
        <w:t xml:space="preserve"> or complained, and for one of his years was a bright and intelligent little fellow.  He was indeed a little hero during his suffering.  </w:t>
      </w:r>
    </w:p>
    <w:p w14:paraId="0800B0F7" w14:textId="1954BE4F" w:rsidR="001B41C1" w:rsidRPr="001B41C1" w:rsidRDefault="001B41C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B41C1">
        <w:rPr>
          <w:rFonts w:ascii="Book Antiqua" w:hAnsi="Book Antiqua"/>
          <w:sz w:val="30"/>
          <w:szCs w:val="30"/>
        </w:rPr>
        <w:t>The funeral was held at the M. E. Church Wednesday morning, conducted by Rev. E. H. Peters.</w:t>
      </w:r>
    </w:p>
    <w:p w14:paraId="7527CC2F" w14:textId="6DCF56E5" w:rsidR="001B41C1" w:rsidRPr="001B41C1" w:rsidRDefault="001B41C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1B41C1">
        <w:rPr>
          <w:rFonts w:ascii="Book Antiqua" w:hAnsi="Book Antiqua"/>
          <w:sz w:val="30"/>
          <w:szCs w:val="30"/>
        </w:rPr>
        <w:br/>
        <w:t>Decatur Democrat; Adams County, Indiana</w:t>
      </w:r>
    </w:p>
    <w:p w14:paraId="12D12C13" w14:textId="10686BA2" w:rsidR="001B41C1" w:rsidRPr="001B41C1" w:rsidRDefault="001B41C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</w:t>
      </w:r>
      <w:r w:rsidRPr="001B41C1">
        <w:rPr>
          <w:rFonts w:ascii="Book Antiqua" w:hAnsi="Book Antiqua"/>
          <w:sz w:val="30"/>
          <w:szCs w:val="30"/>
        </w:rPr>
        <w:t xml:space="preserve"> weekly newspaper</w:t>
      </w:r>
    </w:p>
    <w:p w14:paraId="7D949842" w14:textId="77777777" w:rsidR="001B41C1" w:rsidRPr="001B41C1" w:rsidRDefault="001B41C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1B41C1">
        <w:rPr>
          <w:rFonts w:ascii="Book Antiqua" w:hAnsi="Book Antiqua"/>
          <w:sz w:val="30"/>
          <w:szCs w:val="30"/>
        </w:rPr>
        <w:t>Thursday, September 5, 1901</w:t>
      </w:r>
    </w:p>
    <w:p w14:paraId="46709137" w14:textId="77777777" w:rsidR="001B41C1" w:rsidRDefault="001B41C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48A2277E" w14:textId="677FD6A6" w:rsidR="001B41C1" w:rsidRPr="001B41C1" w:rsidRDefault="001B41C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1B41C1">
        <w:rPr>
          <w:rFonts w:ascii="Book Antiqua" w:hAnsi="Book Antiqua"/>
          <w:sz w:val="30"/>
          <w:szCs w:val="30"/>
        </w:rPr>
        <w:t>*</w:t>
      </w:r>
    </w:p>
    <w:p w14:paraId="17D5DAE7" w14:textId="2A292FE6" w:rsidR="001B41C1" w:rsidRPr="001B41C1" w:rsidRDefault="001B41C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1B41C1">
        <w:rPr>
          <w:rFonts w:ascii="Book Antiqua" w:hAnsi="Book Antiqua"/>
          <w:sz w:val="30"/>
          <w:szCs w:val="30"/>
        </w:rPr>
        <w:t>Indiana, U.S., Death Certificates, 1899-2017</w:t>
      </w:r>
    </w:p>
    <w:p w14:paraId="023B7B61" w14:textId="1310B73D" w:rsidR="001B41C1" w:rsidRPr="001B41C1" w:rsidRDefault="001B41C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3EF8F934" w14:textId="77777777" w:rsidR="001B41C1" w:rsidRPr="001B41C1" w:rsidRDefault="001B41C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1B41C1">
        <w:rPr>
          <w:rFonts w:ascii="Book Antiqua" w:hAnsi="Book Antiqua"/>
          <w:sz w:val="30"/>
          <w:szCs w:val="30"/>
        </w:rPr>
        <w:t>Name Ora Dwight Comer</w:t>
      </w:r>
    </w:p>
    <w:p w14:paraId="707D05E0" w14:textId="77777777" w:rsidR="001B41C1" w:rsidRPr="001B41C1" w:rsidRDefault="001B41C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1B41C1">
        <w:rPr>
          <w:rFonts w:ascii="Book Antiqua" w:hAnsi="Book Antiqua"/>
          <w:sz w:val="30"/>
          <w:szCs w:val="30"/>
        </w:rPr>
        <w:t>Gender Male</w:t>
      </w:r>
    </w:p>
    <w:p w14:paraId="075745E2" w14:textId="77777777" w:rsidR="001B41C1" w:rsidRPr="001B41C1" w:rsidRDefault="001B41C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1B41C1">
        <w:rPr>
          <w:rFonts w:ascii="Book Antiqua" w:hAnsi="Book Antiqua"/>
          <w:sz w:val="30"/>
          <w:szCs w:val="30"/>
        </w:rPr>
        <w:t>Race White</w:t>
      </w:r>
    </w:p>
    <w:p w14:paraId="3A20AAF8" w14:textId="77777777" w:rsidR="001B41C1" w:rsidRPr="001B41C1" w:rsidRDefault="001B41C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1B41C1">
        <w:rPr>
          <w:rFonts w:ascii="Book Antiqua" w:hAnsi="Book Antiqua"/>
          <w:sz w:val="30"/>
          <w:szCs w:val="30"/>
        </w:rPr>
        <w:t>Marital Status Single</w:t>
      </w:r>
    </w:p>
    <w:p w14:paraId="124BCAF5" w14:textId="77777777" w:rsidR="001B41C1" w:rsidRPr="001B41C1" w:rsidRDefault="001B41C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1B41C1">
        <w:rPr>
          <w:rFonts w:ascii="Book Antiqua" w:hAnsi="Book Antiqua"/>
          <w:sz w:val="30"/>
          <w:szCs w:val="30"/>
        </w:rPr>
        <w:t>Age 6</w:t>
      </w:r>
    </w:p>
    <w:p w14:paraId="00B5CAD6" w14:textId="77777777" w:rsidR="001B41C1" w:rsidRPr="001B41C1" w:rsidRDefault="001B41C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1B41C1">
        <w:rPr>
          <w:rFonts w:ascii="Book Antiqua" w:hAnsi="Book Antiqua"/>
          <w:sz w:val="30"/>
          <w:szCs w:val="30"/>
        </w:rPr>
        <w:t xml:space="preserve">Birth Date </w:t>
      </w:r>
      <w:proofErr w:type="spellStart"/>
      <w:r w:rsidRPr="001B41C1">
        <w:rPr>
          <w:rFonts w:ascii="Book Antiqua" w:hAnsi="Book Antiqua"/>
          <w:sz w:val="30"/>
          <w:szCs w:val="30"/>
        </w:rPr>
        <w:t>abt</w:t>
      </w:r>
      <w:proofErr w:type="spellEnd"/>
      <w:r w:rsidRPr="001B41C1">
        <w:rPr>
          <w:rFonts w:ascii="Book Antiqua" w:hAnsi="Book Antiqua"/>
          <w:sz w:val="30"/>
          <w:szCs w:val="30"/>
        </w:rPr>
        <w:t xml:space="preserve"> 1895</w:t>
      </w:r>
    </w:p>
    <w:p w14:paraId="59331F33" w14:textId="77777777" w:rsidR="001B41C1" w:rsidRPr="001B41C1" w:rsidRDefault="001B41C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1B41C1">
        <w:rPr>
          <w:rFonts w:ascii="Book Antiqua" w:hAnsi="Book Antiqua"/>
          <w:sz w:val="30"/>
          <w:szCs w:val="30"/>
        </w:rPr>
        <w:t>Birth Place</w:t>
      </w:r>
      <w:proofErr w:type="gramEnd"/>
      <w:r w:rsidRPr="001B41C1">
        <w:rPr>
          <w:rFonts w:ascii="Book Antiqua" w:hAnsi="Book Antiqua"/>
          <w:sz w:val="30"/>
          <w:szCs w:val="30"/>
        </w:rPr>
        <w:t xml:space="preserve"> Indiana</w:t>
      </w:r>
    </w:p>
    <w:p w14:paraId="1940CEDB" w14:textId="77777777" w:rsidR="001B41C1" w:rsidRPr="001B41C1" w:rsidRDefault="001B41C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1B41C1">
        <w:rPr>
          <w:rFonts w:ascii="Book Antiqua" w:hAnsi="Book Antiqua"/>
          <w:sz w:val="30"/>
          <w:szCs w:val="30"/>
        </w:rPr>
        <w:t>Death Date 3 Sep 1901</w:t>
      </w:r>
    </w:p>
    <w:p w14:paraId="664C7901" w14:textId="77777777" w:rsidR="001B41C1" w:rsidRPr="001B41C1" w:rsidRDefault="001B41C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1B41C1">
        <w:rPr>
          <w:rFonts w:ascii="Book Antiqua" w:hAnsi="Book Antiqua"/>
          <w:sz w:val="30"/>
          <w:szCs w:val="30"/>
        </w:rPr>
        <w:t>Death Place Pleasant Mills, Adams, Indiana, USA</w:t>
      </w:r>
    </w:p>
    <w:p w14:paraId="1ECB0637" w14:textId="77777777" w:rsidR="001B41C1" w:rsidRPr="001B41C1" w:rsidRDefault="001B41C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1B41C1">
        <w:rPr>
          <w:rFonts w:ascii="Book Antiqua" w:hAnsi="Book Antiqua"/>
          <w:sz w:val="30"/>
          <w:szCs w:val="30"/>
        </w:rPr>
        <w:t>Death Registration Date 1901</w:t>
      </w:r>
    </w:p>
    <w:p w14:paraId="6DBA2034" w14:textId="77777777" w:rsidR="001B41C1" w:rsidRPr="001B41C1" w:rsidRDefault="001B41C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1B41C1">
        <w:rPr>
          <w:rFonts w:ascii="Book Antiqua" w:hAnsi="Book Antiqua"/>
          <w:sz w:val="30"/>
          <w:szCs w:val="30"/>
        </w:rPr>
        <w:t>Father  Joseph</w:t>
      </w:r>
      <w:proofErr w:type="gramEnd"/>
      <w:r w:rsidRPr="001B41C1">
        <w:rPr>
          <w:rFonts w:ascii="Book Antiqua" w:hAnsi="Book Antiqua"/>
          <w:sz w:val="30"/>
          <w:szCs w:val="30"/>
        </w:rPr>
        <w:t xml:space="preserve"> Comer</w:t>
      </w:r>
    </w:p>
    <w:p w14:paraId="18725BE3" w14:textId="77777777" w:rsidR="001B41C1" w:rsidRPr="001B41C1" w:rsidRDefault="001B41C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1B41C1">
        <w:rPr>
          <w:rFonts w:ascii="Book Antiqua" w:hAnsi="Book Antiqua"/>
          <w:sz w:val="30"/>
          <w:szCs w:val="30"/>
        </w:rPr>
        <w:t>Mother  Mary</w:t>
      </w:r>
      <w:proofErr w:type="gramEnd"/>
      <w:r w:rsidRPr="001B41C1">
        <w:rPr>
          <w:rFonts w:ascii="Book Antiqua" w:hAnsi="Book Antiqua"/>
          <w:sz w:val="30"/>
          <w:szCs w:val="30"/>
        </w:rPr>
        <w:t xml:space="preserve"> Houser</w:t>
      </w:r>
    </w:p>
    <w:p w14:paraId="763BC3A4" w14:textId="77777777" w:rsidR="001B41C1" w:rsidRPr="001B41C1" w:rsidRDefault="001B41C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1B41C1">
        <w:rPr>
          <w:rFonts w:ascii="Book Antiqua" w:hAnsi="Book Antiqua"/>
          <w:sz w:val="30"/>
          <w:szCs w:val="30"/>
        </w:rPr>
        <w:t>Informant  W.</w:t>
      </w:r>
      <w:proofErr w:type="gramEnd"/>
      <w:r w:rsidRPr="001B41C1">
        <w:rPr>
          <w:rFonts w:ascii="Book Antiqua" w:hAnsi="Book Antiqua"/>
          <w:sz w:val="30"/>
          <w:szCs w:val="30"/>
        </w:rPr>
        <w:t xml:space="preserve"> H. Martz; Pleasant Mills, Indiana</w:t>
      </w:r>
    </w:p>
    <w:p w14:paraId="6DCD62E9" w14:textId="77777777" w:rsidR="001B41C1" w:rsidRPr="001B41C1" w:rsidRDefault="001B41C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proofErr w:type="gramStart"/>
      <w:r w:rsidRPr="001B41C1">
        <w:rPr>
          <w:rFonts w:ascii="Book Antiqua" w:hAnsi="Book Antiqua"/>
          <w:sz w:val="30"/>
          <w:szCs w:val="30"/>
        </w:rPr>
        <w:t>Burial  September</w:t>
      </w:r>
      <w:proofErr w:type="gramEnd"/>
      <w:r w:rsidRPr="001B41C1">
        <w:rPr>
          <w:rFonts w:ascii="Book Antiqua" w:hAnsi="Book Antiqua"/>
          <w:sz w:val="30"/>
          <w:szCs w:val="30"/>
        </w:rPr>
        <w:t xml:space="preserve"> 4, 1901; Pleasant Mills Cemetery</w:t>
      </w:r>
    </w:p>
    <w:p w14:paraId="0414CC89" w14:textId="7B587A0E" w:rsidR="00B00D21" w:rsidRPr="00B00D21" w:rsidRDefault="00B00D21" w:rsidP="001B41C1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B00D21" w:rsidRPr="00B00D21" w:rsidSect="001F542C">
      <w:pgSz w:w="12240" w:h="1872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B41C1"/>
    <w:rsid w:val="001E51DB"/>
    <w:rsid w:val="001F542C"/>
    <w:rsid w:val="00495B86"/>
    <w:rsid w:val="00691E52"/>
    <w:rsid w:val="006C4233"/>
    <w:rsid w:val="00750C40"/>
    <w:rsid w:val="007515AF"/>
    <w:rsid w:val="00751983"/>
    <w:rsid w:val="009D29EE"/>
    <w:rsid w:val="00A40794"/>
    <w:rsid w:val="00B00D21"/>
    <w:rsid w:val="00C3740A"/>
    <w:rsid w:val="00CE6E8F"/>
    <w:rsid w:val="00E05911"/>
    <w:rsid w:val="00E51BEF"/>
    <w:rsid w:val="00F05BDA"/>
    <w:rsid w:val="00F320DC"/>
    <w:rsid w:val="00FD6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4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24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23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82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00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94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57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65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87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94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8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2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1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7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6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0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9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2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7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6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8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4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40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4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2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6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84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62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49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47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66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2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02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6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6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2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7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0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2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7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9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13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87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8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2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182</Words>
  <Characters>901</Characters>
  <Application>Microsoft Office Word</Application>
  <DocSecurity>0</DocSecurity>
  <Lines>42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2025-05-16T15:38:00Z</dcterms:created>
  <dcterms:modified xsi:type="dcterms:W3CDTF">2025-11-10T13:27:00Z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