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B211E3" w14:textId="3EA6AD72" w:rsidR="0018477F" w:rsidRDefault="00662840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Rebeca (Hughes) Coffman</w:t>
      </w:r>
    </w:p>
    <w:p w14:paraId="7F2C9D31" w14:textId="073F4552" w:rsidR="00662840" w:rsidRPr="001E51DB" w:rsidRDefault="00662840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April 3, 1813 – October 2, 1872</w:t>
      </w:r>
    </w:p>
    <w:p w14:paraId="36D0D30C" w14:textId="77777777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043D50F3" w14:textId="779235DD" w:rsidR="001E51DB" w:rsidRPr="001E51DB" w:rsidRDefault="00662840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>
        <w:rPr>
          <w:noProof/>
        </w:rPr>
        <w:drawing>
          <wp:inline distT="0" distB="0" distL="0" distR="0" wp14:anchorId="1BAF3D04" wp14:editId="71491245">
            <wp:extent cx="2284137" cy="3045855"/>
            <wp:effectExtent l="0" t="0" r="1905" b="2540"/>
            <wp:docPr id="51797116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6135" cy="30618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5728BC" w14:textId="3A36C432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1E51DB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B00D21">
        <w:rPr>
          <w:rFonts w:ascii="Book Antiqua" w:hAnsi="Book Antiqua" w:cs="Helvetica"/>
          <w:color w:val="333333"/>
          <w:sz w:val="30"/>
          <w:szCs w:val="30"/>
        </w:rPr>
        <w:t>Margie Roop Pearce</w:t>
      </w:r>
    </w:p>
    <w:p w14:paraId="0DC27F74" w14:textId="0A8EA2F8" w:rsidR="001E51DB" w:rsidRDefault="00750C40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 xml:space="preserve"> </w:t>
      </w:r>
    </w:p>
    <w:p w14:paraId="79A03FBB" w14:textId="77777777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5EB68DC5" w14:textId="18618C1E" w:rsidR="00974F25" w:rsidRDefault="00974F25" w:rsidP="00974F25">
      <w:pPr>
        <w:spacing w:line="240" w:lineRule="auto"/>
        <w:rPr>
          <w:rFonts w:ascii="Book Antiqua" w:hAnsi="Book Antiqua"/>
          <w:sz w:val="30"/>
          <w:szCs w:val="30"/>
        </w:rPr>
      </w:pPr>
      <w:r w:rsidRPr="00974F25">
        <w:rPr>
          <w:rFonts w:ascii="Book Antiqua" w:hAnsi="Book Antiqua"/>
          <w:sz w:val="30"/>
          <w:szCs w:val="30"/>
        </w:rPr>
        <w:t xml:space="preserve">Fairfield Co, OH Marriage Records, book 3, p 198 </w:t>
      </w:r>
    </w:p>
    <w:p w14:paraId="41C0C2AA" w14:textId="6233A203" w:rsidR="00974F25" w:rsidRDefault="00974F25" w:rsidP="00974F2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74F25">
        <w:rPr>
          <w:rFonts w:ascii="Book Antiqua" w:hAnsi="Book Antiqua"/>
          <w:sz w:val="30"/>
          <w:szCs w:val="30"/>
        </w:rPr>
        <w:t>Coffman, David and Huges, Rebecca</w:t>
      </w:r>
    </w:p>
    <w:p w14:paraId="55F72396" w14:textId="77777777" w:rsidR="00974F25" w:rsidRDefault="00974F25" w:rsidP="00974F2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74F25">
        <w:rPr>
          <w:rFonts w:ascii="Book Antiqua" w:hAnsi="Book Antiqua"/>
          <w:sz w:val="30"/>
          <w:szCs w:val="30"/>
        </w:rPr>
        <w:t>married 18 Aug 1831; by Jesse Spurgeon</w:t>
      </w:r>
    </w:p>
    <w:p w14:paraId="17097E01" w14:textId="77777777" w:rsidR="00974F25" w:rsidRDefault="00974F25" w:rsidP="00974F2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74F25">
        <w:rPr>
          <w:rFonts w:ascii="Book Antiqua" w:hAnsi="Book Antiqua"/>
          <w:sz w:val="30"/>
          <w:szCs w:val="30"/>
        </w:rPr>
        <w:t xml:space="preserve">Marriage Book 1803-1835, third section, page 198 </w:t>
      </w:r>
    </w:p>
    <w:p w14:paraId="1F0C38C6" w14:textId="4A256110" w:rsidR="00974F25" w:rsidRDefault="00974F25" w:rsidP="00974F2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74F25">
        <w:rPr>
          <w:rFonts w:ascii="Book Antiqua" w:hAnsi="Book Antiqua"/>
          <w:sz w:val="30"/>
          <w:szCs w:val="30"/>
        </w:rPr>
        <w:t>Probate Court Records.</w:t>
      </w:r>
    </w:p>
    <w:p w14:paraId="74D51C8F" w14:textId="53ACD2B6" w:rsidR="00974F25" w:rsidRDefault="00974F25" w:rsidP="00974F25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673EB4F9" w14:textId="77777777" w:rsidR="00974F25" w:rsidRDefault="00974F25" w:rsidP="00974F25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E9C8A85" w14:textId="32EACD5C" w:rsidR="009D29EE" w:rsidRPr="009D29EE" w:rsidRDefault="00662840" w:rsidP="00662840">
      <w:pPr>
        <w:spacing w:line="240" w:lineRule="auto"/>
        <w:rPr>
          <w:rFonts w:ascii="Book Antiqua" w:hAnsi="Book Antiqua"/>
          <w:sz w:val="30"/>
          <w:szCs w:val="30"/>
        </w:rPr>
      </w:pPr>
      <w:r w:rsidRPr="00662840">
        <w:rPr>
          <w:rFonts w:ascii="Book Antiqua" w:hAnsi="Book Antiqua"/>
          <w:sz w:val="30"/>
          <w:szCs w:val="30"/>
        </w:rPr>
        <w:t>Rebecca Hughes Huges Coffman from tree CLRM 2014</w:t>
      </w:r>
      <w:r w:rsidRPr="00662840">
        <w:rPr>
          <w:rFonts w:ascii="Book Antiqua" w:hAnsi="Book Antiqua"/>
          <w:sz w:val="30"/>
          <w:szCs w:val="30"/>
        </w:rPr>
        <w:br/>
      </w:r>
      <w:r w:rsidRPr="00662840">
        <w:rPr>
          <w:rFonts w:ascii="Book Antiqua" w:hAnsi="Book Antiqua"/>
          <w:sz w:val="30"/>
          <w:szCs w:val="30"/>
        </w:rPr>
        <w:br/>
        <w:t>Birth 3 Apr 1813 Lancaster, Fairfield, Ohio, USA</w:t>
      </w:r>
      <w:r w:rsidRPr="00662840">
        <w:rPr>
          <w:rFonts w:ascii="Book Antiqua" w:hAnsi="Book Antiqua"/>
          <w:sz w:val="30"/>
          <w:szCs w:val="30"/>
        </w:rPr>
        <w:br/>
        <w:t>Marriage 18 Aug 1831 Fairfield, Butler, Ohio, USA</w:t>
      </w:r>
      <w:r w:rsidRPr="00662840">
        <w:rPr>
          <w:rFonts w:ascii="Book Antiqua" w:hAnsi="Book Antiqua"/>
          <w:sz w:val="30"/>
          <w:szCs w:val="30"/>
        </w:rPr>
        <w:br/>
        <w:t>Residence 1870 Adams, Indiana, USA</w:t>
      </w:r>
      <w:r w:rsidRPr="00662840">
        <w:rPr>
          <w:rFonts w:ascii="Book Antiqua" w:hAnsi="Book Antiqua"/>
          <w:sz w:val="30"/>
          <w:szCs w:val="30"/>
        </w:rPr>
        <w:br/>
        <w:t>Death 2 Oct 1872 Pleasant Mills, Adams, Indiana, USA.</w:t>
      </w:r>
      <w:r w:rsidRPr="00662840">
        <w:rPr>
          <w:rFonts w:ascii="Book Antiqua" w:hAnsi="Book Antiqua"/>
          <w:sz w:val="30"/>
          <w:szCs w:val="30"/>
        </w:rPr>
        <w:br/>
        <w:t>Father Jesse Hughes (1787-1864)</w:t>
      </w:r>
      <w:r w:rsidRPr="00662840">
        <w:rPr>
          <w:rFonts w:ascii="Book Antiqua" w:hAnsi="Book Antiqua"/>
          <w:sz w:val="30"/>
          <w:szCs w:val="30"/>
        </w:rPr>
        <w:br/>
        <w:t>Mother Mary A. Hardesty (Hardisty or Hardestry) (1790-1844)</w:t>
      </w:r>
      <w:r w:rsidRPr="00662840">
        <w:rPr>
          <w:rFonts w:ascii="Book Antiqua" w:hAnsi="Book Antiqua"/>
          <w:sz w:val="30"/>
          <w:szCs w:val="30"/>
        </w:rPr>
        <w:br/>
        <w:t>Spouse David Lowe Coffman (1811-1871)</w:t>
      </w:r>
    </w:p>
    <w:sectPr w:rsidR="009D29EE" w:rsidRPr="009D29EE" w:rsidSect="00974F25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BDA"/>
    <w:rsid w:val="0018477F"/>
    <w:rsid w:val="001E51DB"/>
    <w:rsid w:val="00495B86"/>
    <w:rsid w:val="005D0801"/>
    <w:rsid w:val="00637B07"/>
    <w:rsid w:val="006551DA"/>
    <w:rsid w:val="00662840"/>
    <w:rsid w:val="00691E52"/>
    <w:rsid w:val="00750C40"/>
    <w:rsid w:val="007515AF"/>
    <w:rsid w:val="00751983"/>
    <w:rsid w:val="00974F25"/>
    <w:rsid w:val="009D29EE"/>
    <w:rsid w:val="00B00D21"/>
    <w:rsid w:val="00C3740A"/>
    <w:rsid w:val="00CE6E8F"/>
    <w:rsid w:val="00E05911"/>
    <w:rsid w:val="00E51BEF"/>
    <w:rsid w:val="00F05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2922B"/>
  <w15:docId w15:val="{DF140E1B-E8F7-4BFD-8C97-A9CCD8A8B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05B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5BD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F05BDA"/>
    <w:rPr>
      <w:color w:val="0000FF"/>
      <w:u w:val="single"/>
    </w:rPr>
  </w:style>
  <w:style w:type="paragraph" w:customStyle="1" w:styleId="yiv0693634818default-style">
    <w:name w:val="yiv0693634818default-style"/>
    <w:basedOn w:val="Normal"/>
    <w:rsid w:val="00E51B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51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51D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499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538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37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6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77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3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87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735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0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681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34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24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82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97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337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16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17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8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919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86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2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97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02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86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25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98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2024-12-30T15:00:00Z</dcterms:created>
  <dcterms:modified xsi:type="dcterms:W3CDTF">2025-11-10T13:17:00Z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2024-12-20T16:50:28Z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4b08237f-03d6-4374-b4c6-3a7a0ab8f05c</vt:lpwstr>
  </property>
  <property fmtid="{D5CDD505-2E9C-101B-9397-08002B2CF9AE}" pid="8" name="MSIP_Label_334b5fd3-3c57-4dcf-b54e-12b80005a7c0_ContentBits">
    <vt:lpwstr>0</vt:lpwstr>
  </property>
</Properties>
</file>