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BAC7C" w14:textId="78B86D22" w:rsidR="00C33419" w:rsidRDefault="00A21C8E" w:rsidP="00180A16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BookAntiqua"/>
          <w:sz w:val="40"/>
          <w:szCs w:val="40"/>
        </w:rPr>
      </w:pPr>
      <w:r>
        <w:rPr>
          <w:rFonts w:ascii="Book Antiqua" w:hAnsi="Book Antiqua" w:cs="BookAntiqua"/>
          <w:sz w:val="40"/>
          <w:szCs w:val="40"/>
        </w:rPr>
        <w:t>Harriet M. Brandyberry</w:t>
      </w:r>
    </w:p>
    <w:p w14:paraId="60BCF219" w14:textId="6B0FCC60" w:rsidR="00A21C8E" w:rsidRPr="00180A16" w:rsidRDefault="00A21C8E" w:rsidP="00180A16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BookAntiqua"/>
          <w:sz w:val="40"/>
          <w:szCs w:val="40"/>
        </w:rPr>
      </w:pPr>
      <w:r>
        <w:rPr>
          <w:rFonts w:ascii="Book Antiqua" w:hAnsi="Book Antiqua" w:cs="BookAntiqua"/>
          <w:sz w:val="40"/>
          <w:szCs w:val="40"/>
        </w:rPr>
        <w:t>May 28, 1878 – October 5, 1895</w:t>
      </w:r>
    </w:p>
    <w:p w14:paraId="5CB68E1D" w14:textId="77777777" w:rsidR="00180A16" w:rsidRDefault="00180A16" w:rsidP="00180A16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BookAntiqua"/>
          <w:sz w:val="30"/>
          <w:szCs w:val="30"/>
        </w:rPr>
      </w:pPr>
    </w:p>
    <w:p w14:paraId="6276E213" w14:textId="2E6098D9" w:rsidR="00180A16" w:rsidRDefault="00A21C8E" w:rsidP="00180A16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BookAntiqua"/>
          <w:sz w:val="30"/>
          <w:szCs w:val="30"/>
        </w:rPr>
      </w:pPr>
      <w:r>
        <w:rPr>
          <w:noProof/>
        </w:rPr>
        <w:drawing>
          <wp:inline distT="0" distB="0" distL="0" distR="0" wp14:anchorId="0FD5718D" wp14:editId="529AB9A3">
            <wp:extent cx="1889760" cy="3956442"/>
            <wp:effectExtent l="0" t="0" r="0" b="6350"/>
            <wp:docPr id="1989746951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193" t="14077" r="32250" b="37874"/>
                    <a:stretch/>
                  </pic:blipFill>
                  <pic:spPr bwMode="auto">
                    <a:xfrm>
                      <a:off x="0" y="0"/>
                      <a:ext cx="1898253" cy="39742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5CBD031" w14:textId="11252576" w:rsidR="00180A16" w:rsidRDefault="00180A16" w:rsidP="00180A16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BookAntiqua"/>
          <w:sz w:val="30"/>
          <w:szCs w:val="30"/>
        </w:rPr>
      </w:pPr>
      <w:r>
        <w:rPr>
          <w:rFonts w:ascii="Book Antiqua" w:hAnsi="Book Antiqua" w:cs="BookAntiqua"/>
          <w:sz w:val="30"/>
          <w:szCs w:val="30"/>
        </w:rPr>
        <w:t xml:space="preserve">Photo by </w:t>
      </w:r>
      <w:r w:rsidR="00C33419">
        <w:rPr>
          <w:rFonts w:ascii="Book Antiqua" w:hAnsi="Book Antiqua" w:cs="BookAntiqua"/>
          <w:sz w:val="30"/>
          <w:szCs w:val="30"/>
        </w:rPr>
        <w:t>Deb Curry</w:t>
      </w:r>
    </w:p>
    <w:p w14:paraId="76FEA0BE" w14:textId="77777777" w:rsidR="00180A16" w:rsidRDefault="00180A16" w:rsidP="00180A16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BookAntiqua"/>
          <w:sz w:val="30"/>
          <w:szCs w:val="30"/>
        </w:rPr>
      </w:pPr>
    </w:p>
    <w:p w14:paraId="2038BE31" w14:textId="6F28C24A" w:rsidR="00180A16" w:rsidRPr="00180A16" w:rsidRDefault="00A21C8E" w:rsidP="00A21C8E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BookAntiqua-Bold"/>
          <w:bCs/>
          <w:sz w:val="30"/>
          <w:szCs w:val="30"/>
        </w:rPr>
      </w:pPr>
      <w:r>
        <w:rPr>
          <w:rFonts w:ascii="Book Antiqua" w:hAnsi="Book Antiqua" w:cs="BookAntiqua"/>
          <w:sz w:val="30"/>
          <w:szCs w:val="30"/>
        </w:rPr>
        <w:t>No further information found at this time</w:t>
      </w:r>
    </w:p>
    <w:sectPr w:rsidR="00180A16" w:rsidRPr="00180A16" w:rsidSect="00F21472">
      <w:pgSz w:w="12240" w:h="1440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BookAntiqua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BookAntiqua-Bold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0A16"/>
    <w:rsid w:val="0006058F"/>
    <w:rsid w:val="00180A16"/>
    <w:rsid w:val="009C49F9"/>
    <w:rsid w:val="00A21C8E"/>
    <w:rsid w:val="00AF28C9"/>
    <w:rsid w:val="00BF7D8D"/>
    <w:rsid w:val="00C33419"/>
    <w:rsid w:val="00E04CE4"/>
    <w:rsid w:val="00F214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49041E"/>
  <w15:docId w15:val="{9026F3E4-8C0D-4C0E-A736-83D5372BB8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80A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0A1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20</Words>
  <Characters>94</Characters>
  <Application>Microsoft Office Word</Application>
  <DocSecurity>0</DocSecurity>
  <Lines>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2024-12-25T00:05:00Z</dcterms:created>
  <dcterms:modified xsi:type="dcterms:W3CDTF">2025-11-09T13:53:00Z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2024-12-20T16:45:58Z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e4b4db15-2a19-4c0a-b21f-c2bae92b6908</vt:lpwstr>
  </property>
  <property fmtid="{D5CDD505-2E9C-101B-9397-08002B2CF9AE}" pid="8" name="MSIP_Label_334b5fd3-3c57-4dcf-b54e-12b80005a7c0_ContentBits">
    <vt:lpwstr>0</vt:lpwstr>
  </property>
</Properties>
</file>