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FF9A7" w14:textId="6C8D9D4F" w:rsidR="007C796F" w:rsidRDefault="00D77135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Horace Botthoff</w:t>
      </w:r>
    </w:p>
    <w:p w14:paraId="5B226816" w14:textId="19F435CE" w:rsidR="00D77135" w:rsidRPr="001E51DB" w:rsidRDefault="00D77135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4, 1850 – August 16, 1921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2FF0A8D4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Horace Bocihoff</w:t>
      </w:r>
    </w:p>
    <w:p w14:paraId="3E89A428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29659C2" w14:textId="77AEE184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br/>
        <w:t>Name Horace Botthoff</w:t>
      </w:r>
    </w:p>
    <w:p w14:paraId="6CFE4E93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Gender Male</w:t>
      </w:r>
    </w:p>
    <w:p w14:paraId="73195B34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Race White</w:t>
      </w:r>
    </w:p>
    <w:p w14:paraId="2ECCD932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Marital Status Married</w:t>
      </w:r>
    </w:p>
    <w:p w14:paraId="03B51E05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Age 70</w:t>
      </w:r>
    </w:p>
    <w:p w14:paraId="564D6AE6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Birth Date 4 Nov 1850</w:t>
      </w:r>
    </w:p>
    <w:p w14:paraId="730AE586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Birth Place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Pennsylvania</w:t>
      </w:r>
    </w:p>
    <w:p w14:paraId="04143C12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Death Date 16 Aug 1921</w:t>
      </w:r>
    </w:p>
    <w:p w14:paraId="175131B8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Death Place Adams, Indiana, USA</w:t>
      </w:r>
    </w:p>
    <w:p w14:paraId="20ED15A5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Death Registration Date 1921</w:t>
      </w:r>
    </w:p>
    <w:p w14:paraId="42641E74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Father  Jacob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Botthoff</w:t>
      </w:r>
    </w:p>
    <w:p w14:paraId="15F114DF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Mother  Unknown</w:t>
      </w:r>
      <w:proofErr w:type="gramEnd"/>
    </w:p>
    <w:p w14:paraId="5CBA627C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Spouse  Maryann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Armstrong</w:t>
      </w:r>
    </w:p>
    <w:p w14:paraId="75612714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Informant  Mrs.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Maryann Botthoff; Pleasant Mills, Indiana</w:t>
      </w:r>
    </w:p>
    <w:p w14:paraId="2B252A05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D77135">
        <w:rPr>
          <w:rFonts w:ascii="Book Antiqua" w:hAnsi="Book Antiqua"/>
          <w:sz w:val="30"/>
          <w:szCs w:val="30"/>
        </w:rPr>
        <w:t>Burial  August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18, 1921; Pleasant Mills Cemetery</w:t>
      </w:r>
    </w:p>
    <w:p w14:paraId="4BC9D01E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1841E19F" w14:textId="6E8BB1B5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744986A7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 xml:space="preserve">John Horace Botthoff from </w:t>
      </w:r>
      <w:proofErr w:type="gramStart"/>
      <w:r w:rsidRPr="00D77135">
        <w:rPr>
          <w:rFonts w:ascii="Book Antiqua" w:hAnsi="Book Antiqua"/>
          <w:sz w:val="30"/>
          <w:szCs w:val="30"/>
        </w:rPr>
        <w:t>tree</w:t>
      </w:r>
      <w:proofErr w:type="gramEnd"/>
      <w:r w:rsidRPr="00D77135">
        <w:rPr>
          <w:rFonts w:ascii="Book Antiqua" w:hAnsi="Book Antiqua"/>
          <w:sz w:val="30"/>
          <w:szCs w:val="30"/>
        </w:rPr>
        <w:t xml:space="preserve"> Athon Hammer Family</w:t>
      </w:r>
    </w:p>
    <w:p w14:paraId="4878B172" w14:textId="77777777" w:rsidR="00DC7BEB" w:rsidRDefault="00DC7BEB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B377005" w14:textId="0B0E8E60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Birth 4 Nov 1850 East Donegal, Lancaster, Pennsylvania, USA</w:t>
      </w:r>
    </w:p>
    <w:p w14:paraId="08D143BD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Marriage 11 Aug 1879 Champaign, Ohio, USA</w:t>
      </w:r>
    </w:p>
    <w:p w14:paraId="5F206DEB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Residence 1915 Fort Wayne, Allen, Indiana, USA</w:t>
      </w:r>
    </w:p>
    <w:p w14:paraId="7A25BC6A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Death 16 Aug 1921 Allen, Indiana, USA</w:t>
      </w:r>
    </w:p>
    <w:p w14:paraId="453192C7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Father Jacob F Botthoff (1815-1879)</w:t>
      </w:r>
    </w:p>
    <w:p w14:paraId="19D8BFCD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Mother Mary Ann Trout (1827-1912)</w:t>
      </w:r>
    </w:p>
    <w:p w14:paraId="2B42D758" w14:textId="77777777" w:rsidR="00D77135" w:rsidRPr="00D77135" w:rsidRDefault="00D77135" w:rsidP="00D7713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77135">
        <w:rPr>
          <w:rFonts w:ascii="Book Antiqua" w:hAnsi="Book Antiqua"/>
          <w:sz w:val="30"/>
          <w:szCs w:val="30"/>
        </w:rPr>
        <w:t>Spouse Esther Jane Brant (Born 1856)</w:t>
      </w:r>
    </w:p>
    <w:p w14:paraId="4E9C8A85" w14:textId="397B0FA9" w:rsidR="009D29EE" w:rsidRPr="009D29EE" w:rsidRDefault="009D29EE" w:rsidP="00D77135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DC7BEB">
      <w:pgSz w:w="12240" w:h="172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419DA"/>
    <w:rsid w:val="00691E52"/>
    <w:rsid w:val="00750C40"/>
    <w:rsid w:val="00751983"/>
    <w:rsid w:val="007C796F"/>
    <w:rsid w:val="0095298B"/>
    <w:rsid w:val="009D29EE"/>
    <w:rsid w:val="00CE6E8F"/>
    <w:rsid w:val="00D77135"/>
    <w:rsid w:val="00DC7BEB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2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9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1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4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0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2024-12-25T02:04:00Z</dcterms:created>
  <dcterms:modified xsi:type="dcterms:W3CDTF">2025-11-09T13:38:00Z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