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BB1B1" w14:textId="3D98BDBC" w:rsidR="00CE6E8F" w:rsidRDefault="00026FD8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Ida B. (Marquardt) Boner</w:t>
      </w:r>
    </w:p>
    <w:p w14:paraId="330506E1" w14:textId="5D5BA4D0" w:rsidR="00026FD8" w:rsidRPr="001E51DB" w:rsidRDefault="00026FD8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October 15, 1870 – June 30, 1900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73C8F8E5" w:rsidR="001E51DB" w:rsidRPr="001E51DB" w:rsidRDefault="00026FD8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5F9DC203" wp14:editId="0440C076">
            <wp:extent cx="1774345" cy="2447925"/>
            <wp:effectExtent l="0" t="0" r="0" b="0"/>
            <wp:docPr id="23674875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103" cy="2468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728BC" w14:textId="6C33AA48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026FD8">
        <w:rPr>
          <w:rFonts w:ascii="Book Antiqua" w:hAnsi="Book Antiqua" w:cs="Helvetica"/>
          <w:color w:val="333333"/>
          <w:sz w:val="30"/>
          <w:szCs w:val="30"/>
        </w:rPr>
        <w:t>PLS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3867BCCA" w14:textId="0000889F" w:rsidR="001D3EFC" w:rsidRPr="001D3EFC" w:rsidRDefault="001D3EFC" w:rsidP="001D3EF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D3EFC">
        <w:rPr>
          <w:rFonts w:ascii="Book Antiqua" w:hAnsi="Book Antiqua"/>
          <w:sz w:val="30"/>
          <w:szCs w:val="30"/>
        </w:rPr>
        <w:t>Chas. Smith and family of Bluffton were here Tuesday to attend the funeral of Mrs. Smith's sister, Mrs. Al Boner.</w:t>
      </w:r>
      <w:r>
        <w:rPr>
          <w:rFonts w:ascii="Book Antiqua" w:hAnsi="Book Antiqua"/>
          <w:sz w:val="30"/>
          <w:szCs w:val="30"/>
        </w:rPr>
        <w:t xml:space="preserve"> </w:t>
      </w:r>
      <w:r w:rsidRPr="001D3EFC">
        <w:rPr>
          <w:rFonts w:ascii="Book Antiqua" w:hAnsi="Book Antiqua"/>
          <w:sz w:val="30"/>
          <w:szCs w:val="30"/>
        </w:rPr>
        <w:br/>
      </w:r>
    </w:p>
    <w:p w14:paraId="7EC2672C" w14:textId="77777777" w:rsidR="001D3EFC" w:rsidRPr="001D3EFC" w:rsidRDefault="001D3EFC" w:rsidP="001D3EF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D3EFC">
        <w:rPr>
          <w:rFonts w:ascii="Book Antiqua" w:hAnsi="Book Antiqua"/>
          <w:sz w:val="30"/>
          <w:szCs w:val="30"/>
        </w:rPr>
        <w:t>Decatur Democrat; Adams County, Indiana</w:t>
      </w:r>
    </w:p>
    <w:p w14:paraId="02FD025E" w14:textId="2B06944B" w:rsidR="001D3EFC" w:rsidRPr="001D3EFC" w:rsidRDefault="001D3EFC" w:rsidP="001D3EF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</w:t>
      </w:r>
      <w:r w:rsidRPr="001D3EFC">
        <w:rPr>
          <w:rFonts w:ascii="Book Antiqua" w:hAnsi="Book Antiqua"/>
          <w:sz w:val="30"/>
          <w:szCs w:val="30"/>
        </w:rPr>
        <w:t xml:space="preserve"> weekly newspaper</w:t>
      </w:r>
    </w:p>
    <w:p w14:paraId="3F507B88" w14:textId="77777777" w:rsidR="001D3EFC" w:rsidRPr="001D3EFC" w:rsidRDefault="001D3EFC" w:rsidP="001D3EF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D3EFC">
        <w:rPr>
          <w:rFonts w:ascii="Book Antiqua" w:hAnsi="Book Antiqua"/>
          <w:sz w:val="30"/>
          <w:szCs w:val="30"/>
        </w:rPr>
        <w:t>Thursday, July 4, 1901</w:t>
      </w:r>
    </w:p>
    <w:p w14:paraId="117E3CA6" w14:textId="77777777" w:rsidR="001D3EFC" w:rsidRDefault="001D3EFC" w:rsidP="001D3EF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0D9FF0C5" w14:textId="14B7E7C4" w:rsidR="001D3EFC" w:rsidRPr="001D3EFC" w:rsidRDefault="001D3EFC" w:rsidP="001D3EF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1D3EFC">
        <w:rPr>
          <w:rFonts w:ascii="Book Antiqua" w:hAnsi="Book Antiqua"/>
          <w:sz w:val="30"/>
          <w:szCs w:val="30"/>
        </w:rPr>
        <w:t>*</w:t>
      </w:r>
    </w:p>
    <w:p w14:paraId="5B5555E3" w14:textId="676647F2" w:rsidR="001D3EFC" w:rsidRDefault="001D3EFC" w:rsidP="001D3EF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D3EFC">
        <w:rPr>
          <w:rFonts w:ascii="Book Antiqua" w:hAnsi="Book Antiqua"/>
          <w:sz w:val="30"/>
          <w:szCs w:val="30"/>
        </w:rPr>
        <w:t xml:space="preserve">   Mrs. Albert Boner died Sunday at two o'clock, after several years suffering with consumption.  Before her marriage she was Miss Ida Belle Marquette [sic - Marquart].  She was thirty-one years old at the time of her death and leaves a husband and two sons to mourn her early demise.  She was a good wife and mother and a model housekeeper.  </w:t>
      </w:r>
    </w:p>
    <w:p w14:paraId="6C9B44E7" w14:textId="32DA3213" w:rsidR="001D3EFC" w:rsidRPr="001D3EFC" w:rsidRDefault="001D3EFC" w:rsidP="001D3EF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 </w:t>
      </w:r>
      <w:r w:rsidRPr="001D3EFC">
        <w:rPr>
          <w:rFonts w:ascii="Book Antiqua" w:hAnsi="Book Antiqua"/>
          <w:sz w:val="30"/>
          <w:szCs w:val="30"/>
        </w:rPr>
        <w:t>Her funeral occurred at the residence Tuesday morning after brief, but impressive, services by Rev. L. D. Brown.</w:t>
      </w:r>
      <w:r>
        <w:rPr>
          <w:rFonts w:ascii="Book Antiqua" w:hAnsi="Book Antiqua"/>
          <w:sz w:val="30"/>
          <w:szCs w:val="30"/>
        </w:rPr>
        <w:t xml:space="preserve"> </w:t>
      </w:r>
      <w:r w:rsidRPr="001D3EFC">
        <w:rPr>
          <w:rFonts w:ascii="Book Antiqua" w:hAnsi="Book Antiqua"/>
          <w:sz w:val="30"/>
          <w:szCs w:val="30"/>
        </w:rPr>
        <w:br/>
      </w:r>
    </w:p>
    <w:p w14:paraId="1BAF447C" w14:textId="77777777" w:rsidR="001D3EFC" w:rsidRPr="001D3EFC" w:rsidRDefault="001D3EFC" w:rsidP="001D3EF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D3EFC">
        <w:rPr>
          <w:rFonts w:ascii="Book Antiqua" w:hAnsi="Book Antiqua"/>
          <w:sz w:val="30"/>
          <w:szCs w:val="30"/>
        </w:rPr>
        <w:t>Decatur Democrat; Adams County, Indiana</w:t>
      </w:r>
    </w:p>
    <w:p w14:paraId="2DE3188C" w14:textId="4862813F" w:rsidR="001D3EFC" w:rsidRPr="001D3EFC" w:rsidRDefault="001D3EFC" w:rsidP="001D3EF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</w:t>
      </w:r>
      <w:r w:rsidRPr="001D3EFC">
        <w:rPr>
          <w:rFonts w:ascii="Book Antiqua" w:hAnsi="Book Antiqua"/>
          <w:sz w:val="30"/>
          <w:szCs w:val="30"/>
        </w:rPr>
        <w:t xml:space="preserve"> weekly newspaper</w:t>
      </w:r>
    </w:p>
    <w:p w14:paraId="4F48069A" w14:textId="77777777" w:rsidR="001D3EFC" w:rsidRDefault="001D3EFC" w:rsidP="00026FD8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D3EFC">
        <w:rPr>
          <w:rFonts w:ascii="Book Antiqua" w:hAnsi="Book Antiqua"/>
          <w:sz w:val="30"/>
          <w:szCs w:val="30"/>
        </w:rPr>
        <w:t>Thursday, July 4, 1901</w:t>
      </w:r>
    </w:p>
    <w:p w14:paraId="36E75CA8" w14:textId="77777777" w:rsidR="001D3EFC" w:rsidRDefault="001D3EFC" w:rsidP="00026FD8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2B954543" w14:textId="3E442430" w:rsidR="001D3EFC" w:rsidRDefault="001D3EFC" w:rsidP="00026FD8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F0E5F68" w14:textId="4FAD19C5" w:rsidR="001D3EFC" w:rsidRPr="001D3EFC" w:rsidRDefault="001D3EFC" w:rsidP="001D3EF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D3EFC">
        <w:rPr>
          <w:rFonts w:ascii="Book Antiqua" w:hAnsi="Book Antiqua"/>
          <w:sz w:val="30"/>
          <w:szCs w:val="30"/>
        </w:rPr>
        <w:t>Mrs. Mary Albury of Van Wert, Ohio, attended the funeral of her niece, Mrs. Al Boner, at this place Tuesday.</w:t>
      </w:r>
    </w:p>
    <w:p w14:paraId="716095D4" w14:textId="47B1DA99" w:rsidR="001D3EFC" w:rsidRPr="001D3EFC" w:rsidRDefault="001D3EFC" w:rsidP="001D3EF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D3EFC">
        <w:rPr>
          <w:rFonts w:ascii="Book Antiqua" w:hAnsi="Book Antiqua"/>
          <w:sz w:val="30"/>
          <w:szCs w:val="30"/>
        </w:rPr>
        <w:br/>
        <w:t>Decatur Democrat; Adams County, Indiana</w:t>
      </w:r>
    </w:p>
    <w:p w14:paraId="2160C9D3" w14:textId="61AD12A9" w:rsidR="001D3EFC" w:rsidRPr="001D3EFC" w:rsidRDefault="001D3EFC" w:rsidP="001D3EF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</w:t>
      </w:r>
      <w:r w:rsidRPr="001D3EFC">
        <w:rPr>
          <w:rFonts w:ascii="Book Antiqua" w:hAnsi="Book Antiqua"/>
          <w:sz w:val="30"/>
          <w:szCs w:val="30"/>
        </w:rPr>
        <w:t xml:space="preserve"> weekly newspaper</w:t>
      </w:r>
    </w:p>
    <w:p w14:paraId="192B5508" w14:textId="77777777" w:rsidR="001D3EFC" w:rsidRPr="001D3EFC" w:rsidRDefault="001D3EFC" w:rsidP="001D3EF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D3EFC">
        <w:rPr>
          <w:rFonts w:ascii="Book Antiqua" w:hAnsi="Book Antiqua"/>
          <w:sz w:val="30"/>
          <w:szCs w:val="30"/>
        </w:rPr>
        <w:t>Thursday, July 4, 1901</w:t>
      </w:r>
    </w:p>
    <w:p w14:paraId="76EAF16C" w14:textId="77777777" w:rsidR="001D3EFC" w:rsidRDefault="001D3EFC" w:rsidP="00026FD8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0AD275FA" w14:textId="77777777" w:rsidR="001D3EFC" w:rsidRDefault="001D3EFC" w:rsidP="00026FD8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BD67353" w14:textId="77777777" w:rsidR="0068685A" w:rsidRDefault="00026FD8" w:rsidP="00026FD8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026FD8">
        <w:rPr>
          <w:rFonts w:ascii="Book Antiqua" w:hAnsi="Book Antiqua"/>
          <w:sz w:val="30"/>
          <w:szCs w:val="30"/>
        </w:rPr>
        <w:t xml:space="preserve">Ida B </w:t>
      </w:r>
      <w:proofErr w:type="spellStart"/>
      <w:r w:rsidRPr="00026FD8">
        <w:rPr>
          <w:rFonts w:ascii="Book Antiqua" w:hAnsi="Book Antiqua"/>
          <w:sz w:val="30"/>
          <w:szCs w:val="30"/>
        </w:rPr>
        <w:t>Marquadt</w:t>
      </w:r>
      <w:proofErr w:type="spellEnd"/>
      <w:r w:rsidRPr="00026FD8">
        <w:rPr>
          <w:rFonts w:ascii="Book Antiqua" w:hAnsi="Book Antiqua"/>
          <w:sz w:val="30"/>
          <w:szCs w:val="30"/>
        </w:rPr>
        <w:t xml:space="preserve"> from tree Ritchhart &amp; Downey Family</w:t>
      </w:r>
      <w:r w:rsidRPr="00026FD8">
        <w:rPr>
          <w:rFonts w:ascii="Book Antiqua" w:hAnsi="Book Antiqua"/>
          <w:sz w:val="30"/>
          <w:szCs w:val="30"/>
        </w:rPr>
        <w:br/>
      </w:r>
      <w:r w:rsidRPr="00026FD8">
        <w:rPr>
          <w:rFonts w:ascii="Book Antiqua" w:hAnsi="Book Antiqua"/>
          <w:sz w:val="30"/>
          <w:szCs w:val="30"/>
        </w:rPr>
        <w:br/>
        <w:t>Birth 15 Oct 1870 Monroeville, Allen, Indiana, USA</w:t>
      </w:r>
      <w:r w:rsidRPr="00026FD8">
        <w:rPr>
          <w:rFonts w:ascii="Book Antiqua" w:hAnsi="Book Antiqua"/>
          <w:sz w:val="30"/>
          <w:szCs w:val="30"/>
        </w:rPr>
        <w:br/>
        <w:t>Residence 1880 Allen, Indiana, USA</w:t>
      </w:r>
      <w:r w:rsidRPr="00026FD8">
        <w:rPr>
          <w:rFonts w:ascii="Book Antiqua" w:hAnsi="Book Antiqua"/>
          <w:sz w:val="30"/>
          <w:szCs w:val="30"/>
        </w:rPr>
        <w:br/>
        <w:t xml:space="preserve">Death 30 Jun 1900 or June 30, </w:t>
      </w:r>
      <w:proofErr w:type="gramStart"/>
      <w:r w:rsidRPr="00026FD8">
        <w:rPr>
          <w:rFonts w:ascii="Book Antiqua" w:hAnsi="Book Antiqua"/>
          <w:sz w:val="30"/>
          <w:szCs w:val="30"/>
        </w:rPr>
        <w:t>1901</w:t>
      </w:r>
      <w:proofErr w:type="gramEnd"/>
      <w:r w:rsidRPr="00026FD8">
        <w:rPr>
          <w:rFonts w:ascii="Book Antiqua" w:hAnsi="Book Antiqua"/>
          <w:sz w:val="30"/>
          <w:szCs w:val="30"/>
        </w:rPr>
        <w:t xml:space="preserve"> Pleasant Mills, Adams, Indiana</w:t>
      </w:r>
    </w:p>
    <w:p w14:paraId="4E9C8A85" w14:textId="3D8B8873" w:rsidR="009D29EE" w:rsidRPr="009D29EE" w:rsidRDefault="00026FD8" w:rsidP="00026FD8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026FD8">
        <w:rPr>
          <w:rFonts w:ascii="Book Antiqua" w:hAnsi="Book Antiqua"/>
          <w:sz w:val="30"/>
          <w:szCs w:val="30"/>
        </w:rPr>
        <w:t xml:space="preserve">Father George W </w:t>
      </w:r>
      <w:proofErr w:type="spellStart"/>
      <w:r w:rsidRPr="00026FD8">
        <w:rPr>
          <w:rFonts w:ascii="Book Antiqua" w:hAnsi="Book Antiqua"/>
          <w:sz w:val="30"/>
          <w:szCs w:val="30"/>
        </w:rPr>
        <w:t>Marquadt</w:t>
      </w:r>
      <w:proofErr w:type="spellEnd"/>
      <w:r w:rsidRPr="00026FD8">
        <w:rPr>
          <w:rFonts w:ascii="Book Antiqua" w:hAnsi="Book Antiqua"/>
          <w:sz w:val="30"/>
          <w:szCs w:val="30"/>
        </w:rPr>
        <w:t xml:space="preserve"> (Born 1834)</w:t>
      </w:r>
      <w:r w:rsidRPr="00026FD8">
        <w:rPr>
          <w:rFonts w:ascii="Book Antiqua" w:hAnsi="Book Antiqua"/>
          <w:sz w:val="30"/>
          <w:szCs w:val="30"/>
        </w:rPr>
        <w:br/>
        <w:t>Mother Emeline Shoemaker</w:t>
      </w:r>
      <w:r w:rsidRPr="00026FD8">
        <w:rPr>
          <w:rFonts w:ascii="Book Antiqua" w:hAnsi="Book Antiqua"/>
          <w:sz w:val="30"/>
          <w:szCs w:val="30"/>
        </w:rPr>
        <w:br/>
        <w:t>Spouse Albert Boner</w:t>
      </w:r>
    </w:p>
    <w:sectPr w:rsidR="009D29EE" w:rsidRPr="009D29EE" w:rsidSect="0068685A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026FD8"/>
    <w:rsid w:val="001D3EFC"/>
    <w:rsid w:val="001E51DB"/>
    <w:rsid w:val="0068685A"/>
    <w:rsid w:val="00691E52"/>
    <w:rsid w:val="00750C40"/>
    <w:rsid w:val="00751983"/>
    <w:rsid w:val="00837FD4"/>
    <w:rsid w:val="009D29EE"/>
    <w:rsid w:val="00CE6E8F"/>
    <w:rsid w:val="00D17E6F"/>
    <w:rsid w:val="00E05911"/>
    <w:rsid w:val="00E51BEF"/>
    <w:rsid w:val="00E6266E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6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2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5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0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43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18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2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38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9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4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0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59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2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2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219</Words>
  <Characters>1095</Characters>
  <Application>Microsoft Office Word</Application>
  <DocSecurity>0</DocSecurity>
  <Lines>47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2024-12-25T02:30:00Z</dcterms:created>
  <dcterms:modified xsi:type="dcterms:W3CDTF">2025-11-09T13:31:00Z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