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6BB1B1" w14:textId="7CF73571" w:rsidR="00CE6E8F" w:rsidRDefault="00591F47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Joyce Barker</w:t>
      </w:r>
    </w:p>
    <w:p w14:paraId="11BB3E96" w14:textId="7161BF17" w:rsidR="00591F47" w:rsidRPr="001E51DB" w:rsidRDefault="00591F47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January 2, 1941 – January 2, 1941</w:t>
      </w:r>
    </w:p>
    <w:p w14:paraId="36D0D30C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043D50F3" w14:textId="27AA4EEC" w:rsidR="001E51DB" w:rsidRPr="001E51DB" w:rsidRDefault="00591F47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noProof/>
        </w:rPr>
        <w:drawing>
          <wp:inline distT="0" distB="0" distL="0" distR="0" wp14:anchorId="0788E22D" wp14:editId="374F657D">
            <wp:extent cx="3324860" cy="2493645"/>
            <wp:effectExtent l="0" t="0" r="8890" b="1905"/>
            <wp:docPr id="40358112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8357" cy="2503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5728BC" w14:textId="71B108B2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1E51DB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591F47">
        <w:rPr>
          <w:rFonts w:ascii="Book Antiqua" w:hAnsi="Book Antiqua" w:cs="Helvetica"/>
          <w:color w:val="333333"/>
          <w:sz w:val="30"/>
          <w:szCs w:val="30"/>
        </w:rPr>
        <w:t>Barbara Baker Anderson</w:t>
      </w:r>
    </w:p>
    <w:p w14:paraId="0DC27F74" w14:textId="0A8EA2F8" w:rsidR="001E51DB" w:rsidRDefault="00750C40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</w:p>
    <w:p w14:paraId="79A03FBB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0424D380" w14:textId="77777777" w:rsidR="009902E5" w:rsidRDefault="00591F47" w:rsidP="00591F47">
      <w:pPr>
        <w:spacing w:line="240" w:lineRule="auto"/>
        <w:rPr>
          <w:rFonts w:ascii="Book Antiqua" w:hAnsi="Book Antiqua"/>
          <w:sz w:val="30"/>
          <w:szCs w:val="30"/>
        </w:rPr>
      </w:pPr>
      <w:r w:rsidRPr="00591F47">
        <w:rPr>
          <w:rFonts w:ascii="Book Antiqua" w:hAnsi="Book Antiqua"/>
          <w:sz w:val="30"/>
          <w:szCs w:val="30"/>
        </w:rPr>
        <w:t>Joyce Barker</w:t>
      </w:r>
      <w:r w:rsidR="009902E5">
        <w:rPr>
          <w:rFonts w:ascii="Book Antiqua" w:hAnsi="Book Antiqua"/>
          <w:sz w:val="30"/>
          <w:szCs w:val="30"/>
        </w:rPr>
        <w:t xml:space="preserve"> in </w:t>
      </w:r>
      <w:r w:rsidRPr="00591F47">
        <w:rPr>
          <w:rFonts w:ascii="Book Antiqua" w:hAnsi="Book Antiqua"/>
          <w:sz w:val="30"/>
          <w:szCs w:val="30"/>
        </w:rPr>
        <w:t>Roop_File_2023-02-23</w:t>
      </w:r>
    </w:p>
    <w:p w14:paraId="4E9C8A85" w14:textId="0FEBE457" w:rsidR="009D29EE" w:rsidRPr="009D29EE" w:rsidRDefault="00591F47" w:rsidP="00591F47">
      <w:pPr>
        <w:spacing w:line="240" w:lineRule="auto"/>
        <w:rPr>
          <w:rFonts w:ascii="Book Antiqua" w:hAnsi="Book Antiqua"/>
          <w:sz w:val="30"/>
          <w:szCs w:val="30"/>
        </w:rPr>
      </w:pPr>
      <w:r w:rsidRPr="00591F47">
        <w:rPr>
          <w:rFonts w:ascii="Book Antiqua" w:hAnsi="Book Antiqua"/>
          <w:sz w:val="30"/>
          <w:szCs w:val="30"/>
        </w:rPr>
        <w:br/>
        <w:t>Father Chester C. Barker</w:t>
      </w:r>
      <w:r w:rsidRPr="00591F47">
        <w:rPr>
          <w:rFonts w:ascii="Book Antiqua" w:hAnsi="Book Antiqua"/>
          <w:sz w:val="30"/>
          <w:szCs w:val="30"/>
        </w:rPr>
        <w:br/>
        <w:t>Mother Anna Lavaughn "Vonnie" Railing</w:t>
      </w:r>
      <w:r w:rsidRPr="00591F47">
        <w:rPr>
          <w:rFonts w:ascii="Book Antiqua" w:hAnsi="Book Antiqua"/>
          <w:sz w:val="30"/>
          <w:szCs w:val="30"/>
        </w:rPr>
        <w:br/>
        <w:t>Birth 2 Jan 1941</w:t>
      </w:r>
      <w:r w:rsidRPr="00591F47">
        <w:rPr>
          <w:rFonts w:ascii="Book Antiqua" w:hAnsi="Book Antiqua"/>
          <w:sz w:val="30"/>
          <w:szCs w:val="30"/>
        </w:rPr>
        <w:br/>
        <w:t>Death 2 Jan 1941 Allen, Indiana, USA</w:t>
      </w:r>
    </w:p>
    <w:sectPr w:rsidR="009D29EE" w:rsidRPr="009D29EE" w:rsidSect="00750C40">
      <w:pgSz w:w="12240" w:h="1440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BDA"/>
    <w:rsid w:val="001E51DB"/>
    <w:rsid w:val="00591F47"/>
    <w:rsid w:val="00691E52"/>
    <w:rsid w:val="00750C40"/>
    <w:rsid w:val="00751983"/>
    <w:rsid w:val="00834261"/>
    <w:rsid w:val="009902E5"/>
    <w:rsid w:val="009D29EE"/>
    <w:rsid w:val="00CE6E8F"/>
    <w:rsid w:val="00E05911"/>
    <w:rsid w:val="00E51BEF"/>
    <w:rsid w:val="00F05BDA"/>
    <w:rsid w:val="00F31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2922B"/>
  <w15:docId w15:val="{DF140E1B-E8F7-4BFD-8C97-A9CCD8A8B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05B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5BD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05BDA"/>
    <w:rPr>
      <w:color w:val="0000FF"/>
      <w:u w:val="single"/>
    </w:rPr>
  </w:style>
  <w:style w:type="paragraph" w:customStyle="1" w:styleId="yiv0693634818default-style">
    <w:name w:val="yiv0693634818default-style"/>
    <w:basedOn w:val="Normal"/>
    <w:rsid w:val="00E51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5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1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177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2024-12-25T01:32:00Z</dcterms:created>
  <dcterms:modified xsi:type="dcterms:W3CDTF">2025-11-09T12:41:00Z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2024-12-20T16:50:28Z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4b08237f-03d6-4374-b4c6-3a7a0ab8f05c</vt:lpwstr>
  </property>
  <property fmtid="{D5CDD505-2E9C-101B-9397-08002B2CF9AE}" pid="8" name="MSIP_Label_334b5fd3-3c57-4dcf-b54e-12b80005a7c0_ContentBits">
    <vt:lpwstr>0</vt:lpwstr>
  </property>
</Properties>
</file>