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17010" w14:textId="77777777" w:rsidR="00434AEF" w:rsidRPr="006C55B4" w:rsidRDefault="00A7613A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Elezan Catherine (Roe) Archer</w:t>
      </w:r>
    </w:p>
    <w:p w14:paraId="4A2511F8" w14:textId="42C50409" w:rsidR="006C55B4" w:rsidRPr="006C55B4" w:rsidRDefault="00B62971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17, </w:t>
      </w:r>
      <w:r w:rsidR="00A7613A">
        <w:rPr>
          <w:rFonts w:ascii="Book Antiqua" w:hAnsi="Book Antiqua"/>
          <w:sz w:val="40"/>
          <w:szCs w:val="40"/>
        </w:rPr>
        <w:t>186</w:t>
      </w:r>
      <w:r w:rsidR="00695EF6">
        <w:rPr>
          <w:rFonts w:ascii="Book Antiqua" w:hAnsi="Book Antiqua"/>
          <w:sz w:val="40"/>
          <w:szCs w:val="40"/>
        </w:rPr>
        <w:t>7</w:t>
      </w:r>
      <w:r w:rsidR="00A7613A">
        <w:rPr>
          <w:rFonts w:ascii="Book Antiqua" w:hAnsi="Book Antiqua"/>
          <w:sz w:val="40"/>
          <w:szCs w:val="40"/>
        </w:rPr>
        <w:t xml:space="preserve"> – June 5, 1941</w:t>
      </w:r>
    </w:p>
    <w:p w14:paraId="0B2F3030" w14:textId="77777777" w:rsidR="006C55B4" w:rsidRPr="006C55B4" w:rsidRDefault="006C55B4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C5853CA" w14:textId="6C48763D" w:rsidR="006C55B4" w:rsidRDefault="00695EF6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7F33A3D" wp14:editId="4A9DA310">
            <wp:extent cx="3133364" cy="1449807"/>
            <wp:effectExtent l="0" t="0" r="0" b="0"/>
            <wp:docPr id="883751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48" t="11487" r="7854" b="29309"/>
                    <a:stretch/>
                  </pic:blipFill>
                  <pic:spPr bwMode="auto">
                    <a:xfrm>
                      <a:off x="0" y="0"/>
                      <a:ext cx="3143809" cy="145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93489E" w14:textId="38726AF7" w:rsidR="00135F53" w:rsidRPr="006C55B4" w:rsidRDefault="00135F53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95EF6">
        <w:rPr>
          <w:rFonts w:ascii="Book Antiqua" w:hAnsi="Book Antiqua"/>
          <w:sz w:val="30"/>
          <w:szCs w:val="30"/>
        </w:rPr>
        <w:t>PLS</w:t>
      </w:r>
    </w:p>
    <w:p w14:paraId="5455C63D" w14:textId="77777777" w:rsidR="006C55B4" w:rsidRPr="006C55B4" w:rsidRDefault="006C55B4" w:rsidP="006C55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9A30120" w14:textId="73C06EE1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>
        <w:rPr>
          <w:rFonts w:ascii="Book Antiqua" w:hAnsi="Book Antiqua" w:cs="Microsoft Sans Serif"/>
          <w:sz w:val="30"/>
          <w:szCs w:val="30"/>
        </w:rPr>
        <w:t xml:space="preserve">   </w:t>
      </w:r>
      <w:r w:rsidRPr="00A7613A">
        <w:rPr>
          <w:rFonts w:ascii="Book Antiqua" w:hAnsi="Book Antiqua" w:cs="Microsoft Sans Serif"/>
          <w:sz w:val="30"/>
          <w:szCs w:val="30"/>
        </w:rPr>
        <w:t xml:space="preserve">Mrs. Elezan Catherine Archer, 73, 515 </w:t>
      </w:r>
      <w:r w:rsidR="00695EF6" w:rsidRPr="00A7613A">
        <w:rPr>
          <w:rFonts w:ascii="Book Antiqua" w:hAnsi="Book Antiqua" w:cs="Microsoft Sans Serif"/>
          <w:sz w:val="30"/>
          <w:szCs w:val="30"/>
        </w:rPr>
        <w:t>Wallace Street</w:t>
      </w:r>
      <w:r w:rsidRPr="00A7613A">
        <w:rPr>
          <w:rFonts w:ascii="Book Antiqua" w:hAnsi="Book Antiqua" w:cs="Microsoft Sans Serif"/>
          <w:sz w:val="30"/>
          <w:szCs w:val="30"/>
        </w:rPr>
        <w:t xml:space="preserve">, died of a cerebral hemorrhage at 6:55 o'clock Thursday evening at the Methodist </w:t>
      </w:r>
      <w:r w:rsidR="00695EF6">
        <w:rPr>
          <w:rFonts w:ascii="Book Antiqua" w:hAnsi="Book Antiqua" w:cs="Microsoft Sans Serif"/>
          <w:sz w:val="30"/>
          <w:szCs w:val="30"/>
        </w:rPr>
        <w:t>H</w:t>
      </w:r>
      <w:r w:rsidRPr="00A7613A">
        <w:rPr>
          <w:rFonts w:ascii="Book Antiqua" w:hAnsi="Book Antiqua" w:cs="Microsoft Sans Serif"/>
          <w:sz w:val="30"/>
          <w:szCs w:val="30"/>
        </w:rPr>
        <w:t xml:space="preserve">ospital, following an extended illness. She was a member of the First Methodist </w:t>
      </w:r>
      <w:r w:rsidR="00695EF6">
        <w:rPr>
          <w:rFonts w:ascii="Book Antiqua" w:hAnsi="Book Antiqua" w:cs="Microsoft Sans Serif"/>
          <w:sz w:val="30"/>
          <w:szCs w:val="30"/>
        </w:rPr>
        <w:t>C</w:t>
      </w:r>
      <w:r w:rsidRPr="00A7613A">
        <w:rPr>
          <w:rFonts w:ascii="Book Antiqua" w:hAnsi="Book Antiqua" w:cs="Microsoft Sans Serif"/>
          <w:sz w:val="30"/>
          <w:szCs w:val="30"/>
        </w:rPr>
        <w:t xml:space="preserve">hurch at Decatur and the Royal Neighbor </w:t>
      </w:r>
      <w:r w:rsidR="00695EF6">
        <w:rPr>
          <w:rFonts w:ascii="Book Antiqua" w:hAnsi="Book Antiqua" w:cs="Microsoft Sans Serif"/>
          <w:sz w:val="30"/>
          <w:szCs w:val="30"/>
        </w:rPr>
        <w:t>L</w:t>
      </w:r>
      <w:r w:rsidRPr="00A7613A">
        <w:rPr>
          <w:rFonts w:ascii="Book Antiqua" w:hAnsi="Book Antiqua" w:cs="Microsoft Sans Serif"/>
          <w:sz w:val="30"/>
          <w:szCs w:val="30"/>
        </w:rPr>
        <w:t xml:space="preserve">odge. </w:t>
      </w:r>
    </w:p>
    <w:p w14:paraId="704C4089" w14:textId="77777777" w:rsidR="00695EF6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>
        <w:rPr>
          <w:rFonts w:ascii="Book Antiqua" w:hAnsi="Book Antiqua" w:cs="Microsoft Sans Serif"/>
          <w:sz w:val="30"/>
          <w:szCs w:val="30"/>
        </w:rPr>
        <w:t xml:space="preserve">   </w:t>
      </w:r>
      <w:r w:rsidRPr="00A7613A">
        <w:rPr>
          <w:rFonts w:ascii="Book Antiqua" w:hAnsi="Book Antiqua" w:cs="Microsoft Sans Serif"/>
          <w:sz w:val="30"/>
          <w:szCs w:val="30"/>
        </w:rPr>
        <w:t xml:space="preserve">Survivors include the husband, Elmer E. Archer; four sons, Dwight M., I. W. and Floren C. Archer of this city and L. B. Archer of Columbia City; four grandchildren; one greatgrandchild; three sisters, Mrs. Linnie E_(e?)nsterling of Jonesville, Mich., Mrs. Rose Munson of Antwerp, O., and Mrs. Anna Smith of Decatur, and two brothers, William and Edward Roe of Decatur.   </w:t>
      </w:r>
    </w:p>
    <w:p w14:paraId="7D6F2933" w14:textId="21EDFE30" w:rsidR="006C55B4" w:rsidRDefault="00695EF6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>
        <w:rPr>
          <w:rFonts w:ascii="Book Antiqua" w:hAnsi="Book Antiqua" w:cs="Microsoft Sans Serif"/>
          <w:sz w:val="30"/>
          <w:szCs w:val="30"/>
        </w:rPr>
        <w:t xml:space="preserve">   </w:t>
      </w:r>
      <w:r w:rsidR="00A7613A" w:rsidRPr="00A7613A">
        <w:rPr>
          <w:rFonts w:ascii="Book Antiqua" w:hAnsi="Book Antiqua" w:cs="Microsoft Sans Serif"/>
          <w:sz w:val="30"/>
          <w:szCs w:val="30"/>
        </w:rPr>
        <w:t xml:space="preserve">The body was removed to D. O. McComb &amp; Sons </w:t>
      </w:r>
      <w:r>
        <w:rPr>
          <w:rFonts w:ascii="Book Antiqua" w:hAnsi="Book Antiqua" w:cs="Microsoft Sans Serif"/>
          <w:sz w:val="30"/>
          <w:szCs w:val="30"/>
        </w:rPr>
        <w:t>F</w:t>
      </w:r>
      <w:r w:rsidR="00A7613A" w:rsidRPr="00A7613A">
        <w:rPr>
          <w:rFonts w:ascii="Book Antiqua" w:hAnsi="Book Antiqua" w:cs="Microsoft Sans Serif"/>
          <w:sz w:val="30"/>
          <w:szCs w:val="30"/>
        </w:rPr>
        <w:t xml:space="preserve">uneral </w:t>
      </w:r>
      <w:r>
        <w:rPr>
          <w:rFonts w:ascii="Book Antiqua" w:hAnsi="Book Antiqua" w:cs="Microsoft Sans Serif"/>
          <w:sz w:val="30"/>
          <w:szCs w:val="30"/>
        </w:rPr>
        <w:t>H</w:t>
      </w:r>
      <w:r w:rsidR="00A7613A" w:rsidRPr="00A7613A">
        <w:rPr>
          <w:rFonts w:ascii="Book Antiqua" w:hAnsi="Book Antiqua" w:cs="Microsoft Sans Serif"/>
          <w:sz w:val="30"/>
          <w:szCs w:val="30"/>
        </w:rPr>
        <w:t>ome, where it may be viewed after noon today.</w:t>
      </w:r>
    </w:p>
    <w:p w14:paraId="2C8C7E0B" w14:textId="77777777" w:rsid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24CC30DB" w14:textId="77777777" w:rsid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>Journal Gazette, Allen County, Indiana</w:t>
      </w:r>
    </w:p>
    <w:p w14:paraId="487B18A0" w14:textId="77777777" w:rsid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 xml:space="preserve">Friday, June 6, 1941 </w:t>
      </w:r>
    </w:p>
    <w:p w14:paraId="42C340BA" w14:textId="77777777" w:rsidR="00695EF6" w:rsidRDefault="00695EF6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356C8E83" w14:textId="45725E51" w:rsid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>
        <w:rPr>
          <w:rFonts w:ascii="Book Antiqua" w:hAnsi="Book Antiqua" w:cs="Microsoft Sans Serif"/>
          <w:sz w:val="30"/>
          <w:szCs w:val="30"/>
        </w:rPr>
        <w:t>**</w:t>
      </w:r>
    </w:p>
    <w:p w14:paraId="5106DD17" w14:textId="77777777" w:rsid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>Indiana, Death Certificates, 1899-2011</w:t>
      </w:r>
    </w:p>
    <w:p w14:paraId="0F5C9652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6DFF8EE5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>Name: Elezan Catherine Archer</w:t>
      </w:r>
    </w:p>
    <w:p w14:paraId="0019CF7F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 xml:space="preserve">[Elezan Catherine Roe] </w:t>
      </w:r>
    </w:p>
    <w:p w14:paraId="7939E89D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>Gender: Female</w:t>
      </w:r>
    </w:p>
    <w:p w14:paraId="3D9DD90E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>Race: White</w:t>
      </w:r>
    </w:p>
    <w:p w14:paraId="6B9CC5AD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>Age: 72y, 8m, 18d</w:t>
      </w:r>
    </w:p>
    <w:p w14:paraId="785864A5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>Marital status: Married</w:t>
      </w:r>
    </w:p>
    <w:p w14:paraId="721A163C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>Birth Date: 17 Sep 1868</w:t>
      </w:r>
    </w:p>
    <w:p w14:paraId="6DD3E538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>Birth Place: Adams Co, Indiana</w:t>
      </w:r>
    </w:p>
    <w:p w14:paraId="750D850F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>Death Date: 5 Jun 1941</w:t>
      </w:r>
    </w:p>
    <w:p w14:paraId="22B68A0F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>Death Place: Ft Wayne, Allen, Indiana, USA</w:t>
      </w:r>
    </w:p>
    <w:p w14:paraId="4FDB33CB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 xml:space="preserve">Father: Isaac Roe </w:t>
      </w:r>
    </w:p>
    <w:p w14:paraId="275EE47D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 xml:space="preserve">Mother: Catherine Smith </w:t>
      </w:r>
    </w:p>
    <w:p w14:paraId="7E705EE8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 xml:space="preserve">Spouse: Elmer E Archer </w:t>
      </w:r>
    </w:p>
    <w:p w14:paraId="37F5DFC5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>Informant: Dwight M. Archer</w:t>
      </w:r>
    </w:p>
    <w:p w14:paraId="6E965B36" w14:textId="77777777" w:rsidR="00A7613A" w:rsidRPr="00A7613A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A7613A">
        <w:rPr>
          <w:rFonts w:ascii="Book Antiqua" w:hAnsi="Book Antiqua" w:cs="Microsoft Sans Serif"/>
          <w:sz w:val="30"/>
          <w:szCs w:val="30"/>
        </w:rPr>
        <w:t>Burial: 6-8-1941, Pleasant Mills Cemetery</w:t>
      </w:r>
    </w:p>
    <w:p w14:paraId="19360DDF" w14:textId="77777777" w:rsidR="00A7613A" w:rsidRPr="00135F53" w:rsidRDefault="00A7613A" w:rsidP="00A7613A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</w:p>
    <w:sectPr w:rsidR="00A7613A" w:rsidRPr="00135F53" w:rsidSect="00075DEA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B4"/>
    <w:rsid w:val="00075DEA"/>
    <w:rsid w:val="00135F53"/>
    <w:rsid w:val="00273522"/>
    <w:rsid w:val="002879D5"/>
    <w:rsid w:val="00434AEF"/>
    <w:rsid w:val="00695EF6"/>
    <w:rsid w:val="006C55B4"/>
    <w:rsid w:val="00903192"/>
    <w:rsid w:val="0092671A"/>
    <w:rsid w:val="00A7613A"/>
    <w:rsid w:val="00B62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8C451"/>
  <w15:docId w15:val="{F5605BF0-6E0A-489B-BB09-2933184D0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2024-12-20T15:25:00Z</dcterms:created>
  <dcterms:modified xsi:type="dcterms:W3CDTF">2025-11-08T14:51:00Z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2024-12-20T15:25:56Z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1759ff90-8467-4f5f-aff6-909b94eb2f0b</vt:lpwstr>
  </property>
  <property fmtid="{D5CDD505-2E9C-101B-9397-08002B2CF9AE}" pid="8" name="MSIP_Label_334b5fd3-3c57-4dcf-b54e-12b80005a7c0_ContentBits">
    <vt:lpwstr>0</vt:lpwstr>
  </property>
</Properties>
</file>