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EF" w:rsidRPr="006C55B4" w:rsidRDefault="00135F53" w:rsidP="006C55B4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Adam Alonzo Alguire</w:t>
      </w:r>
    </w:p>
    <w:p w:rsidR="006C55B4" w:rsidRPr="006C55B4" w:rsidRDefault="00135F53" w:rsidP="006C55B4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23, 1849 – August 8, 1920</w:t>
      </w:r>
    </w:p>
    <w:p w:rsidR="006C55B4" w:rsidRPr="006C55B4" w:rsidRDefault="006C55B4" w:rsidP="006C55B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6C55B4" w:rsidRDefault="00135F53" w:rsidP="006C55B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912167" cy="1876425"/>
            <wp:effectExtent l="0" t="0" r="2540" b="0"/>
            <wp:docPr id="2" name="Picture 2" descr="https://images.findagrave.com/photos/2015/276/60724147_144400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5/276/60724147_1444005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8"/>
                    <a:stretch/>
                  </pic:blipFill>
                  <pic:spPr bwMode="auto">
                    <a:xfrm>
                      <a:off x="0" y="0"/>
                      <a:ext cx="2915830" cy="18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35F53" w:rsidRPr="006C55B4" w:rsidRDefault="00135F53" w:rsidP="006C55B4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PLS</w:t>
      </w:r>
    </w:p>
    <w:p w:rsidR="006C55B4" w:rsidRPr="006C55B4" w:rsidRDefault="006C55B4" w:rsidP="006C55B4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Collection: Ohio Deaths 1908-1953</w:t>
      </w:r>
    </w:p>
    <w:p w:rsidR="00135F53" w:rsidRP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Name: Adam Alonzo Alguire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Death date: 06 Aug 1920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Death place: Delphos, Allen, Ohio</w:t>
      </w:r>
    </w:p>
    <w:p w:rsidR="00135F53" w:rsidRP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Birth date: 23 Oct 1849;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Birth place: Ohio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Age at death: 70 years 9 months 13 days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Gender: Male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Marital status: Married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Race or color: Caucasian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Occupation: Laborer   farm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Residence: Delphos, Allen, Ohio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Burial date: 08 Aug 1920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Cemetery name: Pleasant Mills Indiana Cemetery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Spouse name: Elizabeth Brown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Father name: Jacob Alguire b. Pennsylvania</w:t>
      </w:r>
    </w:p>
    <w:p w:rsid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Mother name: Margret Miller b. Pennsylvania</w:t>
      </w:r>
    </w:p>
    <w:p w:rsidR="00135F53" w:rsidRPr="00135F53" w:rsidRDefault="00135F53" w:rsidP="00135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>Informant:   Elizabeth Alguire of Delphos, Ohio</w:t>
      </w:r>
    </w:p>
    <w:p w:rsidR="006C55B4" w:rsidRPr="00135F53" w:rsidRDefault="00135F53" w:rsidP="00135F5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35F53">
        <w:rPr>
          <w:rFonts w:ascii="Book Antiqua" w:hAnsi="Book Antiqua" w:cs="Microsoft Sans Serif"/>
          <w:sz w:val="30"/>
          <w:szCs w:val="30"/>
        </w:rPr>
        <w:t xml:space="preserve">GSU film number: 1991304; Digital GS number: 4020541; Image number: 1657; Reference number: </w:t>
      </w:r>
      <w:proofErr w:type="spellStart"/>
      <w:proofErr w:type="gramStart"/>
      <w:r w:rsidRPr="00135F53">
        <w:rPr>
          <w:rFonts w:ascii="Book Antiqua" w:hAnsi="Book Antiqua" w:cs="Microsoft Sans Serif"/>
          <w:sz w:val="30"/>
          <w:szCs w:val="30"/>
        </w:rPr>
        <w:t>fn</w:t>
      </w:r>
      <w:proofErr w:type="spellEnd"/>
      <w:proofErr w:type="gramEnd"/>
      <w:r w:rsidRPr="00135F53">
        <w:rPr>
          <w:rFonts w:ascii="Book Antiqua" w:hAnsi="Book Antiqua" w:cs="Microsoft Sans Serif"/>
          <w:sz w:val="30"/>
          <w:szCs w:val="30"/>
        </w:rPr>
        <w:t xml:space="preserve"> 51380</w:t>
      </w:r>
    </w:p>
    <w:sectPr w:rsidR="006C55B4" w:rsidRPr="0013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B4"/>
    <w:rsid w:val="00135F53"/>
    <w:rsid w:val="002879D5"/>
    <w:rsid w:val="00434AEF"/>
    <w:rsid w:val="006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2020-05-17T13:39:00Z</dcterms:created>
  <dcterms:modified xsi:type="dcterms:W3CDTF">2020-05-17T13:39:00Z</dcterms:modified>
</cp:coreProperties>
</file>