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52703" w14:textId="5A1FFACF" w:rsidR="006C55B4" w:rsidRDefault="00A21951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Olin R</w:t>
      </w:r>
      <w:r w:rsidR="00DB444E">
        <w:rPr>
          <w:rFonts w:ascii="Book Antiqua" w:hAnsi="Book Antiqua"/>
          <w:sz w:val="40"/>
          <w:szCs w:val="40"/>
        </w:rPr>
        <w:t>andolph</w:t>
      </w:r>
      <w:r>
        <w:rPr>
          <w:rFonts w:ascii="Book Antiqua" w:hAnsi="Book Antiqua"/>
          <w:sz w:val="40"/>
          <w:szCs w:val="40"/>
        </w:rPr>
        <w:t xml:space="preserve"> Acker</w:t>
      </w:r>
    </w:p>
    <w:p w14:paraId="38381D99" w14:textId="35EBD622" w:rsidR="00A21951" w:rsidRPr="006C55B4" w:rsidRDefault="00D30E54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5, </w:t>
      </w:r>
      <w:r w:rsidR="00A21951">
        <w:rPr>
          <w:rFonts w:ascii="Book Antiqua" w:hAnsi="Book Antiqua"/>
          <w:sz w:val="40"/>
          <w:szCs w:val="40"/>
        </w:rPr>
        <w:t xml:space="preserve">1891 – </w:t>
      </w:r>
      <w:r>
        <w:rPr>
          <w:rFonts w:ascii="Book Antiqua" w:hAnsi="Book Antiqua"/>
          <w:sz w:val="40"/>
          <w:szCs w:val="40"/>
        </w:rPr>
        <w:t xml:space="preserve">December 20, </w:t>
      </w:r>
      <w:r w:rsidR="00A21951">
        <w:rPr>
          <w:rFonts w:ascii="Book Antiqua" w:hAnsi="Book Antiqua"/>
          <w:sz w:val="40"/>
          <w:szCs w:val="40"/>
        </w:rPr>
        <w:t>1893</w:t>
      </w:r>
    </w:p>
    <w:p w14:paraId="664667D1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609B2F0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C55B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EAC292F" wp14:editId="49A6BD4A">
            <wp:extent cx="3128645" cy="1914312"/>
            <wp:effectExtent l="0" t="0" r="0" b="0"/>
            <wp:docPr id="1" name="Picture 1" descr="http://ingenweb.org/inadams/Cemeteries/StMarysTwnshp/PlMImages/AckerAlpheusEdnaJamesOl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ingenweb.org/inadams/Cemeteries/StMarysTwnshp/PlMImages/AckerAlpheusEdnaJamesOli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21" t="7630" r="14351" b="31439"/>
                    <a:stretch/>
                  </pic:blipFill>
                  <pic:spPr bwMode="auto">
                    <a:xfrm>
                      <a:off x="0" y="0"/>
                      <a:ext cx="3147300" cy="1925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BFCE5" w14:textId="6B633D9F" w:rsidR="00516216" w:rsidRDefault="00516216" w:rsidP="0051621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0590B039" w14:textId="77777777" w:rsidR="00516216" w:rsidRPr="006C55B4" w:rsidRDefault="00516216" w:rsidP="0051621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F7590D1" w14:textId="316B7812" w:rsidR="00174F8F" w:rsidRDefault="00A21951" w:rsidP="00D30E5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D30E54" w:rsidRPr="00D30E54">
        <w:rPr>
          <w:rFonts w:ascii="Book Antiqua" w:hAnsi="Book Antiqua"/>
          <w:sz w:val="30"/>
          <w:szCs w:val="30"/>
        </w:rPr>
        <w:t>Adams Co, IN WPA Birth Index</w:t>
      </w:r>
    </w:p>
    <w:p w14:paraId="69F5C0C1" w14:textId="77777777" w:rsidR="00174F8F" w:rsidRDefault="00174F8F" w:rsidP="00D30E5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DD185F7" w14:textId="1CB88FE9" w:rsidR="00D30E54" w:rsidRPr="00D30E54" w:rsidRDefault="00D30E54" w:rsidP="00D30E5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30E54">
        <w:rPr>
          <w:rFonts w:ascii="Book Antiqua" w:hAnsi="Book Antiqua"/>
          <w:sz w:val="30"/>
          <w:szCs w:val="30"/>
        </w:rPr>
        <w:t>Acker, --- Alpheus &amp; Edna Foust M W June 5 1892 H-3 6</w:t>
      </w:r>
    </w:p>
    <w:p w14:paraId="3FD65FFA" w14:textId="77777777" w:rsidR="00D30E54" w:rsidRDefault="00D30E54" w:rsidP="00D30E5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0D4D24" w14:textId="4AD7A77C" w:rsidR="00D30E54" w:rsidRPr="00D30E54" w:rsidRDefault="00D30E54" w:rsidP="00D30E5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30E54">
        <w:rPr>
          <w:rFonts w:ascii="Book Antiqua" w:hAnsi="Book Antiqua"/>
          <w:sz w:val="30"/>
          <w:szCs w:val="30"/>
        </w:rPr>
        <w:t>*</w:t>
      </w:r>
      <w:r w:rsidRPr="00D30E54">
        <w:rPr>
          <w:rFonts w:ascii="Book Antiqua" w:hAnsi="Book Antiqua"/>
          <w:sz w:val="30"/>
          <w:szCs w:val="30"/>
        </w:rPr>
        <w:br/>
        <w:t>Olan Randolph Acker from tree Roop_File_2023-02-23</w:t>
      </w:r>
      <w:r w:rsidRPr="00D30E54">
        <w:rPr>
          <w:rFonts w:ascii="Book Antiqua" w:hAnsi="Book Antiqua"/>
          <w:sz w:val="30"/>
          <w:szCs w:val="30"/>
        </w:rPr>
        <w:br/>
      </w:r>
      <w:r w:rsidRPr="00D30E54">
        <w:rPr>
          <w:rFonts w:ascii="Book Antiqua" w:hAnsi="Book Antiqua"/>
          <w:sz w:val="30"/>
          <w:szCs w:val="30"/>
        </w:rPr>
        <w:br/>
        <w:t>Birth 5 Jun 1892 Allen, Indiana, USA</w:t>
      </w:r>
      <w:r w:rsidRPr="00D30E54">
        <w:rPr>
          <w:rFonts w:ascii="Book Antiqua" w:hAnsi="Book Antiqua"/>
          <w:sz w:val="30"/>
          <w:szCs w:val="30"/>
        </w:rPr>
        <w:br/>
        <w:t>Death 20 Dec 1893 Allen, Indiana, USA</w:t>
      </w:r>
      <w:r w:rsidRPr="00D30E54">
        <w:rPr>
          <w:rFonts w:ascii="Book Antiqua" w:hAnsi="Book Antiqua"/>
          <w:sz w:val="30"/>
          <w:szCs w:val="30"/>
        </w:rPr>
        <w:br/>
        <w:t>Father Alpheus Norman Acker (1859-1946)</w:t>
      </w:r>
      <w:r w:rsidRPr="00D30E54">
        <w:rPr>
          <w:rFonts w:ascii="Book Antiqua" w:hAnsi="Book Antiqua"/>
          <w:sz w:val="30"/>
          <w:szCs w:val="30"/>
        </w:rPr>
        <w:br/>
        <w:t>Mother Edna Adelia Faust (1861-1915)</w:t>
      </w:r>
    </w:p>
    <w:p w14:paraId="44D65C9F" w14:textId="7B5533F1" w:rsidR="006C55B4" w:rsidRDefault="006C55B4" w:rsidP="002879D5">
      <w:pPr>
        <w:spacing w:after="0" w:line="240" w:lineRule="auto"/>
      </w:pPr>
    </w:p>
    <w:sectPr w:rsidR="006C55B4" w:rsidSect="0051621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174F8F"/>
    <w:rsid w:val="002142F0"/>
    <w:rsid w:val="002879D5"/>
    <w:rsid w:val="00434AEF"/>
    <w:rsid w:val="00516216"/>
    <w:rsid w:val="006C55B4"/>
    <w:rsid w:val="009B2250"/>
    <w:rsid w:val="00A21951"/>
    <w:rsid w:val="00B903CA"/>
    <w:rsid w:val="00D30E54"/>
    <w:rsid w:val="00D56A07"/>
    <w:rsid w:val="00DB4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DFC1B"/>
  <w15:docId w15:val="{D7FEFD32-145D-433A-90A7-958BC6DE2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59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2024-12-20T15:05:00Z</dcterms:created>
  <dcterms:modified xsi:type="dcterms:W3CDTF">2025-11-08T14:45:00Z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2024-12-20T14:33:35Z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f4f021ff-a1fe-4c78-abdb-b24750abb219</vt:lpwstr>
  </property>
  <property fmtid="{D5CDD505-2E9C-101B-9397-08002B2CF9AE}" pid="8" name="MSIP_Label_334b5fd3-3c57-4dcf-b54e-12b80005a7c0_ContentBits">
    <vt:lpwstr>0</vt:lpwstr>
  </property>
</Properties>
</file>