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A4" w:rsidRDefault="002A6977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Helen M. (Brown) Williamson</w:t>
      </w:r>
    </w:p>
    <w:p w:rsidR="002A6977" w:rsidRDefault="002A6977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15, 1920 – September 1, 1971</w:t>
      </w:r>
    </w:p>
    <w:p w:rsidR="00F4774D" w:rsidRDefault="00F4774D" w:rsidP="00ED2E0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4774D" w:rsidRDefault="002A6977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25848" cy="1626282"/>
            <wp:effectExtent l="0" t="0" r="0" b="0"/>
            <wp:docPr id="2" name="Picture 2" descr="https://images.findagrave.com/photos/2011/184/61001129_13098181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184/61001129_1309818125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70" cy="16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01" w:rsidRDefault="00ED2E01" w:rsidP="00ED2E0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D2E01">
        <w:rPr>
          <w:rFonts w:ascii="Book Antiqua" w:hAnsi="Book Antiqua"/>
          <w:sz w:val="30"/>
          <w:szCs w:val="30"/>
        </w:rPr>
        <w:t xml:space="preserve">Photo by </w:t>
      </w:r>
      <w:r w:rsidR="007D5D14">
        <w:rPr>
          <w:rFonts w:ascii="Book Antiqua" w:hAnsi="Book Antiqua"/>
          <w:sz w:val="30"/>
          <w:szCs w:val="30"/>
        </w:rPr>
        <w:t>Deb Curry</w:t>
      </w:r>
    </w:p>
    <w:p w:rsidR="00CF7020" w:rsidRDefault="00CF7020" w:rsidP="00ED2E0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A6977" w:rsidRDefault="001E0463" w:rsidP="002A69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2A6977">
        <w:rPr>
          <w:rFonts w:ascii="Book Antiqua" w:hAnsi="Book Antiqua"/>
          <w:sz w:val="30"/>
          <w:szCs w:val="30"/>
        </w:rPr>
        <w:t>Pleasant Mills – Wife of Earl (Dutch) Williamson, Ms. Helen M. Williamson, 51, died at her home Wednesday night.</w:t>
      </w:r>
    </w:p>
    <w:p w:rsidR="002A6977" w:rsidRDefault="002A6977" w:rsidP="002A69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Three sons, one daughter, one sister, two brothers, also survive.</w:t>
      </w:r>
    </w:p>
    <w:p w:rsidR="002A6977" w:rsidRDefault="002A6977" w:rsidP="002A69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at 3:30 pm Saturday at Zwick Funeral Home in Decatur.</w:t>
      </w:r>
    </w:p>
    <w:p w:rsidR="002A6977" w:rsidRDefault="002A6977" w:rsidP="002A6977">
      <w:pPr>
        <w:contextualSpacing/>
        <w:rPr>
          <w:rFonts w:ascii="Book Antiqua" w:hAnsi="Book Antiqua"/>
          <w:sz w:val="30"/>
          <w:szCs w:val="30"/>
        </w:rPr>
      </w:pPr>
    </w:p>
    <w:p w:rsidR="002A6977" w:rsidRDefault="002A6977" w:rsidP="002A69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Journal-Gazette</w:t>
      </w:r>
      <w:r w:rsidR="001E0463">
        <w:rPr>
          <w:rFonts w:ascii="Book Antiqua" w:hAnsi="Book Antiqua"/>
          <w:sz w:val="30"/>
          <w:szCs w:val="30"/>
        </w:rPr>
        <w:t>, Allen County, Indiana</w:t>
      </w:r>
    </w:p>
    <w:p w:rsidR="002A6977" w:rsidRDefault="002A6977" w:rsidP="002A69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September 3, 1971</w:t>
      </w:r>
      <w:r w:rsidR="001E0463">
        <w:rPr>
          <w:rFonts w:ascii="Book Antiqua" w:hAnsi="Book Antiqua"/>
          <w:sz w:val="30"/>
          <w:szCs w:val="30"/>
        </w:rPr>
        <w:t xml:space="preserve">, </w:t>
      </w:r>
      <w:r>
        <w:rPr>
          <w:rFonts w:ascii="Book Antiqua" w:hAnsi="Book Antiqua"/>
          <w:sz w:val="30"/>
          <w:szCs w:val="30"/>
        </w:rPr>
        <w:t>Page 11A</w:t>
      </w:r>
    </w:p>
    <w:p w:rsidR="001E0463" w:rsidRDefault="001E0463" w:rsidP="002A697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Indiana, Death Certificates, 1899-2011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Name: Helen May Williamson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 xml:space="preserve">[Helen May Brown] 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Gender: Female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Race: White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Age: 51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Marital status: Married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Birth Date: 15 May 1920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Birth Place: Indiana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Death Date: 1 Sep 1971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Death Place: Pleasant Mills, Adams, Indiana, USA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 xml:space="preserve">Father: Elliott E Brown 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Mother: Myrtle Chronister</w:t>
      </w:r>
    </w:p>
    <w:p w:rsidR="001E0463" w:rsidRPr="001E0463" w:rsidRDefault="001E0463" w:rsidP="001E0463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Spouse: Earl Williamson, informant</w:t>
      </w:r>
    </w:p>
    <w:p w:rsidR="00B6338A" w:rsidRPr="004302A4" w:rsidRDefault="001E0463" w:rsidP="00B453D2">
      <w:pPr>
        <w:contextualSpacing/>
        <w:rPr>
          <w:rFonts w:ascii="Book Antiqua" w:hAnsi="Book Antiqua"/>
          <w:sz w:val="30"/>
          <w:szCs w:val="30"/>
        </w:rPr>
      </w:pPr>
      <w:r w:rsidRPr="001E0463">
        <w:rPr>
          <w:rFonts w:ascii="Book Antiqua" w:hAnsi="Book Antiqua"/>
          <w:sz w:val="30"/>
          <w:szCs w:val="30"/>
        </w:rPr>
        <w:t>Burial: Sept. 4, 1971; Mt. Tabor Cemetery</w:t>
      </w:r>
      <w:bookmarkStart w:id="0" w:name="_GoBack"/>
      <w:bookmarkEnd w:id="0"/>
    </w:p>
    <w:sectPr w:rsidR="00B6338A" w:rsidRPr="004302A4" w:rsidSect="001E0463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1"/>
    <w:rsid w:val="000D44E9"/>
    <w:rsid w:val="00100C20"/>
    <w:rsid w:val="001E0463"/>
    <w:rsid w:val="001E5E6E"/>
    <w:rsid w:val="002A6977"/>
    <w:rsid w:val="004302A4"/>
    <w:rsid w:val="004C4886"/>
    <w:rsid w:val="005F4559"/>
    <w:rsid w:val="007D5D14"/>
    <w:rsid w:val="007E7C52"/>
    <w:rsid w:val="008247E1"/>
    <w:rsid w:val="00885643"/>
    <w:rsid w:val="008B004A"/>
    <w:rsid w:val="008D4408"/>
    <w:rsid w:val="00972973"/>
    <w:rsid w:val="009A705F"/>
    <w:rsid w:val="009D308C"/>
    <w:rsid w:val="00B453D2"/>
    <w:rsid w:val="00B45C41"/>
    <w:rsid w:val="00B55454"/>
    <w:rsid w:val="00B6338A"/>
    <w:rsid w:val="00BC6400"/>
    <w:rsid w:val="00C06E7F"/>
    <w:rsid w:val="00C95CB0"/>
    <w:rsid w:val="00CF7020"/>
    <w:rsid w:val="00D16A38"/>
    <w:rsid w:val="00D63FD9"/>
    <w:rsid w:val="00E16677"/>
    <w:rsid w:val="00ED2E01"/>
    <w:rsid w:val="00F05F77"/>
    <w:rsid w:val="00F108B3"/>
    <w:rsid w:val="00F27C02"/>
    <w:rsid w:val="00F34E6C"/>
    <w:rsid w:val="00F4774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3D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5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3D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5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2018-11-18T16:15:00Z</dcterms:created>
  <dcterms:modified xsi:type="dcterms:W3CDTF">2020-02-03T03:17:00Z</dcterms:modified>
</cp:coreProperties>
</file>