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4F" w:rsidRPr="0035784F" w:rsidRDefault="0035784F" w:rsidP="0035784F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333333"/>
          <w:sz w:val="40"/>
          <w:szCs w:val="40"/>
        </w:rPr>
      </w:pPr>
      <w:proofErr w:type="spellStart"/>
      <w:r w:rsidRPr="0035784F">
        <w:rPr>
          <w:rFonts w:ascii="Book Antiqua" w:hAnsi="Book Antiqua"/>
          <w:color w:val="333333"/>
          <w:sz w:val="40"/>
          <w:szCs w:val="40"/>
        </w:rPr>
        <w:t>Tempy</w:t>
      </w:r>
      <w:proofErr w:type="spellEnd"/>
      <w:r w:rsidRPr="0035784F">
        <w:rPr>
          <w:rFonts w:ascii="Book Antiqua" w:hAnsi="Book Antiqua"/>
          <w:color w:val="333333"/>
          <w:sz w:val="40"/>
          <w:szCs w:val="40"/>
        </w:rPr>
        <w:t xml:space="preserve"> Ann (Acker) Shaffer</w:t>
      </w:r>
    </w:p>
    <w:p w:rsidR="0035784F" w:rsidRPr="0035784F" w:rsidRDefault="0035784F" w:rsidP="0035784F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333333"/>
          <w:sz w:val="40"/>
          <w:szCs w:val="40"/>
        </w:rPr>
      </w:pPr>
      <w:r w:rsidRPr="0035784F">
        <w:rPr>
          <w:rFonts w:ascii="Book Antiqua" w:hAnsi="Book Antiqua"/>
          <w:color w:val="333333"/>
          <w:sz w:val="40"/>
          <w:szCs w:val="40"/>
        </w:rPr>
        <w:t>June 15, 1826 – April 27, 1892</w:t>
      </w:r>
    </w:p>
    <w:p w:rsidR="0035784F" w:rsidRDefault="0035784F" w:rsidP="0035784F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333333"/>
        </w:rPr>
      </w:pPr>
    </w:p>
    <w:p w:rsidR="0035784F" w:rsidRDefault="0035784F" w:rsidP="0035784F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333333"/>
        </w:rPr>
      </w:pPr>
      <w:r>
        <w:rPr>
          <w:noProof/>
        </w:rPr>
        <w:drawing>
          <wp:inline distT="0" distB="0" distL="0" distR="0">
            <wp:extent cx="3531657" cy="5318760"/>
            <wp:effectExtent l="0" t="0" r="0" b="0"/>
            <wp:docPr id="1" name="Picture 1" descr="http://www.ingenweb.org/inadams/Cemeteries/StMarysTwnshp/NewMT/ShafferTempyAnnA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ingenweb.org/inadams/Cemeteries/StMarysTwnshp/NewMT/ShafferTempyAnnAck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345" cy="53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E03" w:rsidRDefault="001A0E03" w:rsidP="0035784F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333333"/>
        </w:rPr>
      </w:pPr>
      <w:r>
        <w:rPr>
          <w:rFonts w:ascii="Book Antiqua" w:hAnsi="Book Antiqua"/>
          <w:color w:val="333333"/>
        </w:rPr>
        <w:t>Photo by Deb Curry</w:t>
      </w:r>
      <w:bookmarkStart w:id="0" w:name="_GoBack"/>
      <w:bookmarkEnd w:id="0"/>
    </w:p>
    <w:p w:rsidR="0035784F" w:rsidRDefault="0035784F" w:rsidP="0035784F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333333"/>
        </w:rPr>
      </w:pPr>
    </w:p>
    <w:p w:rsidR="002D0F0F" w:rsidRPr="002D0F0F" w:rsidRDefault="002D0F0F" w:rsidP="002D0F0F">
      <w:pPr>
        <w:pStyle w:val="NormalWeb"/>
        <w:spacing w:before="0" w:beforeAutospacing="0" w:after="0" w:afterAutospacing="0"/>
        <w:rPr>
          <w:rFonts w:ascii="Book Antiqua" w:hAnsi="Book Antiqua"/>
          <w:color w:val="333333"/>
        </w:rPr>
      </w:pPr>
      <w:r w:rsidRPr="002D0F0F">
        <w:rPr>
          <w:rFonts w:ascii="Book Antiqua" w:hAnsi="Book Antiqua"/>
          <w:color w:val="333333"/>
        </w:rPr>
        <w:t>   </w:t>
      </w:r>
      <w:proofErr w:type="spellStart"/>
      <w:r w:rsidRPr="002D0F0F">
        <w:rPr>
          <w:rFonts w:ascii="Book Antiqua" w:hAnsi="Book Antiqua"/>
          <w:color w:val="333333"/>
        </w:rPr>
        <w:t>Tempy</w:t>
      </w:r>
      <w:proofErr w:type="spellEnd"/>
      <w:r w:rsidRPr="002D0F0F">
        <w:rPr>
          <w:rFonts w:ascii="Book Antiqua" w:hAnsi="Book Antiqua"/>
          <w:color w:val="333333"/>
        </w:rPr>
        <w:t xml:space="preserve"> Ann, wife of David Shaffer, of St. Mary's township, died last Wednesday morning about eight o'clock.  She was among the oldest settlers of this county.</w:t>
      </w:r>
    </w:p>
    <w:p w:rsidR="009316F7" w:rsidRPr="002D0F0F" w:rsidRDefault="009316F7" w:rsidP="009316F7">
      <w:pPr>
        <w:pStyle w:val="NormalWeb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2D0F0F" w:rsidRPr="0035784F" w:rsidRDefault="002D0F0F" w:rsidP="002D0F0F">
      <w:pPr>
        <w:pStyle w:val="NormalWeb"/>
        <w:spacing w:before="0" w:beforeAutospacing="0" w:after="0" w:afterAutospacing="0"/>
        <w:rPr>
          <w:rFonts w:ascii="Book Antiqua" w:hAnsi="Book Antiqua"/>
          <w:b/>
          <w:color w:val="333333"/>
        </w:rPr>
      </w:pPr>
      <w:r w:rsidRPr="0035784F">
        <w:rPr>
          <w:rFonts w:ascii="Book Antiqua" w:hAnsi="Book Antiqua"/>
          <w:b/>
          <w:color w:val="333333"/>
        </w:rPr>
        <w:t>Decatur Daily Democrat, Adams County, Indiana; Friday, April 29, 1892</w:t>
      </w:r>
    </w:p>
    <w:p w:rsidR="002D0F0F" w:rsidRPr="0035784F" w:rsidRDefault="002D0F0F" w:rsidP="009316F7">
      <w:pPr>
        <w:pStyle w:val="NormalWeb"/>
        <w:spacing w:before="0" w:beforeAutospacing="0" w:after="0" w:afterAutospacing="0"/>
        <w:rPr>
          <w:rFonts w:ascii="Book Antiqua" w:hAnsi="Book Antiqua"/>
          <w:b/>
          <w:color w:val="000000"/>
        </w:rPr>
      </w:pPr>
    </w:p>
    <w:p w:rsidR="00D82013" w:rsidRPr="0035784F" w:rsidRDefault="008C501A">
      <w:pPr>
        <w:rPr>
          <w:rFonts w:ascii="Book Antiqua" w:hAnsi="Book Antiqua"/>
          <w:b/>
          <w:sz w:val="24"/>
          <w:szCs w:val="24"/>
        </w:rPr>
      </w:pPr>
      <w:r w:rsidRPr="0035784F">
        <w:rPr>
          <w:rFonts w:ascii="Book Antiqua" w:hAnsi="Book Antiqua"/>
          <w:b/>
          <w:sz w:val="24"/>
          <w:szCs w:val="24"/>
        </w:rPr>
        <w:t>Contributed by Karin King</w:t>
      </w:r>
    </w:p>
    <w:sectPr w:rsidR="00D82013" w:rsidRPr="0035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E2"/>
    <w:rsid w:val="001A0E03"/>
    <w:rsid w:val="002503E2"/>
    <w:rsid w:val="002D0F0F"/>
    <w:rsid w:val="0035784F"/>
    <w:rsid w:val="00366CC3"/>
    <w:rsid w:val="00712A68"/>
    <w:rsid w:val="008C501A"/>
    <w:rsid w:val="009316F7"/>
    <w:rsid w:val="00A1587D"/>
    <w:rsid w:val="00D82013"/>
    <w:rsid w:val="00F37AA9"/>
    <w:rsid w:val="00F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18806909default-style">
    <w:name w:val="yiv5018806909default-style"/>
    <w:basedOn w:val="Normal"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44034545default-style">
    <w:name w:val="yiv0644034545default-style"/>
    <w:basedOn w:val="Normal"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38199278default-style">
    <w:name w:val="yiv3138199278default-style"/>
    <w:basedOn w:val="Normal"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17199339default-style">
    <w:name w:val="yiv0217199339default-style"/>
    <w:basedOn w:val="Normal"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70639733default-style">
    <w:name w:val="yiv1170639733default-style"/>
    <w:basedOn w:val="Normal"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43725271default-style">
    <w:name w:val="yiv0643725271default-style"/>
    <w:basedOn w:val="Normal"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64021152default-style">
    <w:name w:val="yiv2764021152default-style"/>
    <w:basedOn w:val="Normal"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7518959default-style">
    <w:name w:val="yiv5817518959default-style"/>
    <w:basedOn w:val="Normal"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07602155default-style">
    <w:name w:val="yiv0007602155default-style"/>
    <w:basedOn w:val="Normal"/>
    <w:rsid w:val="0093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27698023default-style">
    <w:name w:val="yiv7027698023default-style"/>
    <w:basedOn w:val="Normal"/>
    <w:rsid w:val="0093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18806909default-style">
    <w:name w:val="yiv5018806909default-style"/>
    <w:basedOn w:val="Normal"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44034545default-style">
    <w:name w:val="yiv0644034545default-style"/>
    <w:basedOn w:val="Normal"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38199278default-style">
    <w:name w:val="yiv3138199278default-style"/>
    <w:basedOn w:val="Normal"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17199339default-style">
    <w:name w:val="yiv0217199339default-style"/>
    <w:basedOn w:val="Normal"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70639733default-style">
    <w:name w:val="yiv1170639733default-style"/>
    <w:basedOn w:val="Normal"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43725271default-style">
    <w:name w:val="yiv0643725271default-style"/>
    <w:basedOn w:val="Normal"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64021152default-style">
    <w:name w:val="yiv2764021152default-style"/>
    <w:basedOn w:val="Normal"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7518959default-style">
    <w:name w:val="yiv5817518959default-style"/>
    <w:basedOn w:val="Normal"/>
    <w:rsid w:val="0025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07602155default-style">
    <w:name w:val="yiv0007602155default-style"/>
    <w:basedOn w:val="Normal"/>
    <w:rsid w:val="0093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27698023default-style">
    <w:name w:val="yiv7027698023default-style"/>
    <w:basedOn w:val="Normal"/>
    <w:rsid w:val="0093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2018-06-10T21:34:00Z</dcterms:created>
  <dcterms:modified xsi:type="dcterms:W3CDTF">2018-07-02T04:08:00Z</dcterms:modified>
</cp:coreProperties>
</file>