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96" w:rsidRDefault="00EA6022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Wilhelmine (</w:t>
      </w:r>
      <w:proofErr w:type="spellStart"/>
      <w:r>
        <w:rPr>
          <w:rFonts w:ascii="Book Antiqua" w:hAnsi="Book Antiqua"/>
          <w:sz w:val="40"/>
          <w:szCs w:val="40"/>
        </w:rPr>
        <w:t>Gallmeyer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Fuhrmann</w:t>
      </w:r>
      <w:proofErr w:type="spellEnd"/>
    </w:p>
    <w:p w:rsidR="00EA6022" w:rsidRDefault="00EA6022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2, 1850 – April 19, 1940</w:t>
      </w:r>
    </w:p>
    <w:p w:rsidR="003B6CFF" w:rsidRPr="00745F43" w:rsidRDefault="003B6CFF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95227" w:rsidRDefault="00EA6022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877555" cy="2170074"/>
            <wp:effectExtent l="0" t="0" r="0" b="1905"/>
            <wp:docPr id="1" name="Picture 1" descr=" Wilhelmine &lt;I&gt;Gallmeyer&lt;/I&gt; Fuhr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Wilhelmine &lt;I&gt;Gallmeyer&lt;/I&gt; Fuhrma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98" cy="21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5227" w:rsidRPr="00395227" w:rsidRDefault="00395227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395227">
        <w:rPr>
          <w:rFonts w:ascii="Book Antiqua" w:hAnsi="Book Antiqua"/>
          <w:sz w:val="30"/>
          <w:szCs w:val="30"/>
        </w:rPr>
        <w:t>Photo by Alicia Kneuss</w:t>
      </w:r>
    </w:p>
    <w:p w:rsidR="005E4D62" w:rsidRDefault="005E4D62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B7681" w:rsidRPr="00745F43" w:rsidRDefault="00745F43" w:rsidP="00EA602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EA6022" w:rsidRPr="00745F43">
        <w:rPr>
          <w:rFonts w:ascii="Book Antiqua" w:hAnsi="Book Antiqua"/>
          <w:sz w:val="30"/>
          <w:szCs w:val="30"/>
        </w:rPr>
        <w:t>Decatur, Apr. 20 -</w:t>
      </w:r>
      <w:r>
        <w:rPr>
          <w:rFonts w:ascii="Book Antiqua" w:hAnsi="Book Antiqua"/>
          <w:sz w:val="30"/>
          <w:szCs w:val="30"/>
        </w:rPr>
        <w:t xml:space="preserve"> </w:t>
      </w:r>
      <w:r w:rsidR="00EA6022" w:rsidRPr="00745F43">
        <w:rPr>
          <w:rFonts w:ascii="Book Antiqua" w:hAnsi="Book Antiqua"/>
          <w:sz w:val="30"/>
          <w:szCs w:val="30"/>
        </w:rPr>
        <w:t xml:space="preserve">Mrs. Wilhelmina Fuhrman, 90, widow of the late William Fuhrman, died Friday night at her home in Preble Township. She was born in Preble Township. She had been a member of the Friedheim Lutheran Church for 70 years. </w:t>
      </w:r>
      <w:r w:rsidR="00EA6022" w:rsidRPr="00745F43">
        <w:rPr>
          <w:rFonts w:ascii="Book Antiqua" w:hAnsi="Book Antiqua"/>
          <w:sz w:val="30"/>
          <w:szCs w:val="30"/>
        </w:rPr>
        <w:br/>
        <w:t xml:space="preserve">   Surviving are the following children: Mrs. Fred Eickhoff and Mrs. </w:t>
      </w:r>
      <w:proofErr w:type="spellStart"/>
      <w:r w:rsidR="00EA6022" w:rsidRPr="00745F43">
        <w:rPr>
          <w:rFonts w:ascii="Book Antiqua" w:hAnsi="Book Antiqua"/>
          <w:sz w:val="30"/>
          <w:szCs w:val="30"/>
        </w:rPr>
        <w:t>Gottleib</w:t>
      </w:r>
      <w:proofErr w:type="spellEnd"/>
      <w:r w:rsidR="00EA6022" w:rsidRPr="00745F43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EA6022" w:rsidRPr="00745F43">
        <w:rPr>
          <w:rFonts w:ascii="Book Antiqua" w:hAnsi="Book Antiqua"/>
          <w:sz w:val="30"/>
          <w:szCs w:val="30"/>
        </w:rPr>
        <w:t>Werling</w:t>
      </w:r>
      <w:proofErr w:type="spellEnd"/>
      <w:r w:rsidR="00EA6022" w:rsidRPr="00745F43">
        <w:rPr>
          <w:rFonts w:ascii="Book Antiqua" w:hAnsi="Book Antiqua"/>
          <w:sz w:val="30"/>
          <w:szCs w:val="30"/>
        </w:rPr>
        <w:t xml:space="preserve"> of Preble Township; William, at home; Herman of Allen County and Mrs. Martin </w:t>
      </w:r>
      <w:proofErr w:type="spellStart"/>
      <w:r w:rsidR="00EA6022" w:rsidRPr="00745F43">
        <w:rPr>
          <w:rFonts w:ascii="Book Antiqua" w:hAnsi="Book Antiqua"/>
          <w:sz w:val="30"/>
          <w:szCs w:val="30"/>
        </w:rPr>
        <w:t>Scheimann</w:t>
      </w:r>
      <w:proofErr w:type="spellEnd"/>
      <w:r w:rsidR="00EA6022" w:rsidRPr="00745F43">
        <w:rPr>
          <w:rFonts w:ascii="Book Antiqua" w:hAnsi="Book Antiqua"/>
          <w:sz w:val="30"/>
          <w:szCs w:val="30"/>
        </w:rPr>
        <w:t xml:space="preserve"> of Fort Wayne; 29 grandchildren; 24 great-grandchildren and one great-great grandchild.</w:t>
      </w:r>
      <w:r w:rsidR="00EA6022" w:rsidRPr="00745F43">
        <w:rPr>
          <w:rFonts w:ascii="Book Antiqua" w:hAnsi="Book Antiqua"/>
          <w:sz w:val="30"/>
          <w:szCs w:val="30"/>
        </w:rPr>
        <w:br/>
        <w:t>   Funeral services will be held at the home at 1:30 pm Monday and at 2 o’clock at the church. Burial will be in the church cemetery.</w:t>
      </w:r>
      <w:r w:rsidR="00EA6022" w:rsidRPr="00745F43">
        <w:rPr>
          <w:rFonts w:ascii="Book Antiqua" w:hAnsi="Book Antiqua"/>
          <w:sz w:val="30"/>
          <w:szCs w:val="30"/>
        </w:rPr>
        <w:br/>
      </w:r>
      <w:r w:rsidR="00EA6022" w:rsidRPr="00745F43">
        <w:rPr>
          <w:rFonts w:ascii="Book Antiqua" w:hAnsi="Book Antiqua"/>
          <w:sz w:val="30"/>
          <w:szCs w:val="30"/>
        </w:rPr>
        <w:br/>
        <w:t>Journal-Gazette</w:t>
      </w:r>
      <w:r w:rsidRPr="00745F43">
        <w:rPr>
          <w:rFonts w:ascii="Book Antiqua" w:hAnsi="Book Antiqua"/>
          <w:sz w:val="30"/>
          <w:szCs w:val="30"/>
        </w:rPr>
        <w:t>, Allen County, Indiana</w:t>
      </w:r>
      <w:r w:rsidR="00EA6022" w:rsidRPr="00745F43">
        <w:rPr>
          <w:rFonts w:ascii="Book Antiqua" w:hAnsi="Book Antiqua"/>
          <w:sz w:val="30"/>
          <w:szCs w:val="30"/>
        </w:rPr>
        <w:br/>
        <w:t>April 21, 1940</w:t>
      </w:r>
    </w:p>
    <w:p w:rsidR="00745F43" w:rsidRDefault="00745F43" w:rsidP="00EA6022">
      <w:pPr>
        <w:spacing w:line="240" w:lineRule="auto"/>
        <w:contextualSpacing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*****</w:t>
      </w:r>
    </w:p>
    <w:p w:rsidR="00745F43" w:rsidRDefault="00745F43" w:rsidP="00EA6022">
      <w:pPr>
        <w:spacing w:line="240" w:lineRule="auto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745F43" w:rsidRPr="00745F43" w:rsidRDefault="00745F43" w:rsidP="00EA602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U.S., Death Certificates, 1899-2011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Name: 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Mrs</w:t>
      </w:r>
      <w:proofErr w:type="spellEnd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Wilhelmina </w:t>
      </w:r>
      <w:proofErr w:type="gram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Fuhrman</w:t>
      </w:r>
      <w:proofErr w:type="gramEnd"/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[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Mrs</w:t>
      </w:r>
      <w:proofErr w:type="spellEnd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Wilhelmina 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Gallmeyer</w:t>
      </w:r>
      <w:proofErr w:type="spellEnd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]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Female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90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Widowed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2 Feb 1850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Birth Place: Preble 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Twp</w:t>
      </w:r>
      <w:proofErr w:type="spellEnd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Adams Co 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</w:t>
      </w:r>
      <w:proofErr w:type="spellEnd"/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19 Apr 1940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Decatur, Adams, Indiana, USA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Conrad 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Gallmeyer</w:t>
      </w:r>
      <w:proofErr w:type="spellEnd"/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 Christina Kraft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Spouse: William Fuhrman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William Fuhrman; Decatur, Indiana</w:t>
      </w:r>
      <w:r w:rsidRPr="00745F43">
        <w:rPr>
          <w:rFonts w:ascii="Book Antiqua" w:hAnsi="Book Antiqua"/>
          <w:color w:val="36322D"/>
          <w:sz w:val="30"/>
          <w:szCs w:val="30"/>
        </w:rPr>
        <w:br/>
      </w:r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Burial: April 22, 1940; 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Freidheim</w:t>
      </w:r>
      <w:proofErr w:type="spellEnd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Luth</w:t>
      </w:r>
      <w:proofErr w:type="spellEnd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. </w:t>
      </w:r>
      <w:proofErr w:type="gramStart"/>
      <w:r w:rsidRPr="00745F43">
        <w:rPr>
          <w:rFonts w:ascii="Book Antiqua" w:hAnsi="Book Antiqua"/>
          <w:color w:val="36322D"/>
          <w:sz w:val="30"/>
          <w:szCs w:val="30"/>
          <w:shd w:val="clear" w:color="auto" w:fill="FAFAFA"/>
        </w:rPr>
        <w:t>Cemetery; Preble Township, Ind.</w:t>
      </w:r>
      <w:proofErr w:type="gramEnd"/>
    </w:p>
    <w:sectPr w:rsidR="00745F43" w:rsidRPr="00745F43" w:rsidSect="00745F43">
      <w:pgSz w:w="12240" w:h="2160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395227"/>
    <w:rsid w:val="003B6CFF"/>
    <w:rsid w:val="005E4D62"/>
    <w:rsid w:val="00666BDF"/>
    <w:rsid w:val="00745F43"/>
    <w:rsid w:val="008E2990"/>
    <w:rsid w:val="00A825E9"/>
    <w:rsid w:val="00AB7681"/>
    <w:rsid w:val="00BF0496"/>
    <w:rsid w:val="00EA6022"/>
    <w:rsid w:val="00F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2017-12-03T22:08:00Z</dcterms:created>
  <dcterms:modified xsi:type="dcterms:W3CDTF">2021-12-09T20:26:00Z</dcterms:modified>
</cp:coreProperties>
</file>