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5" w:rsidRPr="009D75F6" w:rsidRDefault="00843685" w:rsidP="009D75F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9D75F6">
        <w:rPr>
          <w:rFonts w:ascii="Book Antiqua" w:hAnsi="Book Antiqua"/>
          <w:sz w:val="40"/>
          <w:szCs w:val="40"/>
        </w:rPr>
        <w:t>Otto F. "Moe" Fuhrman</w:t>
      </w:r>
    </w:p>
    <w:p w:rsidR="009D75F6" w:rsidRDefault="009D75F6" w:rsidP="009D75F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 xml:space="preserve">October </w:t>
      </w:r>
      <w:r w:rsidR="00843685" w:rsidRPr="009D75F6">
        <w:rPr>
          <w:rFonts w:ascii="Book Antiqua" w:hAnsi="Book Antiqua"/>
          <w:sz w:val="40"/>
          <w:szCs w:val="40"/>
        </w:rPr>
        <w:t>21</w:t>
      </w:r>
      <w:r>
        <w:rPr>
          <w:rFonts w:ascii="Book Antiqua" w:hAnsi="Book Antiqua"/>
          <w:sz w:val="40"/>
          <w:szCs w:val="40"/>
        </w:rPr>
        <w:t xml:space="preserve">, </w:t>
      </w:r>
      <w:r w:rsidR="00843685" w:rsidRPr="009D75F6">
        <w:rPr>
          <w:rFonts w:ascii="Book Antiqua" w:hAnsi="Book Antiqua"/>
          <w:sz w:val="40"/>
          <w:szCs w:val="40"/>
        </w:rPr>
        <w:t xml:space="preserve">1929 </w:t>
      </w:r>
      <w:r>
        <w:rPr>
          <w:rFonts w:ascii="Book Antiqua" w:hAnsi="Book Antiqua"/>
          <w:sz w:val="40"/>
          <w:szCs w:val="40"/>
        </w:rPr>
        <w:t>–</w:t>
      </w:r>
      <w:r w:rsidR="00843685" w:rsidRPr="009D75F6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June </w:t>
      </w:r>
      <w:r w:rsidR="00843685" w:rsidRPr="009D75F6">
        <w:rPr>
          <w:rFonts w:ascii="Book Antiqua" w:hAnsi="Book Antiqua"/>
          <w:sz w:val="40"/>
          <w:szCs w:val="40"/>
        </w:rPr>
        <w:t>15</w:t>
      </w:r>
      <w:r>
        <w:rPr>
          <w:rFonts w:ascii="Book Antiqua" w:hAnsi="Book Antiqua"/>
          <w:sz w:val="40"/>
          <w:szCs w:val="40"/>
        </w:rPr>
        <w:t xml:space="preserve">, </w:t>
      </w:r>
      <w:r w:rsidR="00843685" w:rsidRPr="009D75F6">
        <w:rPr>
          <w:rFonts w:ascii="Book Antiqua" w:hAnsi="Book Antiqua"/>
          <w:sz w:val="40"/>
          <w:szCs w:val="40"/>
        </w:rPr>
        <w:t>2017</w:t>
      </w:r>
      <w:r w:rsidR="00843685" w:rsidRPr="00843685">
        <w:rPr>
          <w:rFonts w:ascii="Book Antiqua" w:hAnsi="Book Antiqua"/>
          <w:sz w:val="24"/>
          <w:szCs w:val="24"/>
        </w:rPr>
        <w:t> </w:t>
      </w:r>
      <w:r w:rsidR="00843685" w:rsidRPr="00843685">
        <w:rPr>
          <w:rFonts w:ascii="Book Antiqua" w:hAnsi="Book Antiqua"/>
          <w:sz w:val="24"/>
          <w:szCs w:val="24"/>
        </w:rPr>
        <w:br/>
      </w:r>
    </w:p>
    <w:p w:rsidR="009D75F6" w:rsidRDefault="009D75F6" w:rsidP="009D75F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235747" cy="1654455"/>
            <wp:effectExtent l="0" t="0" r="0" b="3175"/>
            <wp:docPr id="1" name="Picture 1" descr="https://images.findagrave.com/photos/2008/70/CEM46950943_12052540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8/70/CEM46950943_120525404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89" cy="16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75F6" w:rsidRDefault="009D75F6" w:rsidP="009D75F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</w:t>
      </w:r>
      <w:proofErr w:type="spellStart"/>
      <w:r>
        <w:rPr>
          <w:rFonts w:ascii="Book Antiqua" w:hAnsi="Book Antiqua"/>
          <w:sz w:val="24"/>
          <w:szCs w:val="24"/>
        </w:rPr>
        <w:t>SixDogTem</w:t>
      </w:r>
      <w:proofErr w:type="spellEnd"/>
    </w:p>
    <w:p w:rsidR="009D75F6" w:rsidRDefault="009D75F6" w:rsidP="0084368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43685" w:rsidRDefault="009D75F6" w:rsidP="0084368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>Otto F. "Moe" Fuhrman, 87 years old of Decatur, IN, passed away on Thursday, June 15, 2017 at Lutheran Hospital in Fort Wayne following an unexpected illness.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>He was born on Monday, October 21, 1929 in Fort Wayne, Indiana</w:t>
      </w:r>
      <w:r w:rsidR="0017755B">
        <w:rPr>
          <w:rFonts w:ascii="Book Antiqua" w:hAnsi="Book Antiqua"/>
          <w:sz w:val="24"/>
          <w:szCs w:val="24"/>
        </w:rPr>
        <w:t>,</w:t>
      </w:r>
      <w:r w:rsidR="00843685" w:rsidRPr="00843685">
        <w:rPr>
          <w:rFonts w:ascii="Book Antiqua" w:hAnsi="Book Antiqua"/>
          <w:sz w:val="24"/>
          <w:szCs w:val="24"/>
        </w:rPr>
        <w:t xml:space="preserve"> the son of the late Otto Fuhrman and the late Clara (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Lahrman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) Fuhrman. He married Marlene A.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Aumann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on June 1, 1957 in St. John Lutheran Church,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Bingen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>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>Otto served in the United States Army National Guard for 12 years. </w:t>
      </w:r>
      <w:r w:rsidR="00843685">
        <w:rPr>
          <w:rFonts w:ascii="Book Antiqua" w:hAnsi="Book Antiqua"/>
          <w:sz w:val="24"/>
          <w:szCs w:val="24"/>
        </w:rPr>
        <w:t xml:space="preserve"> </w:t>
      </w:r>
      <w:r w:rsidR="00843685" w:rsidRPr="00843685">
        <w:rPr>
          <w:rFonts w:ascii="Book Antiqua" w:hAnsi="Book Antiqua"/>
          <w:sz w:val="24"/>
          <w:szCs w:val="24"/>
        </w:rPr>
        <w:t xml:space="preserve">He was a member of St. John Lutheran Church,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Bingen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where he had served as a trustee, elder, Chairman of the Congregation, and was active in the Men's Club. He was also a Life Member of the Wire Association International and the American Legion Post #43 in Decatur.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 xml:space="preserve">Moe was a 1949 graduate of Concordia Lutheran High School. He was the owner and operator, along with Duane Melcher &amp; Larry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Saalfrank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>, of Decatur Wire Die from 1979 to 2000. He was very proud of Decatur Wire Die Services Inc</w:t>
      </w:r>
      <w:r w:rsidR="0017755B">
        <w:rPr>
          <w:rFonts w:ascii="Book Antiqua" w:hAnsi="Book Antiqua"/>
          <w:sz w:val="24"/>
          <w:szCs w:val="24"/>
        </w:rPr>
        <w:t>.</w:t>
      </w:r>
      <w:r w:rsidR="00843685" w:rsidRPr="00843685">
        <w:rPr>
          <w:rFonts w:ascii="Book Antiqua" w:hAnsi="Book Antiqua"/>
          <w:sz w:val="24"/>
          <w:szCs w:val="24"/>
        </w:rPr>
        <w:t xml:space="preserve"> and the service that the company provided to the Wire Industry Worldwide. Following the transition of Decatur Wire Die Service to the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Esteves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Group, they then founded DWD Industries LLC in which he maintained an active role until 2014. He had previously worked at Dana Corp., Wayne Hardware, and Hoosier Wire Die.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>Moe enjoyed helping others. This belief was passed onto those around him and was best exemplified by his 1,000+ hours of volunteering that he did for the Lutheran Homes (now Lutheran Life Villages) in Fort Wayne.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 xml:space="preserve">Surviving are his wife, Marlene A. Fuhrman of Decatur, IN; son, Jon Martin (Danielle) Fuhrman of Decatur, IN; grandson, Jon William Fuhrman of Decatur, IN; granddaughter, Emily Fuhrman of Tallahassee, FL; sister, Ruth Eggers of Fremont, NE; sister, Shirley (Al)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Hormann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of Decatur, IN; and brother, James (Evie) Fuhrman of Hoagland, IN.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 xml:space="preserve">Preceding Moe in death were two brothers, Melvin &amp; William "Bill" Fuhrman; brother-in-law,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Harv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Eggers; and a niece, Sherry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Strasser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>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 xml:space="preserve">Funeral services will be held at 11:00 a.m. Wednesday, June 21, 2017 at St. John Lutheran Church,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Bingen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with Pastor Peter Brock officiating. Interment will follow in the St. John Lutheran Cemetery,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Bingen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>. </w:t>
      </w:r>
      <w:r w:rsidR="00843685" w:rsidRPr="00843685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 xml:space="preserve">Friends will be received from 2 to 5 and 6 to 8 p.m., Tuesday, June 20 at Zwick &amp; </w:t>
      </w:r>
      <w:proofErr w:type="spellStart"/>
      <w:r w:rsidR="00843685" w:rsidRPr="00843685">
        <w:rPr>
          <w:rFonts w:ascii="Book Antiqua" w:hAnsi="Book Antiqua"/>
          <w:sz w:val="24"/>
          <w:szCs w:val="24"/>
        </w:rPr>
        <w:t>Jahn</w:t>
      </w:r>
      <w:proofErr w:type="spellEnd"/>
      <w:r w:rsidR="00843685" w:rsidRPr="00843685">
        <w:rPr>
          <w:rFonts w:ascii="Book Antiqua" w:hAnsi="Book Antiqua"/>
          <w:sz w:val="24"/>
          <w:szCs w:val="24"/>
        </w:rPr>
        <w:t xml:space="preserve"> Funeral Home in Decatur and one hour prior to the service at the church on Wednesday. </w:t>
      </w:r>
    </w:p>
    <w:p w:rsidR="00634F66" w:rsidRDefault="0023159C" w:rsidP="0084368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843685" w:rsidRPr="00843685">
        <w:rPr>
          <w:rFonts w:ascii="Book Antiqua" w:hAnsi="Book Antiqua"/>
          <w:sz w:val="24"/>
          <w:szCs w:val="24"/>
        </w:rPr>
        <w:t>IN LIEU OF FLOWERS, MEMORIALS MAY BE GIVEN IN MOE'S MEMORY TO St. John Lutheran Church, 175th Anniversary Mission (Tanzania); Concordia High School; or Worship for Shut-Ins. </w:t>
      </w:r>
    </w:p>
    <w:p w:rsidR="00843685" w:rsidRPr="00843685" w:rsidRDefault="00843685" w:rsidP="0084368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F7B6E" w:rsidRPr="007B0249" w:rsidRDefault="00843685" w:rsidP="009D75F6">
      <w:pPr>
        <w:spacing w:after="0" w:line="240" w:lineRule="auto"/>
      </w:pPr>
      <w:r w:rsidRPr="00843685">
        <w:rPr>
          <w:rFonts w:ascii="Book Antiqua" w:hAnsi="Book Antiqua"/>
          <w:b/>
          <w:sz w:val="24"/>
          <w:szCs w:val="24"/>
        </w:rPr>
        <w:t xml:space="preserve">Zwick &amp; </w:t>
      </w:r>
      <w:proofErr w:type="spellStart"/>
      <w:r w:rsidRPr="00843685">
        <w:rPr>
          <w:rFonts w:ascii="Book Antiqua" w:hAnsi="Book Antiqua"/>
          <w:b/>
          <w:sz w:val="24"/>
          <w:szCs w:val="24"/>
        </w:rPr>
        <w:t>Jahn</w:t>
      </w:r>
      <w:proofErr w:type="spellEnd"/>
      <w:r w:rsidRPr="00843685">
        <w:rPr>
          <w:rFonts w:ascii="Book Antiqua" w:hAnsi="Book Antiqua"/>
          <w:b/>
          <w:sz w:val="24"/>
          <w:szCs w:val="24"/>
        </w:rPr>
        <w:t xml:space="preserve"> Funeral Home online obit (accessed 6/16/2017)</w:t>
      </w:r>
    </w:p>
    <w:sectPr w:rsidR="007F7B6E" w:rsidRPr="007B0249" w:rsidSect="00843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E3"/>
    <w:rsid w:val="0017755B"/>
    <w:rsid w:val="0023159C"/>
    <w:rsid w:val="002B2D67"/>
    <w:rsid w:val="002B6238"/>
    <w:rsid w:val="00304BBA"/>
    <w:rsid w:val="003A25CB"/>
    <w:rsid w:val="004731A3"/>
    <w:rsid w:val="00506BE3"/>
    <w:rsid w:val="00610DAA"/>
    <w:rsid w:val="00634F66"/>
    <w:rsid w:val="006D6580"/>
    <w:rsid w:val="006F6B8F"/>
    <w:rsid w:val="007B0249"/>
    <w:rsid w:val="007F7B6E"/>
    <w:rsid w:val="00843685"/>
    <w:rsid w:val="008C3E38"/>
    <w:rsid w:val="009163C5"/>
    <w:rsid w:val="009D75F6"/>
    <w:rsid w:val="00A35515"/>
    <w:rsid w:val="00A44DF7"/>
    <w:rsid w:val="00C35E4F"/>
    <w:rsid w:val="00CF31AD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07610025gmail-msonormal">
    <w:name w:val="yiv4807610025gmail-msonormal"/>
    <w:basedOn w:val="Normal"/>
    <w:rsid w:val="005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6BE3"/>
  </w:style>
  <w:style w:type="paragraph" w:customStyle="1" w:styleId="yiv6274693465gmail-msonormal">
    <w:name w:val="yiv6274693465gmail-msonormal"/>
    <w:basedOn w:val="Normal"/>
    <w:rsid w:val="0091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47436498gmail-msonormal">
    <w:name w:val="yiv0247436498gmail-msonormal"/>
    <w:basedOn w:val="Normal"/>
    <w:rsid w:val="00F4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0504039gmail-msonormal">
    <w:name w:val="yiv8250504039gmail-msonormal"/>
    <w:basedOn w:val="Normal"/>
    <w:rsid w:val="00A3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41903230gmail-msonormal">
    <w:name w:val="yiv9041903230gmail-msonormal"/>
    <w:basedOn w:val="Normal"/>
    <w:rsid w:val="008C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84644636gmail-msonormal">
    <w:name w:val="yiv9584644636gmail-msonormal"/>
    <w:basedOn w:val="Normal"/>
    <w:rsid w:val="003A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07795105ox-58d13be163-msonormal">
    <w:name w:val="yiv5007795105ox-58d13be163-msonormal"/>
    <w:basedOn w:val="Normal"/>
    <w:rsid w:val="007B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88681389ox-9d6d145c17-msonormal">
    <w:name w:val="yiv9088681389ox-9d6d145c17-msonormal"/>
    <w:basedOn w:val="Normal"/>
    <w:rsid w:val="0030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93545913ox-2e27530677-msonormal">
    <w:name w:val="yiv5793545913ox-2e27530677-msonormal"/>
    <w:basedOn w:val="Normal"/>
    <w:rsid w:val="00CF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88553955ox-a4eca13b27-msonormal">
    <w:name w:val="yiv3788553955ox-a4eca13b27-msonormal"/>
    <w:basedOn w:val="Normal"/>
    <w:rsid w:val="006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07610025gmail-msonormal">
    <w:name w:val="yiv4807610025gmail-msonormal"/>
    <w:basedOn w:val="Normal"/>
    <w:rsid w:val="005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6BE3"/>
  </w:style>
  <w:style w:type="paragraph" w:customStyle="1" w:styleId="yiv6274693465gmail-msonormal">
    <w:name w:val="yiv6274693465gmail-msonormal"/>
    <w:basedOn w:val="Normal"/>
    <w:rsid w:val="0091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47436498gmail-msonormal">
    <w:name w:val="yiv0247436498gmail-msonormal"/>
    <w:basedOn w:val="Normal"/>
    <w:rsid w:val="00F4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0504039gmail-msonormal">
    <w:name w:val="yiv8250504039gmail-msonormal"/>
    <w:basedOn w:val="Normal"/>
    <w:rsid w:val="00A3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41903230gmail-msonormal">
    <w:name w:val="yiv9041903230gmail-msonormal"/>
    <w:basedOn w:val="Normal"/>
    <w:rsid w:val="008C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84644636gmail-msonormal">
    <w:name w:val="yiv9584644636gmail-msonormal"/>
    <w:basedOn w:val="Normal"/>
    <w:rsid w:val="003A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07795105ox-58d13be163-msonormal">
    <w:name w:val="yiv5007795105ox-58d13be163-msonormal"/>
    <w:basedOn w:val="Normal"/>
    <w:rsid w:val="007B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88681389ox-9d6d145c17-msonormal">
    <w:name w:val="yiv9088681389ox-9d6d145c17-msonormal"/>
    <w:basedOn w:val="Normal"/>
    <w:rsid w:val="0030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93545913ox-2e27530677-msonormal">
    <w:name w:val="yiv5793545913ox-2e27530677-msonormal"/>
    <w:basedOn w:val="Normal"/>
    <w:rsid w:val="00CF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88553955ox-a4eca13b27-msonormal">
    <w:name w:val="yiv3788553955ox-a4eca13b27-msonormal"/>
    <w:basedOn w:val="Normal"/>
    <w:rsid w:val="006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7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3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7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8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6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1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5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05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29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2017-06-17T15:14:00Z</dcterms:created>
  <dcterms:modified xsi:type="dcterms:W3CDTF">2018-05-31T04:18:00Z</dcterms:modified>
</cp:coreProperties>
</file>