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11D32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Martha L. (Habegger)</w:t>
      </w:r>
      <w:r w:rsidR="003805D5">
        <w:rPr>
          <w:rFonts w:ascii="Book Antiqua" w:hAnsi="Book Antiqua"/>
          <w:sz w:val="40"/>
          <w:szCs w:val="40"/>
        </w:rPr>
        <w:t xml:space="preserve"> </w:t>
      </w:r>
      <w:r w:rsidR="0002261D">
        <w:rPr>
          <w:rFonts w:ascii="Book Antiqua" w:hAnsi="Book Antiqua"/>
          <w:sz w:val="40"/>
          <w:szCs w:val="40"/>
        </w:rPr>
        <w:t>Ma</w:t>
      </w:r>
      <w:r w:rsidR="001F28CE">
        <w:rPr>
          <w:rFonts w:ascii="Book Antiqua" w:hAnsi="Book Antiqua"/>
          <w:sz w:val="40"/>
          <w:szCs w:val="40"/>
        </w:rPr>
        <w:t>zelin</w:t>
      </w:r>
    </w:p>
    <w:p w:rsidR="00FB2527" w:rsidRDefault="00611D32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26, 1909 – February 19, 1989</w:t>
      </w:r>
    </w:p>
    <w:p w:rsidR="00FB2527" w:rsidRDefault="00051B2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  <w:r w:rsidR="00611D32">
        <w:rPr>
          <w:noProof/>
        </w:rPr>
        <w:drawing>
          <wp:inline distT="0" distB="0" distL="0" distR="0">
            <wp:extent cx="5229225" cy="2238375"/>
            <wp:effectExtent l="0" t="0" r="9525" b="9525"/>
            <wp:docPr id="16" name="Picture 16" descr="http://adamsingenweb.com/Cemeteries/MonroeTwnshp/Mazelinpics/MazelinMarthaNo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damsingenweb.com/Cemeteries/MonroeTwnshp/Mazelinpics/MazelinMarthaNo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20940" r="9294" b="28846"/>
                    <a:stretch/>
                  </pic:blipFill>
                  <pic:spPr bwMode="auto">
                    <a:xfrm>
                      <a:off x="0" y="0"/>
                      <a:ext cx="5229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27" w:rsidRDefault="00FB2527" w:rsidP="00CF4AB6">
      <w:pPr>
        <w:jc w:val="center"/>
        <w:rPr>
          <w:rFonts w:ascii="Book Antiqua" w:hAnsi="Book Antiqua"/>
          <w:sz w:val="30"/>
          <w:szCs w:val="30"/>
        </w:rPr>
      </w:pPr>
      <w:r w:rsidRPr="00FB2527">
        <w:rPr>
          <w:rFonts w:ascii="Book Antiqua" w:hAnsi="Book Antiqua"/>
          <w:sz w:val="30"/>
          <w:szCs w:val="30"/>
        </w:rPr>
        <w:t>Photo by Jenna Langston</w:t>
      </w:r>
    </w:p>
    <w:p w:rsidR="00CB3FFD" w:rsidRDefault="00CB3FFD" w:rsidP="00CF4AB6">
      <w:pPr>
        <w:jc w:val="center"/>
        <w:rPr>
          <w:rFonts w:ascii="Book Antiqua" w:hAnsi="Book Antiqua"/>
          <w:sz w:val="30"/>
          <w:szCs w:val="30"/>
        </w:rPr>
      </w:pPr>
    </w:p>
    <w:tbl>
      <w:tblPr>
        <w:tblW w:w="10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3"/>
      </w:tblGrid>
      <w:tr w:rsidR="005945E9" w:rsidRPr="005945E9" w:rsidTr="005945E9">
        <w:trPr>
          <w:trHeight w:val="6003"/>
        </w:trPr>
        <w:tc>
          <w:tcPr>
            <w:tcW w:w="10113" w:type="dxa"/>
          </w:tcPr>
          <w:p w:rsidR="000142F6" w:rsidRDefault="00CB3FFD" w:rsidP="00C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30"/>
                <w:szCs w:val="30"/>
              </w:rPr>
            </w:pPr>
            <w:r w:rsidRPr="00CB3FFD">
              <w:rPr>
                <w:rFonts w:ascii="Book Antiqua" w:hAnsi="Book Antiqua"/>
                <w:sz w:val="30"/>
                <w:szCs w:val="30"/>
              </w:rPr>
              <w:t>Adams Public Library System (Decatur, IN) online obits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>Publication:  Decatur Daily Democrat; Date:  20 FEB 1989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 xml:space="preserve">Title: </w:t>
            </w:r>
            <w:proofErr w:type="spellStart"/>
            <w:r w:rsidRPr="00CB3FFD">
              <w:rPr>
                <w:rFonts w:ascii="Book Antiqua" w:hAnsi="Book Antiqua"/>
                <w:sz w:val="30"/>
                <w:szCs w:val="30"/>
              </w:rPr>
              <w:t>Mazelin</w:t>
            </w:r>
            <w:proofErr w:type="spellEnd"/>
            <w:r w:rsidRPr="00CB3FFD">
              <w:rPr>
                <w:rFonts w:ascii="Book Antiqua" w:hAnsi="Book Antiqua"/>
                <w:sz w:val="30"/>
                <w:szCs w:val="30"/>
              </w:rPr>
              <w:t>, Martha L.</w:t>
            </w:r>
          </w:p>
          <w:p w:rsidR="00CB3FFD" w:rsidRDefault="00CB3FFD" w:rsidP="00C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30"/>
                <w:szCs w:val="30"/>
              </w:rPr>
            </w:pPr>
            <w:bookmarkStart w:id="0" w:name="_GoBack"/>
            <w:bookmarkEnd w:id="0"/>
            <w:r w:rsidRPr="00CB3FFD">
              <w:rPr>
                <w:rFonts w:ascii="Book Antiqua" w:hAnsi="Book Antiqua"/>
                <w:sz w:val="30"/>
                <w:szCs w:val="30"/>
              </w:rPr>
              <w:t>Subject: Obituaries -- M -- 1980-1989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>Abstract:  Age 79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>Born: March 26,</w:t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CB3FFD">
              <w:rPr>
                <w:rFonts w:ascii="Book Antiqua" w:hAnsi="Book Antiqua"/>
                <w:sz w:val="30"/>
                <w:szCs w:val="30"/>
              </w:rPr>
              <w:t>1909</w:t>
            </w:r>
          </w:p>
          <w:p w:rsidR="005945E9" w:rsidRPr="005945E9" w:rsidRDefault="00CB3FFD" w:rsidP="00C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30"/>
                <w:szCs w:val="30"/>
              </w:rPr>
            </w:pPr>
            <w:r w:rsidRPr="00CB3FFD">
              <w:rPr>
                <w:rFonts w:ascii="Book Antiqua" w:hAnsi="Book Antiqua"/>
                <w:sz w:val="30"/>
                <w:szCs w:val="30"/>
              </w:rPr>
              <w:t>Died: Sunday, February 19,</w:t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CB3FFD">
              <w:rPr>
                <w:rFonts w:ascii="Book Antiqua" w:hAnsi="Book Antiqua"/>
                <w:sz w:val="30"/>
                <w:szCs w:val="30"/>
              </w:rPr>
              <w:t>1989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>Married: Noah D. Mazelin on November 29,1931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>Parents: Daniel &amp; Barbara Liechty Habegger</w:t>
            </w:r>
            <w:r w:rsidRPr="00CB3FFD">
              <w:rPr>
                <w:rFonts w:ascii="Book Antiqua" w:hAnsi="Book Antiqua"/>
                <w:sz w:val="30"/>
                <w:szCs w:val="30"/>
              </w:rPr>
              <w:br/>
              <w:t>Notes: DPL Scrapbook 8-29-4</w:t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</w:tr>
    </w:tbl>
    <w:p w:rsidR="005945E9" w:rsidRDefault="005945E9" w:rsidP="00CF4AB6">
      <w:pPr>
        <w:jc w:val="center"/>
        <w:rPr>
          <w:rFonts w:ascii="Book Antiqua" w:hAnsi="Book Antiqua"/>
          <w:sz w:val="30"/>
          <w:szCs w:val="30"/>
        </w:rPr>
      </w:pPr>
    </w:p>
    <w:sectPr w:rsidR="0059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142F6"/>
    <w:rsid w:val="0002261D"/>
    <w:rsid w:val="00023179"/>
    <w:rsid w:val="00051B2F"/>
    <w:rsid w:val="001402BE"/>
    <w:rsid w:val="001F28CE"/>
    <w:rsid w:val="002A3204"/>
    <w:rsid w:val="002E5335"/>
    <w:rsid w:val="003805D5"/>
    <w:rsid w:val="00413453"/>
    <w:rsid w:val="00420611"/>
    <w:rsid w:val="00422C9E"/>
    <w:rsid w:val="00544E48"/>
    <w:rsid w:val="005568FF"/>
    <w:rsid w:val="005945E9"/>
    <w:rsid w:val="005F15B2"/>
    <w:rsid w:val="00611D32"/>
    <w:rsid w:val="00613D49"/>
    <w:rsid w:val="00692295"/>
    <w:rsid w:val="006C2F5A"/>
    <w:rsid w:val="00761EAA"/>
    <w:rsid w:val="0078656B"/>
    <w:rsid w:val="007C096A"/>
    <w:rsid w:val="008411B1"/>
    <w:rsid w:val="0086465F"/>
    <w:rsid w:val="008B6C51"/>
    <w:rsid w:val="008F3CA4"/>
    <w:rsid w:val="008F5887"/>
    <w:rsid w:val="0098645D"/>
    <w:rsid w:val="009E4E3D"/>
    <w:rsid w:val="009E667D"/>
    <w:rsid w:val="00A171F5"/>
    <w:rsid w:val="00B0755A"/>
    <w:rsid w:val="00B2146B"/>
    <w:rsid w:val="00B50403"/>
    <w:rsid w:val="00BB0521"/>
    <w:rsid w:val="00C6318B"/>
    <w:rsid w:val="00CB3FFD"/>
    <w:rsid w:val="00CF4AB6"/>
    <w:rsid w:val="00D219C1"/>
    <w:rsid w:val="00D31EB3"/>
    <w:rsid w:val="00D75DCD"/>
    <w:rsid w:val="00E16677"/>
    <w:rsid w:val="00E348C3"/>
    <w:rsid w:val="00E70C79"/>
    <w:rsid w:val="00E82CA0"/>
    <w:rsid w:val="00F27C02"/>
    <w:rsid w:val="00F607C4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2016-08-30T23:35:00Z</dcterms:created>
  <dcterms:modified xsi:type="dcterms:W3CDTF">2017-01-26T21:44:00Z</dcterms:modified>
</cp:coreProperties>
</file>