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4C41" w14:textId="5DF5994A" w:rsidR="00824DE8" w:rsidRPr="00F24CD0" w:rsidRDefault="00F24CD0" w:rsidP="00F24CD0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F24CD0">
        <w:rPr>
          <w:rFonts w:ascii="Book Antiqua" w:hAnsi="Book Antiqua"/>
          <w:sz w:val="40"/>
          <w:szCs w:val="40"/>
        </w:rPr>
        <w:t>Noah Falb</w:t>
      </w:r>
    </w:p>
    <w:p w14:paraId="79CD8B24" w14:textId="1BC70951" w:rsidR="00F24CD0" w:rsidRPr="00F24CD0" w:rsidRDefault="00F24CD0" w:rsidP="00F24CD0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F24CD0">
        <w:rPr>
          <w:rFonts w:ascii="Book Antiqua" w:hAnsi="Book Antiqua"/>
          <w:sz w:val="40"/>
          <w:szCs w:val="40"/>
        </w:rPr>
        <w:t>February 28, 1879 – May 22, 1941</w:t>
      </w:r>
    </w:p>
    <w:p w14:paraId="1FBB26DA" w14:textId="77777777" w:rsidR="00F24CD0" w:rsidRPr="00F24CD0" w:rsidRDefault="00F24CD0" w:rsidP="00F24CD0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14:paraId="298B4682" w14:textId="0A405D60" w:rsidR="00F24CD0" w:rsidRPr="00F24CD0" w:rsidRDefault="00F24CD0" w:rsidP="00F24CD0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F24CD0">
        <w:rPr>
          <w:noProof/>
          <w:sz w:val="30"/>
          <w:szCs w:val="30"/>
        </w:rPr>
        <w:drawing>
          <wp:inline distT="0" distB="0" distL="0" distR="0" wp14:anchorId="624ADB3B" wp14:editId="6CC94F79">
            <wp:extent cx="4238625" cy="2438400"/>
            <wp:effectExtent l="0" t="0" r="9525" b="0"/>
            <wp:docPr id="6" name="Picture 1" descr="http://adamsingenweb.com/Cemeteries/MonroeTwnshp/Mazelinpics/FalbNo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adamsingenweb.com/Cemeteries/MonroeTwnshp/Mazelinpics/FalbNoah.jpg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3" t="20299" r="14583" b="25000"/>
                    <a:stretch/>
                  </pic:blipFill>
                  <pic:spPr bwMode="auto">
                    <a:xfrm>
                      <a:off x="0" y="0"/>
                      <a:ext cx="42386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91C888" w14:textId="220AEA28" w:rsidR="00F24CD0" w:rsidRPr="00F24CD0" w:rsidRDefault="00F24CD0" w:rsidP="00F24CD0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F24CD0">
        <w:rPr>
          <w:rFonts w:ascii="Book Antiqua" w:hAnsi="Book Antiqua"/>
          <w:sz w:val="30"/>
          <w:szCs w:val="30"/>
        </w:rPr>
        <w:t>Photo by Jenna Langston</w:t>
      </w:r>
    </w:p>
    <w:p w14:paraId="3EFCFF1D" w14:textId="77777777" w:rsidR="00F24CD0" w:rsidRPr="001230F5" w:rsidRDefault="00F24CD0" w:rsidP="00824DE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5D21BC7" w14:textId="77777777" w:rsidR="00824DE8" w:rsidRPr="00F24CD0" w:rsidRDefault="00824DE8" w:rsidP="00824DE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24CD0">
        <w:rPr>
          <w:rFonts w:ascii="Book Antiqua" w:hAnsi="Book Antiqua"/>
          <w:sz w:val="30"/>
          <w:szCs w:val="30"/>
        </w:rPr>
        <w:t>NOAH FALB IS TAKEN BY DEATH</w:t>
      </w:r>
    </w:p>
    <w:p w14:paraId="388063AE" w14:textId="77777777" w:rsidR="00824DE8" w:rsidRPr="00F24CD0" w:rsidRDefault="00824DE8" w:rsidP="00824DE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24CD0">
        <w:rPr>
          <w:rFonts w:ascii="Book Antiqua" w:hAnsi="Book Antiqua"/>
          <w:sz w:val="30"/>
          <w:szCs w:val="30"/>
        </w:rPr>
        <w:t xml:space="preserve">Adams County Man Dies This Morning </w:t>
      </w:r>
      <w:proofErr w:type="gramStart"/>
      <w:r w:rsidRPr="00F24CD0">
        <w:rPr>
          <w:rFonts w:ascii="Book Antiqua" w:hAnsi="Book Antiqua"/>
          <w:sz w:val="30"/>
          <w:szCs w:val="30"/>
        </w:rPr>
        <w:t>At</w:t>
      </w:r>
      <w:proofErr w:type="gramEnd"/>
      <w:r w:rsidRPr="00F24CD0">
        <w:rPr>
          <w:rFonts w:ascii="Book Antiqua" w:hAnsi="Book Antiqua"/>
          <w:sz w:val="30"/>
          <w:szCs w:val="30"/>
        </w:rPr>
        <w:t xml:space="preserve"> Sister’s Home</w:t>
      </w:r>
    </w:p>
    <w:p w14:paraId="307CE181" w14:textId="77777777" w:rsidR="00824DE8" w:rsidRPr="00F24CD0" w:rsidRDefault="00824DE8" w:rsidP="00824DE8">
      <w:pPr>
        <w:spacing w:after="0" w:line="240" w:lineRule="auto"/>
        <w:rPr>
          <w:rFonts w:ascii="Book Antiqua" w:hAnsi="Book Antiqua"/>
          <w:sz w:val="30"/>
          <w:szCs w:val="30"/>
        </w:rPr>
      </w:pPr>
    </w:p>
    <w:p w14:paraId="41E3DCCB" w14:textId="77777777" w:rsidR="00824DE8" w:rsidRPr="00F24CD0" w:rsidRDefault="00824DE8" w:rsidP="00824DE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24CD0">
        <w:rPr>
          <w:rFonts w:ascii="Book Antiqua" w:hAnsi="Book Antiqua"/>
          <w:sz w:val="30"/>
          <w:szCs w:val="30"/>
        </w:rPr>
        <w:t>            Noah Falb, 62, died this morning at the home of his sister, (missing).  Death was caused by heart trouble and dropsy and came after an illness of two weeks.</w:t>
      </w:r>
    </w:p>
    <w:p w14:paraId="5D9A23CC" w14:textId="77777777" w:rsidR="00824DE8" w:rsidRPr="00F24CD0" w:rsidRDefault="00824DE8" w:rsidP="00824DE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24CD0">
        <w:rPr>
          <w:rFonts w:ascii="Book Antiqua" w:hAnsi="Book Antiqua"/>
          <w:sz w:val="30"/>
          <w:szCs w:val="30"/>
        </w:rPr>
        <w:t xml:space="preserve">            The deceased was a resident of </w:t>
      </w:r>
      <w:proofErr w:type="gramStart"/>
      <w:r w:rsidRPr="00F24CD0">
        <w:rPr>
          <w:rFonts w:ascii="Book Antiqua" w:hAnsi="Book Antiqua"/>
          <w:sz w:val="30"/>
          <w:szCs w:val="30"/>
        </w:rPr>
        <w:t>Adams county</w:t>
      </w:r>
      <w:proofErr w:type="gramEnd"/>
      <w:r w:rsidRPr="00F24CD0">
        <w:rPr>
          <w:rFonts w:ascii="Book Antiqua" w:hAnsi="Book Antiqua"/>
          <w:sz w:val="30"/>
          <w:szCs w:val="30"/>
        </w:rPr>
        <w:t xml:space="preserve"> for the past 20 years.  He was born in </w:t>
      </w:r>
      <w:proofErr w:type="gramStart"/>
      <w:r w:rsidRPr="00F24CD0">
        <w:rPr>
          <w:rFonts w:ascii="Book Antiqua" w:hAnsi="Book Antiqua"/>
          <w:sz w:val="30"/>
          <w:szCs w:val="30"/>
        </w:rPr>
        <w:t>Wayne county</w:t>
      </w:r>
      <w:proofErr w:type="gramEnd"/>
      <w:r w:rsidRPr="00F24CD0">
        <w:rPr>
          <w:rFonts w:ascii="Book Antiqua" w:hAnsi="Book Antiqua"/>
          <w:sz w:val="30"/>
          <w:szCs w:val="30"/>
        </w:rPr>
        <w:t>, Ohio, February 28, 1879, a son of John and Catherine Falb.  He had never married.</w:t>
      </w:r>
    </w:p>
    <w:p w14:paraId="7D5C30F5" w14:textId="77777777" w:rsidR="00824DE8" w:rsidRPr="00F24CD0" w:rsidRDefault="00824DE8" w:rsidP="00824DE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24CD0">
        <w:rPr>
          <w:rFonts w:ascii="Book Antiqua" w:hAnsi="Book Antiqua"/>
          <w:sz w:val="30"/>
          <w:szCs w:val="30"/>
        </w:rPr>
        <w:t>            He is survived by a brother, Joel of Orville, Ohio and two sisters, (missing)</w:t>
      </w:r>
    </w:p>
    <w:p w14:paraId="54CF1DC4" w14:textId="77777777" w:rsidR="00824DE8" w:rsidRPr="00F24CD0" w:rsidRDefault="00824DE8" w:rsidP="00824DE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24CD0">
        <w:rPr>
          <w:rFonts w:ascii="Book Antiqua" w:hAnsi="Book Antiqua"/>
          <w:sz w:val="30"/>
          <w:szCs w:val="30"/>
        </w:rPr>
        <w:t>            Funeral services will be held at the Mazelin home at 9:30 Saturday morning with burial in the Mazelin cemetery north of Berne.</w:t>
      </w:r>
    </w:p>
    <w:p w14:paraId="28B5BE4C" w14:textId="77777777" w:rsidR="005B4B1F" w:rsidRPr="00F24CD0" w:rsidRDefault="005B4B1F" w:rsidP="007E392B">
      <w:pPr>
        <w:rPr>
          <w:sz w:val="30"/>
          <w:szCs w:val="30"/>
        </w:rPr>
      </w:pPr>
    </w:p>
    <w:p w14:paraId="5F523822" w14:textId="77777777" w:rsidR="00824DE8" w:rsidRPr="00F24CD0" w:rsidRDefault="00824DE8" w:rsidP="00824DE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24CD0">
        <w:rPr>
          <w:rFonts w:ascii="Book Antiqua" w:hAnsi="Book Antiqua"/>
          <w:sz w:val="30"/>
          <w:szCs w:val="30"/>
        </w:rPr>
        <w:t xml:space="preserve">Adams County (IN) Historical Museum </w:t>
      </w:r>
    </w:p>
    <w:p w14:paraId="704057FA" w14:textId="77777777" w:rsidR="00824DE8" w:rsidRPr="00F24CD0" w:rsidRDefault="00824DE8" w:rsidP="00824DE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24CD0">
        <w:rPr>
          <w:rFonts w:ascii="Book Antiqua" w:hAnsi="Book Antiqua"/>
          <w:sz w:val="30"/>
          <w:szCs w:val="30"/>
        </w:rPr>
        <w:t>1941b Jan-Dec Scrapbook, image 027-032</w:t>
      </w:r>
    </w:p>
    <w:p w14:paraId="79B3E330" w14:textId="77777777" w:rsidR="00F24CD0" w:rsidRPr="00F24CD0" w:rsidRDefault="00F24CD0" w:rsidP="00F24CD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24CD0">
        <w:rPr>
          <w:rFonts w:ascii="Book Antiqua" w:hAnsi="Book Antiqua"/>
          <w:sz w:val="30"/>
          <w:szCs w:val="30"/>
        </w:rPr>
        <w:t>Handwritten-May 22, 1941</w:t>
      </w:r>
    </w:p>
    <w:p w14:paraId="01401662" w14:textId="77777777" w:rsidR="00824DE8" w:rsidRPr="007E392B" w:rsidRDefault="00824DE8" w:rsidP="007E392B"/>
    <w:sectPr w:rsidR="00824DE8" w:rsidRPr="007E392B" w:rsidSect="00F24CD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816"/>
    <w:rsid w:val="00020F38"/>
    <w:rsid w:val="000C7816"/>
    <w:rsid w:val="0023593F"/>
    <w:rsid w:val="002F1F4A"/>
    <w:rsid w:val="005B4B1F"/>
    <w:rsid w:val="00632B41"/>
    <w:rsid w:val="007A7446"/>
    <w:rsid w:val="007E392B"/>
    <w:rsid w:val="00824DE8"/>
    <w:rsid w:val="00CE37A3"/>
    <w:rsid w:val="00F2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1740"/>
  <w15:docId w15:val="{E0262AB1-4791-4A26-8C34-ECF58CA3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715218581msonormal">
    <w:name w:val="yiv1715218581msonormal"/>
    <w:basedOn w:val="Normal"/>
    <w:rsid w:val="000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 Pearce</cp:lastModifiedBy>
  <cp:revision>3</cp:revision>
  <dcterms:created xsi:type="dcterms:W3CDTF">2021-01-14T02:08:00Z</dcterms:created>
  <dcterms:modified xsi:type="dcterms:W3CDTF">2023-10-13T21:43:00Z</dcterms:modified>
</cp:coreProperties>
</file>