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FD" w:rsidRDefault="004C7CF0" w:rsidP="009761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</w:pPr>
      <w:r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Homer L. Liby</w:t>
      </w:r>
    </w:p>
    <w:p w:rsidR="004C7CF0" w:rsidRPr="009761D2" w:rsidRDefault="004C7CF0" w:rsidP="009761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</w:pPr>
      <w:r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August 13, 1905 – September 19, 1961</w:t>
      </w:r>
    </w:p>
    <w:p w:rsidR="009761D2" w:rsidRDefault="009761D2" w:rsidP="009761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</w:p>
    <w:p w:rsidR="007D7969" w:rsidRDefault="004C7CF0" w:rsidP="009761D2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539905" cy="1910776"/>
            <wp:effectExtent l="0" t="0" r="3810" b="0"/>
            <wp:docPr id="1" name="Picture 1" descr="https://images.findagrave.com/photos/2008/212/28672185_12175164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8/212/28672185_1217516413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6129" cy="19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70FF" w:rsidRPr="007F70FF">
        <w:t xml:space="preserve"> </w:t>
      </w:r>
    </w:p>
    <w:p w:rsidR="00EE38E9" w:rsidRPr="00D711BD" w:rsidRDefault="001E3757" w:rsidP="003444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1E3757">
        <w:rPr>
          <w:rFonts w:ascii="Book Antiqua" w:hAnsi="Book Antiqua"/>
          <w:sz w:val="30"/>
          <w:szCs w:val="30"/>
        </w:rPr>
        <w:t xml:space="preserve">Photo by </w:t>
      </w:r>
      <w:r w:rsidR="008B0841">
        <w:rPr>
          <w:rFonts w:ascii="Book Antiqua" w:hAnsi="Book Antiqua"/>
          <w:sz w:val="30"/>
          <w:szCs w:val="30"/>
        </w:rPr>
        <w:t>Deb Curry</w:t>
      </w:r>
    </w:p>
    <w:p w:rsidR="004C7CF0" w:rsidRDefault="008E1BC8" w:rsidP="004C7CF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8E1BC8">
        <w:rPr>
          <w:rFonts w:ascii="Book Antiqua" w:hAnsi="Book Antiqua"/>
          <w:sz w:val="30"/>
          <w:szCs w:val="30"/>
        </w:rPr>
        <w:br/>
      </w:r>
      <w:r w:rsidR="004C7CF0" w:rsidRPr="004C7CF0">
        <w:rPr>
          <w:rFonts w:ascii="Book Antiqua" w:hAnsi="Book Antiqua"/>
          <w:sz w:val="30"/>
          <w:szCs w:val="30"/>
        </w:rPr>
        <w:t>Homer Liby Is Dead From Heart Attack</w:t>
      </w:r>
    </w:p>
    <w:p w:rsidR="004C7CF0" w:rsidRPr="004C7CF0" w:rsidRDefault="004C7CF0" w:rsidP="004C7CF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C7CF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C7CF0">
        <w:rPr>
          <w:rFonts w:ascii="Book Antiqua" w:hAnsi="Book Antiqua"/>
          <w:sz w:val="30"/>
          <w:szCs w:val="30"/>
        </w:rPr>
        <w:t>Homer Liby, 56, of Decatur route 3, a veteran employe</w:t>
      </w:r>
      <w:r>
        <w:rPr>
          <w:rFonts w:ascii="Book Antiqua" w:hAnsi="Book Antiqua"/>
          <w:sz w:val="30"/>
          <w:szCs w:val="30"/>
        </w:rPr>
        <w:t>e</w:t>
      </w:r>
      <w:r w:rsidRPr="004C7CF0">
        <w:rPr>
          <w:rFonts w:ascii="Book Antiqua" w:hAnsi="Book Antiqua"/>
          <w:sz w:val="30"/>
          <w:szCs w:val="30"/>
        </w:rPr>
        <w:t xml:space="preserve"> of the Decatur plant of the General Electric Co., died suddenly while at work. Death was caused by a coronary occlusion. He had not been ill.</w:t>
      </w:r>
      <w:r w:rsidRPr="004C7CF0">
        <w:rPr>
          <w:rFonts w:ascii="Book Antiqua" w:hAnsi="Book Antiqua"/>
          <w:sz w:val="30"/>
          <w:szCs w:val="30"/>
        </w:rPr>
        <w:br/>
        <w:t xml:space="preserve">He was born in Adams County August 13, 1905, a son of Adam and Malena </w:t>
      </w:r>
      <w:proofErr w:type="spellStart"/>
      <w:r w:rsidRPr="004C7CF0">
        <w:rPr>
          <w:rFonts w:ascii="Book Antiqua" w:hAnsi="Book Antiqua"/>
          <w:sz w:val="30"/>
          <w:szCs w:val="30"/>
        </w:rPr>
        <w:t>Hilge-Liby</w:t>
      </w:r>
      <w:proofErr w:type="spellEnd"/>
      <w:r w:rsidRPr="004C7CF0">
        <w:rPr>
          <w:rFonts w:ascii="Book Antiqua" w:hAnsi="Book Antiqua"/>
          <w:sz w:val="30"/>
          <w:szCs w:val="30"/>
        </w:rPr>
        <w:t xml:space="preserve">, and was married to Neva </w:t>
      </w:r>
      <w:proofErr w:type="spellStart"/>
      <w:r w:rsidRPr="004C7CF0">
        <w:rPr>
          <w:rFonts w:ascii="Book Antiqua" w:hAnsi="Book Antiqua"/>
          <w:sz w:val="30"/>
          <w:szCs w:val="30"/>
        </w:rPr>
        <w:t>Harshbarger</w:t>
      </w:r>
      <w:proofErr w:type="spellEnd"/>
      <w:r w:rsidRPr="004C7CF0">
        <w:rPr>
          <w:rFonts w:ascii="Book Antiqua" w:hAnsi="Book Antiqua"/>
          <w:sz w:val="30"/>
          <w:szCs w:val="30"/>
        </w:rPr>
        <w:t xml:space="preserve"> June 19, 1945.</w:t>
      </w:r>
      <w:r w:rsidRPr="004C7CF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C7CF0">
        <w:rPr>
          <w:rFonts w:ascii="Book Antiqua" w:hAnsi="Book Antiqua"/>
          <w:sz w:val="30"/>
          <w:szCs w:val="30"/>
        </w:rPr>
        <w:t>Mr. Liby, employed for years in the plating department at the Decatur plant, was a member of the Bethany Evangelical United Brethren Church, the Loyal Order of Moose, and the G. E. Quarter Century club.</w:t>
      </w:r>
      <w:r w:rsidRPr="004C7CF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C7CF0">
        <w:rPr>
          <w:rFonts w:ascii="Book Antiqua" w:hAnsi="Book Antiqua"/>
          <w:sz w:val="30"/>
          <w:szCs w:val="30"/>
        </w:rPr>
        <w:t>Surviving in addition to his wife are a daughter, Mrs. Jay (Phyllis) Minch of Decatur; four sons, Doyle, Ronald, Jerry and Jay Liby, all at home; five grandchildren; two brothers, Alva Liby of Bluffton, and Lawrence Liby of St. Petersburgh, Fla., and one sister, Mrs. Lucille Ross of Decatur. One sister is deceased.</w:t>
      </w:r>
      <w:r w:rsidRPr="004C7CF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C7CF0">
        <w:rPr>
          <w:rFonts w:ascii="Book Antiqua" w:hAnsi="Book Antiqua"/>
          <w:sz w:val="30"/>
          <w:szCs w:val="30"/>
        </w:rPr>
        <w:t>Funeral services will be conducted at 1:30 p.m. Friday at the Black Funeral Home and at 2 p.m. at the Bethany E. U. B. Church, the Rev. F. P. Miller officiating. Burial will be in St. Luke's Cemetery, southwest of Decatur. Friends may call at the funeral home after 7 p.m. today until time of the services.</w:t>
      </w:r>
    </w:p>
    <w:p w:rsidR="004C7CF0" w:rsidRPr="004C7CF0" w:rsidRDefault="004C7CF0" w:rsidP="004C7CF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C7CF0">
        <w:rPr>
          <w:rFonts w:ascii="Book Antiqua" w:hAnsi="Book Antiqua"/>
          <w:sz w:val="30"/>
          <w:szCs w:val="30"/>
        </w:rPr>
        <w:t> </w:t>
      </w:r>
    </w:p>
    <w:p w:rsidR="004C7CF0" w:rsidRDefault="004C7CF0" w:rsidP="004C7CF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C7CF0">
        <w:rPr>
          <w:rFonts w:ascii="Book Antiqua" w:hAnsi="Book Antiqua"/>
          <w:sz w:val="30"/>
          <w:szCs w:val="30"/>
        </w:rPr>
        <w:t>Decatur Daily Democrat, Adams County, Indiana</w:t>
      </w:r>
    </w:p>
    <w:p w:rsidR="008D55AB" w:rsidRPr="009253DF" w:rsidRDefault="004C7CF0" w:rsidP="0034440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C7CF0">
        <w:rPr>
          <w:rFonts w:ascii="Book Antiqua" w:hAnsi="Book Antiqua"/>
          <w:sz w:val="30"/>
          <w:szCs w:val="30"/>
        </w:rPr>
        <w:t>Wednesday, September 20, 1961</w:t>
      </w:r>
      <w:bookmarkStart w:id="0" w:name="_GoBack"/>
      <w:bookmarkEnd w:id="0"/>
    </w:p>
    <w:sectPr w:rsidR="008D55AB" w:rsidRPr="009253DF" w:rsidSect="009761D2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1"/>
    <w:rsid w:val="00004FCE"/>
    <w:rsid w:val="000674AE"/>
    <w:rsid w:val="000946BF"/>
    <w:rsid w:val="000B40FD"/>
    <w:rsid w:val="00164F26"/>
    <w:rsid w:val="001E3757"/>
    <w:rsid w:val="001E4FE5"/>
    <w:rsid w:val="002C277D"/>
    <w:rsid w:val="00306D92"/>
    <w:rsid w:val="00326940"/>
    <w:rsid w:val="00344400"/>
    <w:rsid w:val="00347038"/>
    <w:rsid w:val="003C5E4D"/>
    <w:rsid w:val="0045477B"/>
    <w:rsid w:val="00483C4C"/>
    <w:rsid w:val="004A0761"/>
    <w:rsid w:val="004C7CF0"/>
    <w:rsid w:val="0056138E"/>
    <w:rsid w:val="005A48BB"/>
    <w:rsid w:val="005B0FB9"/>
    <w:rsid w:val="005D6860"/>
    <w:rsid w:val="005D68F5"/>
    <w:rsid w:val="00624EA0"/>
    <w:rsid w:val="00666E35"/>
    <w:rsid w:val="006A0472"/>
    <w:rsid w:val="006D6F28"/>
    <w:rsid w:val="00741904"/>
    <w:rsid w:val="007D7969"/>
    <w:rsid w:val="007F70FF"/>
    <w:rsid w:val="00852C81"/>
    <w:rsid w:val="00873601"/>
    <w:rsid w:val="008817CD"/>
    <w:rsid w:val="00894EE9"/>
    <w:rsid w:val="008B0841"/>
    <w:rsid w:val="008D55AB"/>
    <w:rsid w:val="008E0738"/>
    <w:rsid w:val="008E1BC8"/>
    <w:rsid w:val="009020A0"/>
    <w:rsid w:val="009071A3"/>
    <w:rsid w:val="009253DF"/>
    <w:rsid w:val="009761D2"/>
    <w:rsid w:val="009A1D16"/>
    <w:rsid w:val="009D4A15"/>
    <w:rsid w:val="00A23F78"/>
    <w:rsid w:val="00A3119E"/>
    <w:rsid w:val="00A3561D"/>
    <w:rsid w:val="00A630A8"/>
    <w:rsid w:val="00AA10BD"/>
    <w:rsid w:val="00AA7E5D"/>
    <w:rsid w:val="00AE7746"/>
    <w:rsid w:val="00B376AE"/>
    <w:rsid w:val="00B44DF0"/>
    <w:rsid w:val="00BA7754"/>
    <w:rsid w:val="00BC297E"/>
    <w:rsid w:val="00BF1558"/>
    <w:rsid w:val="00C12808"/>
    <w:rsid w:val="00CD439A"/>
    <w:rsid w:val="00CE5814"/>
    <w:rsid w:val="00D273DA"/>
    <w:rsid w:val="00D42A08"/>
    <w:rsid w:val="00D45685"/>
    <w:rsid w:val="00D711BD"/>
    <w:rsid w:val="00D7439F"/>
    <w:rsid w:val="00DC598C"/>
    <w:rsid w:val="00E12C73"/>
    <w:rsid w:val="00E67E55"/>
    <w:rsid w:val="00E7637F"/>
    <w:rsid w:val="00EC101E"/>
    <w:rsid w:val="00EE38E9"/>
    <w:rsid w:val="00EF1AE2"/>
    <w:rsid w:val="00F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68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5685"/>
    <w:rPr>
      <w:i/>
      <w:iCs/>
    </w:rPr>
  </w:style>
  <w:style w:type="character" w:styleId="Strong">
    <w:name w:val="Strong"/>
    <w:basedOn w:val="DefaultParagraphFont"/>
    <w:uiPriority w:val="22"/>
    <w:qFormat/>
    <w:rsid w:val="008E1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68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5685"/>
    <w:rPr>
      <w:i/>
      <w:iCs/>
    </w:rPr>
  </w:style>
  <w:style w:type="character" w:styleId="Strong">
    <w:name w:val="Strong"/>
    <w:basedOn w:val="DefaultParagraphFont"/>
    <w:uiPriority w:val="22"/>
    <w:qFormat/>
    <w:rsid w:val="008E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2021-04-08T00:14:00Z</dcterms:created>
  <dcterms:modified xsi:type="dcterms:W3CDTF">2021-05-06T22:29:00Z</dcterms:modified>
</cp:coreProperties>
</file>