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59" w:rsidRDefault="00AC543D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Daniel S.</w:t>
      </w:r>
      <w:r w:rsidR="007E644B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7E644B">
        <w:rPr>
          <w:rFonts w:ascii="Book Antiqua" w:hAnsi="Book Antiqua"/>
          <w:sz w:val="40"/>
          <w:szCs w:val="40"/>
        </w:rPr>
        <w:t>Stepler</w:t>
      </w:r>
      <w:proofErr w:type="spellEnd"/>
    </w:p>
    <w:p w:rsidR="007E644B" w:rsidRDefault="00AC543D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12, 1882 – May 19, 1957</w:t>
      </w:r>
    </w:p>
    <w:p w:rsidR="00C0535D" w:rsidRPr="008D19D4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41306" w:rsidRPr="008D19D4" w:rsidRDefault="00AC543D" w:rsidP="00741306">
      <w:pPr>
        <w:jc w:val="center"/>
        <w:rPr>
          <w:sz w:val="24"/>
          <w:szCs w:val="24"/>
        </w:rPr>
      </w:pPr>
      <w:bookmarkStart w:id="0" w:name="_GoBack"/>
      <w:r w:rsidRPr="008D19D4">
        <w:rPr>
          <w:noProof/>
          <w:sz w:val="24"/>
          <w:szCs w:val="24"/>
        </w:rPr>
        <w:drawing>
          <wp:inline distT="0" distB="0" distL="0" distR="0" wp14:anchorId="0F5559C8" wp14:editId="5861F884">
            <wp:extent cx="5826608" cy="3054096"/>
            <wp:effectExtent l="0" t="0" r="3175" b="0"/>
            <wp:docPr id="40" name="Picture 40" descr="Daniel S. Ste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aniel S. Stepl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" t="9755" r="1770" b="10874"/>
                    <a:stretch/>
                  </pic:blipFill>
                  <pic:spPr bwMode="auto">
                    <a:xfrm>
                      <a:off x="0" y="0"/>
                      <a:ext cx="5836228" cy="30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76049" w:rsidRPr="008D19D4">
        <w:rPr>
          <w:sz w:val="24"/>
          <w:szCs w:val="24"/>
        </w:rPr>
        <w:t xml:space="preserve"> </w:t>
      </w:r>
    </w:p>
    <w:p w:rsidR="00AC543D" w:rsidRPr="008D19D4" w:rsidRDefault="002F68E3" w:rsidP="00AC543D">
      <w:pPr>
        <w:contextualSpacing/>
        <w:rPr>
          <w:rFonts w:ascii="Book Antiqua" w:hAnsi="Book Antiqua"/>
          <w:sz w:val="24"/>
          <w:szCs w:val="24"/>
        </w:rPr>
      </w:pPr>
      <w:r w:rsidRPr="008D19D4">
        <w:rPr>
          <w:sz w:val="24"/>
          <w:szCs w:val="24"/>
        </w:rPr>
        <w:br/>
      </w:r>
      <w:r w:rsidR="00AC543D" w:rsidRPr="008D19D4">
        <w:rPr>
          <w:rFonts w:ascii="Book Antiqua" w:hAnsi="Book Antiqua"/>
          <w:sz w:val="24"/>
          <w:szCs w:val="24"/>
        </w:rPr>
        <w:t xml:space="preserve">Daniel S. </w:t>
      </w:r>
      <w:proofErr w:type="spellStart"/>
      <w:r w:rsidR="00AC543D" w:rsidRPr="008D19D4">
        <w:rPr>
          <w:rFonts w:ascii="Book Antiqua" w:hAnsi="Book Antiqua"/>
          <w:sz w:val="24"/>
          <w:szCs w:val="24"/>
        </w:rPr>
        <w:t>Stepler</w:t>
      </w:r>
      <w:proofErr w:type="spellEnd"/>
      <w:r w:rsidR="00AC543D" w:rsidRPr="008D19D4">
        <w:rPr>
          <w:rFonts w:ascii="Book Antiqua" w:hAnsi="Book Antiqua"/>
          <w:sz w:val="24"/>
          <w:szCs w:val="24"/>
        </w:rPr>
        <w:t xml:space="preserve"> Dies Last Evening</w:t>
      </w:r>
      <w:r w:rsidR="00AC543D" w:rsidRPr="008D19D4">
        <w:rPr>
          <w:rFonts w:ascii="Book Antiqua" w:hAnsi="Book Antiqua"/>
          <w:sz w:val="24"/>
          <w:szCs w:val="24"/>
        </w:rPr>
        <w:br/>
        <w:t>Funeral Services Wednesday Morning</w:t>
      </w:r>
    </w:p>
    <w:p w:rsidR="00AC543D" w:rsidRPr="008D19D4" w:rsidRDefault="00AC543D" w:rsidP="00AC543D">
      <w:pPr>
        <w:contextualSpacing/>
        <w:rPr>
          <w:rFonts w:ascii="Book Antiqua" w:hAnsi="Book Antiqua"/>
          <w:sz w:val="24"/>
          <w:szCs w:val="24"/>
        </w:rPr>
      </w:pPr>
      <w:r w:rsidRPr="008D19D4">
        <w:rPr>
          <w:rFonts w:ascii="Book Antiqua" w:hAnsi="Book Antiqua"/>
          <w:sz w:val="24"/>
          <w:szCs w:val="24"/>
        </w:rPr>
        <w:br/>
        <w:t>  </w:t>
      </w:r>
      <w:r w:rsidR="008D19D4">
        <w:rPr>
          <w:rFonts w:ascii="Book Antiqua" w:hAnsi="Book Antiqua"/>
          <w:sz w:val="24"/>
          <w:szCs w:val="24"/>
        </w:rPr>
        <w:t xml:space="preserve"> </w:t>
      </w:r>
      <w:r w:rsidRPr="008D19D4">
        <w:rPr>
          <w:rFonts w:ascii="Book Antiqua" w:hAnsi="Book Antiqua"/>
          <w:sz w:val="24"/>
          <w:szCs w:val="24"/>
        </w:rPr>
        <w:t xml:space="preserve">Daniel S. </w:t>
      </w:r>
      <w:proofErr w:type="spellStart"/>
      <w:r w:rsidRPr="008D19D4">
        <w:rPr>
          <w:rFonts w:ascii="Book Antiqua" w:hAnsi="Book Antiqua"/>
          <w:sz w:val="24"/>
          <w:szCs w:val="24"/>
        </w:rPr>
        <w:t>Stepler</w:t>
      </w:r>
      <w:proofErr w:type="spellEnd"/>
      <w:r w:rsidRPr="008D19D4">
        <w:rPr>
          <w:rFonts w:ascii="Book Antiqua" w:hAnsi="Book Antiqua"/>
          <w:sz w:val="24"/>
          <w:szCs w:val="24"/>
        </w:rPr>
        <w:t xml:space="preserve">, 75, retired Kirkland Township farmer, died at 7:30 o'clock Sunday evening at a Richmond Hospital following an illness of several years. He was born in Adams County February 12, 1882, a son of John and Elizabeth </w:t>
      </w:r>
      <w:proofErr w:type="spellStart"/>
      <w:r w:rsidRPr="008D19D4">
        <w:rPr>
          <w:rFonts w:ascii="Book Antiqua" w:hAnsi="Book Antiqua"/>
          <w:sz w:val="24"/>
          <w:szCs w:val="24"/>
        </w:rPr>
        <w:t>Sifferly-Stepler</w:t>
      </w:r>
      <w:proofErr w:type="spellEnd"/>
      <w:r w:rsidRPr="008D19D4">
        <w:rPr>
          <w:rFonts w:ascii="Book Antiqua" w:hAnsi="Book Antiqua"/>
          <w:sz w:val="24"/>
          <w:szCs w:val="24"/>
        </w:rPr>
        <w:t xml:space="preserve">, and was married to Ida </w:t>
      </w:r>
      <w:proofErr w:type="spellStart"/>
      <w:r w:rsidRPr="008D19D4">
        <w:rPr>
          <w:rFonts w:ascii="Book Antiqua" w:hAnsi="Book Antiqua"/>
          <w:sz w:val="24"/>
          <w:szCs w:val="24"/>
        </w:rPr>
        <w:t>Reichenbach</w:t>
      </w:r>
      <w:proofErr w:type="spellEnd"/>
      <w:r w:rsidRPr="008D19D4">
        <w:rPr>
          <w:rFonts w:ascii="Book Antiqua" w:hAnsi="Book Antiqua"/>
          <w:sz w:val="24"/>
          <w:szCs w:val="24"/>
        </w:rPr>
        <w:t xml:space="preserve"> February 12, 1914. </w:t>
      </w:r>
      <w:r w:rsidRPr="008D19D4">
        <w:rPr>
          <w:rFonts w:ascii="Book Antiqua" w:hAnsi="Book Antiqua"/>
          <w:sz w:val="24"/>
          <w:szCs w:val="24"/>
        </w:rPr>
        <w:br/>
        <w:t>  </w:t>
      </w:r>
      <w:r w:rsidR="008D19D4">
        <w:rPr>
          <w:rFonts w:ascii="Book Antiqua" w:hAnsi="Book Antiqua"/>
          <w:sz w:val="24"/>
          <w:szCs w:val="24"/>
        </w:rPr>
        <w:t xml:space="preserve"> </w:t>
      </w:r>
      <w:r w:rsidRPr="008D19D4">
        <w:rPr>
          <w:rFonts w:ascii="Book Antiqua" w:hAnsi="Book Antiqua"/>
          <w:sz w:val="24"/>
          <w:szCs w:val="24"/>
        </w:rPr>
        <w:t xml:space="preserve">Mr. </w:t>
      </w:r>
      <w:proofErr w:type="spellStart"/>
      <w:r w:rsidRPr="008D19D4">
        <w:rPr>
          <w:rFonts w:ascii="Book Antiqua" w:hAnsi="Book Antiqua"/>
          <w:sz w:val="24"/>
          <w:szCs w:val="24"/>
        </w:rPr>
        <w:t>Stepler</w:t>
      </w:r>
      <w:proofErr w:type="spellEnd"/>
      <w:r w:rsidRPr="008D19D4">
        <w:rPr>
          <w:rFonts w:ascii="Book Antiqua" w:hAnsi="Book Antiqua"/>
          <w:sz w:val="24"/>
          <w:szCs w:val="24"/>
        </w:rPr>
        <w:t xml:space="preserve"> was a member of St. Luke's Evangelical and Reformed Church at Honduras. </w:t>
      </w:r>
      <w:r w:rsidRPr="008D19D4">
        <w:rPr>
          <w:rFonts w:ascii="Book Antiqua" w:hAnsi="Book Antiqua"/>
          <w:sz w:val="24"/>
          <w:szCs w:val="24"/>
        </w:rPr>
        <w:br/>
        <w:t>  </w:t>
      </w:r>
      <w:r w:rsidR="008D19D4">
        <w:rPr>
          <w:rFonts w:ascii="Book Antiqua" w:hAnsi="Book Antiqua"/>
          <w:sz w:val="24"/>
          <w:szCs w:val="24"/>
        </w:rPr>
        <w:t xml:space="preserve"> </w:t>
      </w:r>
      <w:r w:rsidRPr="008D19D4">
        <w:rPr>
          <w:rFonts w:ascii="Book Antiqua" w:hAnsi="Book Antiqua"/>
          <w:sz w:val="24"/>
          <w:szCs w:val="24"/>
        </w:rPr>
        <w:t xml:space="preserve">Surviving in addition to his wife are two sons, Boyd D. </w:t>
      </w:r>
      <w:proofErr w:type="spellStart"/>
      <w:r w:rsidRPr="008D19D4">
        <w:rPr>
          <w:rFonts w:ascii="Book Antiqua" w:hAnsi="Book Antiqua"/>
          <w:sz w:val="24"/>
          <w:szCs w:val="24"/>
        </w:rPr>
        <w:t>Stepler</w:t>
      </w:r>
      <w:proofErr w:type="spellEnd"/>
      <w:r w:rsidRPr="008D19D4">
        <w:rPr>
          <w:rFonts w:ascii="Book Antiqua" w:hAnsi="Book Antiqua"/>
          <w:sz w:val="24"/>
          <w:szCs w:val="24"/>
        </w:rPr>
        <w:t xml:space="preserve"> of Sheboygan, Wis., and Freeman D. </w:t>
      </w:r>
      <w:proofErr w:type="spellStart"/>
      <w:r w:rsidRPr="008D19D4">
        <w:rPr>
          <w:rFonts w:ascii="Book Antiqua" w:hAnsi="Book Antiqua"/>
          <w:sz w:val="24"/>
          <w:szCs w:val="24"/>
        </w:rPr>
        <w:t>Stepler</w:t>
      </w:r>
      <w:proofErr w:type="spellEnd"/>
      <w:r w:rsidRPr="008D19D4">
        <w:rPr>
          <w:rFonts w:ascii="Book Antiqua" w:hAnsi="Book Antiqua"/>
          <w:sz w:val="24"/>
          <w:szCs w:val="24"/>
        </w:rPr>
        <w:t xml:space="preserve"> of Decatur, and five grandchildren. Four brothers and four sisters preceded him in death. </w:t>
      </w:r>
      <w:r w:rsidRPr="008D19D4">
        <w:rPr>
          <w:rFonts w:ascii="Book Antiqua" w:hAnsi="Book Antiqua"/>
          <w:sz w:val="24"/>
          <w:szCs w:val="24"/>
        </w:rPr>
        <w:br/>
        <w:t>  </w:t>
      </w:r>
      <w:r w:rsidR="008D19D4">
        <w:rPr>
          <w:rFonts w:ascii="Book Antiqua" w:hAnsi="Book Antiqua"/>
          <w:sz w:val="24"/>
          <w:szCs w:val="24"/>
        </w:rPr>
        <w:t xml:space="preserve"> </w:t>
      </w:r>
      <w:r w:rsidRPr="008D19D4">
        <w:rPr>
          <w:rFonts w:ascii="Book Antiqua" w:hAnsi="Book Antiqua"/>
          <w:sz w:val="24"/>
          <w:szCs w:val="24"/>
        </w:rPr>
        <w:t xml:space="preserve">Funeral services will be conducted at 10:30 a.m. Wednesday at the Zwick Funeral Home, the Rev. Lewis </w:t>
      </w:r>
      <w:proofErr w:type="spellStart"/>
      <w:r w:rsidRPr="008D19D4">
        <w:rPr>
          <w:rFonts w:ascii="Book Antiqua" w:hAnsi="Book Antiqua"/>
          <w:sz w:val="24"/>
          <w:szCs w:val="24"/>
        </w:rPr>
        <w:t>Minsterman</w:t>
      </w:r>
      <w:proofErr w:type="spellEnd"/>
      <w:r w:rsidRPr="008D19D4">
        <w:rPr>
          <w:rFonts w:ascii="Book Antiqua" w:hAnsi="Book Antiqua"/>
          <w:sz w:val="24"/>
          <w:szCs w:val="24"/>
        </w:rPr>
        <w:t xml:space="preserve"> officiating. Burial will be in St. Luke's Church Cemetery. Friends may call at the funeral home after 7 o'clock this evening until time of the services. </w:t>
      </w:r>
    </w:p>
    <w:p w:rsidR="007E644B" w:rsidRPr="008D19D4" w:rsidRDefault="00AC543D" w:rsidP="00AC543D">
      <w:pPr>
        <w:contextualSpacing/>
        <w:rPr>
          <w:rFonts w:ascii="Book Antiqua" w:hAnsi="Book Antiqua"/>
          <w:b/>
          <w:sz w:val="24"/>
          <w:szCs w:val="24"/>
        </w:rPr>
      </w:pPr>
      <w:r w:rsidRPr="008D19D4">
        <w:rPr>
          <w:rFonts w:ascii="Book Antiqua" w:hAnsi="Book Antiqua"/>
          <w:sz w:val="24"/>
          <w:szCs w:val="24"/>
        </w:rPr>
        <w:br/>
      </w:r>
      <w:r w:rsidRPr="008D19D4">
        <w:rPr>
          <w:rFonts w:ascii="Book Antiqua" w:hAnsi="Book Antiqua"/>
          <w:b/>
          <w:sz w:val="24"/>
          <w:szCs w:val="24"/>
        </w:rPr>
        <w:t>Decatur Daily Democrat</w:t>
      </w:r>
      <w:r w:rsidR="008D19D4" w:rsidRPr="008D19D4">
        <w:rPr>
          <w:rFonts w:ascii="Book Antiqua" w:hAnsi="Book Antiqua"/>
          <w:b/>
          <w:sz w:val="24"/>
          <w:szCs w:val="24"/>
        </w:rPr>
        <w:t xml:space="preserve">, Adams County, IN; </w:t>
      </w:r>
      <w:r w:rsidRPr="008D19D4">
        <w:rPr>
          <w:rFonts w:ascii="Book Antiqua" w:hAnsi="Book Antiqua"/>
          <w:b/>
          <w:sz w:val="24"/>
          <w:szCs w:val="24"/>
        </w:rPr>
        <w:t xml:space="preserve">May 20, 1957 </w:t>
      </w:r>
    </w:p>
    <w:sectPr w:rsidR="007E644B" w:rsidRPr="008D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06CDF"/>
    <w:rsid w:val="00010655"/>
    <w:rsid w:val="000109D3"/>
    <w:rsid w:val="0005739D"/>
    <w:rsid w:val="00082ED6"/>
    <w:rsid w:val="000C4CE9"/>
    <w:rsid w:val="000D44E9"/>
    <w:rsid w:val="00106954"/>
    <w:rsid w:val="00110095"/>
    <w:rsid w:val="00117321"/>
    <w:rsid w:val="001316F3"/>
    <w:rsid w:val="001530A2"/>
    <w:rsid w:val="001658A6"/>
    <w:rsid w:val="001B1963"/>
    <w:rsid w:val="001B2314"/>
    <w:rsid w:val="001C5C02"/>
    <w:rsid w:val="001C7F0C"/>
    <w:rsid w:val="001E5E6E"/>
    <w:rsid w:val="001F3249"/>
    <w:rsid w:val="002007FD"/>
    <w:rsid w:val="00205AD4"/>
    <w:rsid w:val="00235D1F"/>
    <w:rsid w:val="00236979"/>
    <w:rsid w:val="00241938"/>
    <w:rsid w:val="002420F3"/>
    <w:rsid w:val="0026069E"/>
    <w:rsid w:val="0027645E"/>
    <w:rsid w:val="00276AB0"/>
    <w:rsid w:val="00286C73"/>
    <w:rsid w:val="002B1227"/>
    <w:rsid w:val="002B3492"/>
    <w:rsid w:val="002B3E05"/>
    <w:rsid w:val="002D41A7"/>
    <w:rsid w:val="002F01BC"/>
    <w:rsid w:val="002F625B"/>
    <w:rsid w:val="002F68E3"/>
    <w:rsid w:val="0030302B"/>
    <w:rsid w:val="0031255B"/>
    <w:rsid w:val="003308C6"/>
    <w:rsid w:val="003366F2"/>
    <w:rsid w:val="003611D4"/>
    <w:rsid w:val="003D4AFD"/>
    <w:rsid w:val="003E04AB"/>
    <w:rsid w:val="003F5CCC"/>
    <w:rsid w:val="00435788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2F8A"/>
    <w:rsid w:val="004D4808"/>
    <w:rsid w:val="004D7259"/>
    <w:rsid w:val="00515C82"/>
    <w:rsid w:val="00534D5C"/>
    <w:rsid w:val="00540914"/>
    <w:rsid w:val="005769F3"/>
    <w:rsid w:val="00584065"/>
    <w:rsid w:val="00584ABE"/>
    <w:rsid w:val="005905D5"/>
    <w:rsid w:val="005A75D7"/>
    <w:rsid w:val="005E6ABA"/>
    <w:rsid w:val="005F4559"/>
    <w:rsid w:val="00644B0C"/>
    <w:rsid w:val="0065295E"/>
    <w:rsid w:val="0067075E"/>
    <w:rsid w:val="00677195"/>
    <w:rsid w:val="00687AF4"/>
    <w:rsid w:val="006C2FB1"/>
    <w:rsid w:val="006C7881"/>
    <w:rsid w:val="006D6B50"/>
    <w:rsid w:val="006E3ED0"/>
    <w:rsid w:val="00713411"/>
    <w:rsid w:val="00724256"/>
    <w:rsid w:val="00741306"/>
    <w:rsid w:val="007453B8"/>
    <w:rsid w:val="00746804"/>
    <w:rsid w:val="00777BDC"/>
    <w:rsid w:val="007B591D"/>
    <w:rsid w:val="007E0C5D"/>
    <w:rsid w:val="007E644B"/>
    <w:rsid w:val="007E7C52"/>
    <w:rsid w:val="007F4ED4"/>
    <w:rsid w:val="00806291"/>
    <w:rsid w:val="00823D8E"/>
    <w:rsid w:val="00845561"/>
    <w:rsid w:val="00845CE5"/>
    <w:rsid w:val="00871250"/>
    <w:rsid w:val="008731E2"/>
    <w:rsid w:val="00885643"/>
    <w:rsid w:val="008B1FBD"/>
    <w:rsid w:val="008B6C17"/>
    <w:rsid w:val="008D19D4"/>
    <w:rsid w:val="008D4408"/>
    <w:rsid w:val="008E2ED8"/>
    <w:rsid w:val="00922E45"/>
    <w:rsid w:val="00923977"/>
    <w:rsid w:val="00943DCD"/>
    <w:rsid w:val="00967671"/>
    <w:rsid w:val="0097404C"/>
    <w:rsid w:val="00982F86"/>
    <w:rsid w:val="00994CBC"/>
    <w:rsid w:val="009B2FF9"/>
    <w:rsid w:val="009C43C0"/>
    <w:rsid w:val="009D74B8"/>
    <w:rsid w:val="009E2E1D"/>
    <w:rsid w:val="009E6A9A"/>
    <w:rsid w:val="009E7E83"/>
    <w:rsid w:val="009F0AC8"/>
    <w:rsid w:val="009F719C"/>
    <w:rsid w:val="00A1652E"/>
    <w:rsid w:val="00A509D5"/>
    <w:rsid w:val="00A563D5"/>
    <w:rsid w:val="00A83F3A"/>
    <w:rsid w:val="00A85B01"/>
    <w:rsid w:val="00AA091B"/>
    <w:rsid w:val="00AA1972"/>
    <w:rsid w:val="00AA3C87"/>
    <w:rsid w:val="00AB4B9A"/>
    <w:rsid w:val="00AC543D"/>
    <w:rsid w:val="00AE5164"/>
    <w:rsid w:val="00AF760F"/>
    <w:rsid w:val="00B02A1B"/>
    <w:rsid w:val="00B1698D"/>
    <w:rsid w:val="00B221E7"/>
    <w:rsid w:val="00B30F9A"/>
    <w:rsid w:val="00B339A9"/>
    <w:rsid w:val="00B45C41"/>
    <w:rsid w:val="00B5124D"/>
    <w:rsid w:val="00B55454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363CB"/>
    <w:rsid w:val="00C56543"/>
    <w:rsid w:val="00C60801"/>
    <w:rsid w:val="00C911CE"/>
    <w:rsid w:val="00C95CB0"/>
    <w:rsid w:val="00CA6C13"/>
    <w:rsid w:val="00CB19CF"/>
    <w:rsid w:val="00CB4E5B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4542A"/>
    <w:rsid w:val="00E61DEB"/>
    <w:rsid w:val="00EC1074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A3131"/>
    <w:rsid w:val="00FB1C0C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2017-09-03T03:31:00Z</dcterms:created>
  <dcterms:modified xsi:type="dcterms:W3CDTF">2017-09-06T14:44:00Z</dcterms:modified>
</cp:coreProperties>
</file>