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9A" w:rsidRDefault="009E2E1D" w:rsidP="004B2D83">
      <w:pPr>
        <w:contextualSpacing/>
        <w:jc w:val="center"/>
        <w:rPr>
          <w:rFonts w:ascii="Book Antiqua" w:hAnsi="Book Antiqua"/>
          <w:sz w:val="40"/>
          <w:szCs w:val="40"/>
        </w:rPr>
      </w:pPr>
      <w:r>
        <w:rPr>
          <w:rFonts w:ascii="Book Antiqua" w:hAnsi="Book Antiqua"/>
          <w:sz w:val="40"/>
          <w:szCs w:val="40"/>
        </w:rPr>
        <w:t>Chester W.</w:t>
      </w:r>
      <w:r w:rsidR="00117321">
        <w:rPr>
          <w:rFonts w:ascii="Book Antiqua" w:hAnsi="Book Antiqua"/>
          <w:sz w:val="40"/>
          <w:szCs w:val="40"/>
        </w:rPr>
        <w:t xml:space="preserve"> </w:t>
      </w:r>
      <w:proofErr w:type="spellStart"/>
      <w:r w:rsidR="00117321">
        <w:rPr>
          <w:rFonts w:ascii="Book Antiqua" w:hAnsi="Book Antiqua"/>
          <w:sz w:val="40"/>
          <w:szCs w:val="40"/>
        </w:rPr>
        <w:t>Shoaf</w:t>
      </w:r>
      <w:proofErr w:type="spellEnd"/>
    </w:p>
    <w:p w:rsidR="00117321" w:rsidRDefault="009E2E1D" w:rsidP="004B2D83">
      <w:pPr>
        <w:contextualSpacing/>
        <w:jc w:val="center"/>
        <w:rPr>
          <w:rFonts w:ascii="Book Antiqua" w:hAnsi="Book Antiqua"/>
          <w:sz w:val="40"/>
          <w:szCs w:val="40"/>
        </w:rPr>
      </w:pPr>
      <w:r>
        <w:rPr>
          <w:rFonts w:ascii="Book Antiqua" w:hAnsi="Book Antiqua"/>
          <w:sz w:val="40"/>
          <w:szCs w:val="40"/>
        </w:rPr>
        <w:t>May</w:t>
      </w:r>
      <w:r w:rsidR="00CB4E5B">
        <w:rPr>
          <w:rFonts w:ascii="Book Antiqua" w:hAnsi="Book Antiqua"/>
          <w:sz w:val="40"/>
          <w:szCs w:val="40"/>
        </w:rPr>
        <w:t xml:space="preserve"> </w:t>
      </w:r>
      <w:r>
        <w:rPr>
          <w:rFonts w:ascii="Book Antiqua" w:hAnsi="Book Antiqua"/>
          <w:sz w:val="40"/>
          <w:szCs w:val="40"/>
        </w:rPr>
        <w:t>15, 1887 – November 11, 1965</w:t>
      </w:r>
    </w:p>
    <w:p w:rsidR="00C0535D" w:rsidRPr="003A7164" w:rsidRDefault="00C0535D" w:rsidP="004D4808">
      <w:pPr>
        <w:contextualSpacing/>
        <w:jc w:val="center"/>
        <w:rPr>
          <w:rFonts w:ascii="Book Antiqua" w:hAnsi="Book Antiqua"/>
          <w:sz w:val="24"/>
          <w:szCs w:val="24"/>
        </w:rPr>
      </w:pPr>
    </w:p>
    <w:p w:rsidR="00741306" w:rsidRPr="003A7164" w:rsidRDefault="00117321" w:rsidP="00741306">
      <w:pPr>
        <w:jc w:val="center"/>
        <w:rPr>
          <w:sz w:val="24"/>
          <w:szCs w:val="24"/>
        </w:rPr>
      </w:pPr>
      <w:r w:rsidRPr="003A7164">
        <w:rPr>
          <w:noProof/>
          <w:sz w:val="24"/>
          <w:szCs w:val="24"/>
        </w:rPr>
        <w:drawing>
          <wp:inline distT="0" distB="0" distL="0" distR="0" wp14:anchorId="650BD076" wp14:editId="11493508">
            <wp:extent cx="5053584" cy="3222262"/>
            <wp:effectExtent l="0" t="0" r="0" b="0"/>
            <wp:docPr id="35" name="Picture 35" descr="Blanche &lt;i&gt;Hoffman&lt;/i&gt; Sho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anche &lt;i&gt;Hoffman&lt;/i&gt; Shoa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0433" cy="3220253"/>
                    </a:xfrm>
                    <a:prstGeom prst="rect">
                      <a:avLst/>
                    </a:prstGeom>
                    <a:noFill/>
                    <a:ln>
                      <a:noFill/>
                    </a:ln>
                  </pic:spPr>
                </pic:pic>
              </a:graphicData>
            </a:graphic>
          </wp:inline>
        </w:drawing>
      </w:r>
      <w:r w:rsidR="00D76049" w:rsidRPr="003A7164">
        <w:rPr>
          <w:sz w:val="24"/>
          <w:szCs w:val="24"/>
        </w:rPr>
        <w:t xml:space="preserve"> </w:t>
      </w:r>
    </w:p>
    <w:p w:rsidR="009E2E1D" w:rsidRPr="003A7164" w:rsidRDefault="009E2E1D" w:rsidP="009E2E1D">
      <w:pPr>
        <w:contextualSpacing/>
        <w:rPr>
          <w:rFonts w:ascii="Book Antiqua" w:hAnsi="Book Antiqua"/>
          <w:sz w:val="24"/>
          <w:szCs w:val="24"/>
        </w:rPr>
      </w:pPr>
      <w:bookmarkStart w:id="0" w:name="_GoBack"/>
      <w:bookmarkEnd w:id="0"/>
      <w:r w:rsidRPr="003A7164">
        <w:rPr>
          <w:rFonts w:ascii="Book Antiqua" w:hAnsi="Book Antiqua"/>
          <w:sz w:val="24"/>
          <w:szCs w:val="24"/>
        </w:rPr>
        <w:t xml:space="preserve">Chester W. </w:t>
      </w:r>
      <w:proofErr w:type="spellStart"/>
      <w:r w:rsidRPr="003A7164">
        <w:rPr>
          <w:rFonts w:ascii="Book Antiqua" w:hAnsi="Book Antiqua"/>
          <w:sz w:val="24"/>
          <w:szCs w:val="24"/>
        </w:rPr>
        <w:t>Shoaf</w:t>
      </w:r>
      <w:proofErr w:type="spellEnd"/>
      <w:r w:rsidRPr="003A7164">
        <w:rPr>
          <w:rFonts w:ascii="Book Antiqua" w:hAnsi="Book Antiqua"/>
          <w:sz w:val="24"/>
          <w:szCs w:val="24"/>
        </w:rPr>
        <w:t xml:space="preserve"> Dies Last Evening</w:t>
      </w:r>
    </w:p>
    <w:p w:rsidR="009E2E1D" w:rsidRPr="003A7164" w:rsidRDefault="009E2E1D" w:rsidP="009E2E1D">
      <w:pPr>
        <w:contextualSpacing/>
        <w:rPr>
          <w:rFonts w:ascii="Book Antiqua" w:hAnsi="Book Antiqua"/>
          <w:sz w:val="24"/>
          <w:szCs w:val="24"/>
        </w:rPr>
      </w:pPr>
      <w:r w:rsidRPr="003A7164">
        <w:rPr>
          <w:rFonts w:ascii="Book Antiqua" w:hAnsi="Book Antiqua"/>
          <w:sz w:val="24"/>
          <w:szCs w:val="24"/>
        </w:rPr>
        <w:br/>
        <w:t xml:space="preserve">  Chester W. </w:t>
      </w:r>
      <w:proofErr w:type="spellStart"/>
      <w:r w:rsidRPr="003A7164">
        <w:rPr>
          <w:rFonts w:ascii="Book Antiqua" w:hAnsi="Book Antiqua"/>
          <w:sz w:val="24"/>
          <w:szCs w:val="24"/>
        </w:rPr>
        <w:t>Shoaf</w:t>
      </w:r>
      <w:proofErr w:type="spellEnd"/>
      <w:r w:rsidRPr="003A7164">
        <w:rPr>
          <w:rFonts w:ascii="Book Antiqua" w:hAnsi="Book Antiqua"/>
          <w:sz w:val="24"/>
          <w:szCs w:val="24"/>
        </w:rPr>
        <w:t>, 78, of Monroe Route 1, well known farmer and former employee of the Adams County Highway Department, died at 6:20 p.m. Thursday at St. Joseph's Hospital, Fort Wayne, where he had been a patient since Tuesday afternoon. He had been ill for the past 10 months. </w:t>
      </w:r>
      <w:r w:rsidRPr="003A7164">
        <w:rPr>
          <w:rFonts w:ascii="Book Antiqua" w:hAnsi="Book Antiqua"/>
          <w:sz w:val="24"/>
          <w:szCs w:val="24"/>
        </w:rPr>
        <w:br/>
        <w:t>  He was born near Oak Harbor, O., May 15, 1887, a son of William and Sadie Benedict-</w:t>
      </w:r>
      <w:proofErr w:type="spellStart"/>
      <w:r w:rsidRPr="003A7164">
        <w:rPr>
          <w:rFonts w:ascii="Book Antiqua" w:hAnsi="Book Antiqua"/>
          <w:sz w:val="24"/>
          <w:szCs w:val="24"/>
        </w:rPr>
        <w:t>Shoaf</w:t>
      </w:r>
      <w:proofErr w:type="spellEnd"/>
      <w:r w:rsidRPr="003A7164">
        <w:rPr>
          <w:rFonts w:ascii="Book Antiqua" w:hAnsi="Book Antiqua"/>
          <w:sz w:val="24"/>
          <w:szCs w:val="24"/>
        </w:rPr>
        <w:t>, and had lived in Adams County most of his life. He was married to Blanche Hoffman August 1, 1908. His wife preceded him in death October 30, 1964. </w:t>
      </w:r>
      <w:r w:rsidRPr="003A7164">
        <w:rPr>
          <w:rFonts w:ascii="Book Antiqua" w:hAnsi="Book Antiqua"/>
          <w:sz w:val="24"/>
          <w:szCs w:val="24"/>
        </w:rPr>
        <w:br/>
        <w:t xml:space="preserve">  Surviving are three sons, Arthur </w:t>
      </w:r>
      <w:proofErr w:type="spellStart"/>
      <w:r w:rsidRPr="003A7164">
        <w:rPr>
          <w:rFonts w:ascii="Book Antiqua" w:hAnsi="Book Antiqua"/>
          <w:sz w:val="24"/>
          <w:szCs w:val="24"/>
        </w:rPr>
        <w:t>Shoaf</w:t>
      </w:r>
      <w:proofErr w:type="spellEnd"/>
      <w:r w:rsidRPr="003A7164">
        <w:rPr>
          <w:rFonts w:ascii="Book Antiqua" w:hAnsi="Book Antiqua"/>
          <w:sz w:val="24"/>
          <w:szCs w:val="24"/>
        </w:rPr>
        <w:t xml:space="preserve"> of Monroe, Harold </w:t>
      </w:r>
      <w:proofErr w:type="spellStart"/>
      <w:r w:rsidRPr="003A7164">
        <w:rPr>
          <w:rFonts w:ascii="Book Antiqua" w:hAnsi="Book Antiqua"/>
          <w:sz w:val="24"/>
          <w:szCs w:val="24"/>
        </w:rPr>
        <w:t>Shoaf</w:t>
      </w:r>
      <w:proofErr w:type="spellEnd"/>
      <w:r w:rsidRPr="003A7164">
        <w:rPr>
          <w:rFonts w:ascii="Book Antiqua" w:hAnsi="Book Antiqua"/>
          <w:sz w:val="24"/>
          <w:szCs w:val="24"/>
        </w:rPr>
        <w:t xml:space="preserve"> of Decatur Route 6, and Raymond R. </w:t>
      </w:r>
      <w:proofErr w:type="spellStart"/>
      <w:r w:rsidRPr="003A7164">
        <w:rPr>
          <w:rFonts w:ascii="Book Antiqua" w:hAnsi="Book Antiqua"/>
          <w:sz w:val="24"/>
          <w:szCs w:val="24"/>
        </w:rPr>
        <w:t>Shoaf</w:t>
      </w:r>
      <w:proofErr w:type="spellEnd"/>
      <w:r w:rsidRPr="003A7164">
        <w:rPr>
          <w:rFonts w:ascii="Book Antiqua" w:hAnsi="Book Antiqua"/>
          <w:sz w:val="24"/>
          <w:szCs w:val="24"/>
        </w:rPr>
        <w:t xml:space="preserve"> of Decatur Route 4; one daughter, Mrs. Robert (</w:t>
      </w:r>
      <w:proofErr w:type="spellStart"/>
      <w:r w:rsidRPr="003A7164">
        <w:rPr>
          <w:rFonts w:ascii="Book Antiqua" w:hAnsi="Book Antiqua"/>
          <w:sz w:val="24"/>
          <w:szCs w:val="24"/>
        </w:rPr>
        <w:t>LaVere</w:t>
      </w:r>
      <w:proofErr w:type="spellEnd"/>
      <w:r w:rsidRPr="003A7164">
        <w:rPr>
          <w:rFonts w:ascii="Book Antiqua" w:hAnsi="Book Antiqua"/>
          <w:sz w:val="24"/>
          <w:szCs w:val="24"/>
        </w:rPr>
        <w:t xml:space="preserve">) Light of Decatur Route 6; 24 grandchildren; 28 great-grandchildren; three brothers, Fred </w:t>
      </w:r>
      <w:proofErr w:type="spellStart"/>
      <w:r w:rsidRPr="003A7164">
        <w:rPr>
          <w:rFonts w:ascii="Book Antiqua" w:hAnsi="Book Antiqua"/>
          <w:sz w:val="24"/>
          <w:szCs w:val="24"/>
        </w:rPr>
        <w:t>Shoaf</w:t>
      </w:r>
      <w:proofErr w:type="spellEnd"/>
      <w:r w:rsidRPr="003A7164">
        <w:rPr>
          <w:rFonts w:ascii="Book Antiqua" w:hAnsi="Book Antiqua"/>
          <w:sz w:val="24"/>
          <w:szCs w:val="24"/>
        </w:rPr>
        <w:t xml:space="preserve"> of </w:t>
      </w:r>
      <w:proofErr w:type="spellStart"/>
      <w:r w:rsidRPr="003A7164">
        <w:rPr>
          <w:rFonts w:ascii="Book Antiqua" w:hAnsi="Book Antiqua"/>
          <w:sz w:val="24"/>
          <w:szCs w:val="24"/>
        </w:rPr>
        <w:t>Waynedale</w:t>
      </w:r>
      <w:proofErr w:type="spellEnd"/>
      <w:r w:rsidRPr="003A7164">
        <w:rPr>
          <w:rFonts w:ascii="Book Antiqua" w:hAnsi="Book Antiqua"/>
          <w:sz w:val="24"/>
          <w:szCs w:val="24"/>
        </w:rPr>
        <w:t xml:space="preserve">, Ed </w:t>
      </w:r>
      <w:proofErr w:type="spellStart"/>
      <w:r w:rsidRPr="003A7164">
        <w:rPr>
          <w:rFonts w:ascii="Book Antiqua" w:hAnsi="Book Antiqua"/>
          <w:sz w:val="24"/>
          <w:szCs w:val="24"/>
        </w:rPr>
        <w:t>Shoaf</w:t>
      </w:r>
      <w:proofErr w:type="spellEnd"/>
      <w:r w:rsidRPr="003A7164">
        <w:rPr>
          <w:rFonts w:ascii="Book Antiqua" w:hAnsi="Book Antiqua"/>
          <w:sz w:val="24"/>
          <w:szCs w:val="24"/>
        </w:rPr>
        <w:t xml:space="preserve"> of Decatur Route 4, and Charles </w:t>
      </w:r>
      <w:proofErr w:type="spellStart"/>
      <w:r w:rsidRPr="003A7164">
        <w:rPr>
          <w:rFonts w:ascii="Book Antiqua" w:hAnsi="Book Antiqua"/>
          <w:sz w:val="24"/>
          <w:szCs w:val="24"/>
        </w:rPr>
        <w:t>Shoaf</w:t>
      </w:r>
      <w:proofErr w:type="spellEnd"/>
      <w:r w:rsidRPr="003A7164">
        <w:rPr>
          <w:rFonts w:ascii="Book Antiqua" w:hAnsi="Book Antiqua"/>
          <w:sz w:val="24"/>
          <w:szCs w:val="24"/>
        </w:rPr>
        <w:t xml:space="preserve"> of Decatur Route 6, and four sisters, Mrs. Noah (Lulu) Egly of Monroe Route 1, Mrs. Mable Lininger of Decatur Route 4, Mrs. Mae Musser of Decatur Route 3, and Mrs. Ora (</w:t>
      </w:r>
      <w:proofErr w:type="spellStart"/>
      <w:r w:rsidRPr="003A7164">
        <w:rPr>
          <w:rFonts w:ascii="Book Antiqua" w:hAnsi="Book Antiqua"/>
          <w:sz w:val="24"/>
          <w:szCs w:val="24"/>
        </w:rPr>
        <w:t>Ireta</w:t>
      </w:r>
      <w:proofErr w:type="spellEnd"/>
      <w:r w:rsidRPr="003A7164">
        <w:rPr>
          <w:rFonts w:ascii="Book Antiqua" w:hAnsi="Book Antiqua"/>
          <w:sz w:val="24"/>
          <w:szCs w:val="24"/>
        </w:rPr>
        <w:t>) Ratcliff of Decatur Route 6. One brother is deceased. </w:t>
      </w:r>
      <w:r w:rsidRPr="003A7164">
        <w:rPr>
          <w:rFonts w:ascii="Book Antiqua" w:hAnsi="Book Antiqua"/>
          <w:sz w:val="24"/>
          <w:szCs w:val="24"/>
        </w:rPr>
        <w:br/>
        <w:t>  Funeral rites will be conducted at 2 p.m. Sunday at the Zwick Funeral Home, with Rev. William C. Feller officiating. Burial will be in the St. Luke Cemetery, Decatur Route 4. Friends may call at the funeral home after 7 p.m. today until time of the services.</w:t>
      </w:r>
    </w:p>
    <w:p w:rsidR="00540914" w:rsidRPr="003A7164" w:rsidRDefault="009E2E1D" w:rsidP="009E2E1D">
      <w:pPr>
        <w:contextualSpacing/>
        <w:rPr>
          <w:rFonts w:ascii="Book Antiqua" w:hAnsi="Book Antiqua"/>
          <w:b/>
          <w:sz w:val="24"/>
          <w:szCs w:val="24"/>
        </w:rPr>
      </w:pPr>
      <w:r w:rsidRPr="003A7164">
        <w:rPr>
          <w:rFonts w:ascii="Book Antiqua" w:hAnsi="Book Antiqua"/>
          <w:sz w:val="24"/>
          <w:szCs w:val="24"/>
        </w:rPr>
        <w:t> </w:t>
      </w:r>
      <w:r w:rsidRPr="003A7164">
        <w:rPr>
          <w:rFonts w:ascii="Book Antiqua" w:hAnsi="Book Antiqua"/>
          <w:sz w:val="24"/>
          <w:szCs w:val="24"/>
        </w:rPr>
        <w:br/>
      </w:r>
      <w:r w:rsidRPr="003A7164">
        <w:rPr>
          <w:rFonts w:ascii="Book Antiqua" w:hAnsi="Book Antiqua"/>
          <w:b/>
          <w:sz w:val="24"/>
          <w:szCs w:val="24"/>
        </w:rPr>
        <w:t>Decatur Daily Democrat</w:t>
      </w:r>
      <w:r w:rsidR="003A7164" w:rsidRPr="003A7164">
        <w:rPr>
          <w:rFonts w:ascii="Book Antiqua" w:hAnsi="Book Antiqua"/>
          <w:b/>
          <w:sz w:val="24"/>
          <w:szCs w:val="24"/>
        </w:rPr>
        <w:t xml:space="preserve">, Adams County, IN; </w:t>
      </w:r>
      <w:r w:rsidRPr="003A7164">
        <w:rPr>
          <w:rFonts w:ascii="Book Antiqua" w:hAnsi="Book Antiqua"/>
          <w:b/>
          <w:sz w:val="24"/>
          <w:szCs w:val="24"/>
        </w:rPr>
        <w:t>November 12, 1965</w:t>
      </w:r>
    </w:p>
    <w:sectPr w:rsidR="00540914" w:rsidRPr="003A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06CDF"/>
    <w:rsid w:val="00010655"/>
    <w:rsid w:val="000109D3"/>
    <w:rsid w:val="0005739D"/>
    <w:rsid w:val="00082ED6"/>
    <w:rsid w:val="000C4CE9"/>
    <w:rsid w:val="000D44E9"/>
    <w:rsid w:val="00106954"/>
    <w:rsid w:val="00110095"/>
    <w:rsid w:val="00117321"/>
    <w:rsid w:val="001316F3"/>
    <w:rsid w:val="001530A2"/>
    <w:rsid w:val="001658A6"/>
    <w:rsid w:val="001B1963"/>
    <w:rsid w:val="001B2314"/>
    <w:rsid w:val="001C5C02"/>
    <w:rsid w:val="001C7F0C"/>
    <w:rsid w:val="001E5E6E"/>
    <w:rsid w:val="001F3249"/>
    <w:rsid w:val="002007FD"/>
    <w:rsid w:val="00205AD4"/>
    <w:rsid w:val="00235D1F"/>
    <w:rsid w:val="00236979"/>
    <w:rsid w:val="00241938"/>
    <w:rsid w:val="002420F3"/>
    <w:rsid w:val="0026069E"/>
    <w:rsid w:val="0027645E"/>
    <w:rsid w:val="00276AB0"/>
    <w:rsid w:val="00286C73"/>
    <w:rsid w:val="002B1227"/>
    <w:rsid w:val="002B3492"/>
    <w:rsid w:val="002B3E05"/>
    <w:rsid w:val="002D41A7"/>
    <w:rsid w:val="002F01BC"/>
    <w:rsid w:val="002F625B"/>
    <w:rsid w:val="002F68E3"/>
    <w:rsid w:val="0030302B"/>
    <w:rsid w:val="0031255B"/>
    <w:rsid w:val="003366F2"/>
    <w:rsid w:val="003611D4"/>
    <w:rsid w:val="003A7164"/>
    <w:rsid w:val="003D4AFD"/>
    <w:rsid w:val="003E04AB"/>
    <w:rsid w:val="003F5CCC"/>
    <w:rsid w:val="00435788"/>
    <w:rsid w:val="004473BC"/>
    <w:rsid w:val="00453814"/>
    <w:rsid w:val="00461A7E"/>
    <w:rsid w:val="00476329"/>
    <w:rsid w:val="004856E3"/>
    <w:rsid w:val="00491936"/>
    <w:rsid w:val="0049319C"/>
    <w:rsid w:val="004A370C"/>
    <w:rsid w:val="004A43C3"/>
    <w:rsid w:val="004B2D83"/>
    <w:rsid w:val="004C4886"/>
    <w:rsid w:val="004C78CC"/>
    <w:rsid w:val="004D2F8A"/>
    <w:rsid w:val="004D4808"/>
    <w:rsid w:val="00515C82"/>
    <w:rsid w:val="00534D5C"/>
    <w:rsid w:val="00540914"/>
    <w:rsid w:val="005769F3"/>
    <w:rsid w:val="00584065"/>
    <w:rsid w:val="00584ABE"/>
    <w:rsid w:val="005905D5"/>
    <w:rsid w:val="005A75D7"/>
    <w:rsid w:val="005E6ABA"/>
    <w:rsid w:val="005F4559"/>
    <w:rsid w:val="00644B0C"/>
    <w:rsid w:val="0065295E"/>
    <w:rsid w:val="0067075E"/>
    <w:rsid w:val="00677195"/>
    <w:rsid w:val="00687AF4"/>
    <w:rsid w:val="006C2FB1"/>
    <w:rsid w:val="006C7881"/>
    <w:rsid w:val="006D6B50"/>
    <w:rsid w:val="006E3ED0"/>
    <w:rsid w:val="00724256"/>
    <w:rsid w:val="00741306"/>
    <w:rsid w:val="007453B8"/>
    <w:rsid w:val="00746804"/>
    <w:rsid w:val="00777BDC"/>
    <w:rsid w:val="007B591D"/>
    <w:rsid w:val="007E0C5D"/>
    <w:rsid w:val="007E7C52"/>
    <w:rsid w:val="007F4ED4"/>
    <w:rsid w:val="00806291"/>
    <w:rsid w:val="00823D8E"/>
    <w:rsid w:val="00845561"/>
    <w:rsid w:val="00845CE5"/>
    <w:rsid w:val="00871250"/>
    <w:rsid w:val="008731E2"/>
    <w:rsid w:val="00885643"/>
    <w:rsid w:val="008B1FBD"/>
    <w:rsid w:val="008B6C17"/>
    <w:rsid w:val="008D4408"/>
    <w:rsid w:val="008E2ED8"/>
    <w:rsid w:val="00922E45"/>
    <w:rsid w:val="00923977"/>
    <w:rsid w:val="00943DCD"/>
    <w:rsid w:val="00967671"/>
    <w:rsid w:val="0097404C"/>
    <w:rsid w:val="00982F86"/>
    <w:rsid w:val="00994CBC"/>
    <w:rsid w:val="009B2FF9"/>
    <w:rsid w:val="009C43C0"/>
    <w:rsid w:val="009D74B8"/>
    <w:rsid w:val="009E2E1D"/>
    <w:rsid w:val="009E6A9A"/>
    <w:rsid w:val="009E7E83"/>
    <w:rsid w:val="009F0AC8"/>
    <w:rsid w:val="009F719C"/>
    <w:rsid w:val="00A1652E"/>
    <w:rsid w:val="00A509D5"/>
    <w:rsid w:val="00A563D5"/>
    <w:rsid w:val="00A83F3A"/>
    <w:rsid w:val="00A85B01"/>
    <w:rsid w:val="00AA1972"/>
    <w:rsid w:val="00AA3C87"/>
    <w:rsid w:val="00AB4B9A"/>
    <w:rsid w:val="00AF760F"/>
    <w:rsid w:val="00B02A1B"/>
    <w:rsid w:val="00B1698D"/>
    <w:rsid w:val="00B221E7"/>
    <w:rsid w:val="00B30F9A"/>
    <w:rsid w:val="00B339A9"/>
    <w:rsid w:val="00B45C41"/>
    <w:rsid w:val="00B5124D"/>
    <w:rsid w:val="00B55454"/>
    <w:rsid w:val="00B577B5"/>
    <w:rsid w:val="00B6578D"/>
    <w:rsid w:val="00B7185E"/>
    <w:rsid w:val="00BA3933"/>
    <w:rsid w:val="00BA5A07"/>
    <w:rsid w:val="00BB61B5"/>
    <w:rsid w:val="00BC5353"/>
    <w:rsid w:val="00BC54DE"/>
    <w:rsid w:val="00BC6400"/>
    <w:rsid w:val="00BF76B2"/>
    <w:rsid w:val="00C000C9"/>
    <w:rsid w:val="00C0535D"/>
    <w:rsid w:val="00C06E7F"/>
    <w:rsid w:val="00C21E99"/>
    <w:rsid w:val="00C56543"/>
    <w:rsid w:val="00C60801"/>
    <w:rsid w:val="00C911CE"/>
    <w:rsid w:val="00C95CB0"/>
    <w:rsid w:val="00CA6C13"/>
    <w:rsid w:val="00CB4E5B"/>
    <w:rsid w:val="00CE41A2"/>
    <w:rsid w:val="00D12404"/>
    <w:rsid w:val="00D16A38"/>
    <w:rsid w:val="00D2603B"/>
    <w:rsid w:val="00D27731"/>
    <w:rsid w:val="00D37550"/>
    <w:rsid w:val="00D63FD9"/>
    <w:rsid w:val="00D70FA4"/>
    <w:rsid w:val="00D74CEC"/>
    <w:rsid w:val="00D76049"/>
    <w:rsid w:val="00D841D6"/>
    <w:rsid w:val="00D87ECB"/>
    <w:rsid w:val="00D90E14"/>
    <w:rsid w:val="00D91981"/>
    <w:rsid w:val="00DB4F84"/>
    <w:rsid w:val="00DF3955"/>
    <w:rsid w:val="00E074C3"/>
    <w:rsid w:val="00E16677"/>
    <w:rsid w:val="00E4542A"/>
    <w:rsid w:val="00E61DEB"/>
    <w:rsid w:val="00EC1074"/>
    <w:rsid w:val="00EC4F95"/>
    <w:rsid w:val="00EC5B49"/>
    <w:rsid w:val="00EC7022"/>
    <w:rsid w:val="00EC7E1B"/>
    <w:rsid w:val="00F05F77"/>
    <w:rsid w:val="00F108B3"/>
    <w:rsid w:val="00F232FA"/>
    <w:rsid w:val="00F26432"/>
    <w:rsid w:val="00F27C02"/>
    <w:rsid w:val="00F409DB"/>
    <w:rsid w:val="00F64F90"/>
    <w:rsid w:val="00FA3131"/>
    <w:rsid w:val="00FB1C0C"/>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457">
      <w:bodyDiv w:val="1"/>
      <w:marLeft w:val="0"/>
      <w:marRight w:val="0"/>
      <w:marTop w:val="0"/>
      <w:marBottom w:val="0"/>
      <w:divBdr>
        <w:top w:val="none" w:sz="0" w:space="0" w:color="auto"/>
        <w:left w:val="none" w:sz="0" w:space="0" w:color="auto"/>
        <w:bottom w:val="none" w:sz="0" w:space="0" w:color="auto"/>
        <w:right w:val="none" w:sz="0" w:space="0" w:color="auto"/>
      </w:divBdr>
    </w:div>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2017-09-03T00:45:00Z</dcterms:created>
  <dcterms:modified xsi:type="dcterms:W3CDTF">2017-09-06T13:09:00Z</dcterms:modified>
</cp:coreProperties>
</file>