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22" w:rsidRDefault="00D74CE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Leonard D.</w:t>
      </w:r>
      <w:r w:rsidR="00923977">
        <w:rPr>
          <w:rFonts w:ascii="Book Antiqua" w:hAnsi="Book Antiqua"/>
          <w:sz w:val="40"/>
          <w:szCs w:val="40"/>
        </w:rPr>
        <w:t xml:space="preserve"> Funk</w:t>
      </w:r>
    </w:p>
    <w:p w:rsidR="00923977" w:rsidRDefault="00D74CE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5, 1928 – December 10, 1995</w:t>
      </w:r>
    </w:p>
    <w:p w:rsidR="00C0535D" w:rsidRPr="0015075D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15075D" w:rsidRDefault="00923977" w:rsidP="00845561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15075D">
        <w:rPr>
          <w:noProof/>
          <w:sz w:val="24"/>
          <w:szCs w:val="24"/>
        </w:rPr>
        <w:drawing>
          <wp:inline distT="0" distB="0" distL="0" distR="0" wp14:anchorId="52174D3C" wp14:editId="62FAD08F">
            <wp:extent cx="5337958" cy="3529660"/>
            <wp:effectExtent l="0" t="0" r="0" b="0"/>
            <wp:docPr id="2" name="Picture 2" descr="Bonnie L. &lt;i&gt;Baumgartner&lt;/i&gt; F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ie L. &lt;i&gt;Baumgartner&lt;/i&gt; Fu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25" cy="35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808" w:rsidRPr="0015075D" w:rsidRDefault="004D4808" w:rsidP="00845561">
      <w:pPr>
        <w:contextualSpacing/>
        <w:rPr>
          <w:rFonts w:ascii="Book Antiqua" w:hAnsi="Book Antiqua"/>
          <w:sz w:val="24"/>
          <w:szCs w:val="24"/>
        </w:rPr>
      </w:pPr>
    </w:p>
    <w:p w:rsidR="00D74CEC" w:rsidRPr="0015075D" w:rsidRDefault="00D74CEC" w:rsidP="00D74CEC">
      <w:pPr>
        <w:contextualSpacing/>
        <w:rPr>
          <w:rFonts w:ascii="Book Antiqua" w:hAnsi="Book Antiqua"/>
          <w:sz w:val="24"/>
          <w:szCs w:val="24"/>
        </w:rPr>
      </w:pPr>
      <w:r w:rsidRPr="0015075D">
        <w:rPr>
          <w:rFonts w:ascii="Book Antiqua" w:hAnsi="Book Antiqua"/>
          <w:sz w:val="24"/>
          <w:szCs w:val="24"/>
        </w:rPr>
        <w:t>Leonard D. Funk, 67</w:t>
      </w:r>
    </w:p>
    <w:p w:rsidR="004856E3" w:rsidRPr="0015075D" w:rsidRDefault="004856E3" w:rsidP="00D74CEC">
      <w:pPr>
        <w:contextualSpacing/>
        <w:rPr>
          <w:rFonts w:ascii="Book Antiqua" w:hAnsi="Book Antiqua"/>
          <w:sz w:val="24"/>
          <w:szCs w:val="24"/>
        </w:rPr>
      </w:pPr>
    </w:p>
    <w:p w:rsidR="004856E3" w:rsidRPr="0015075D" w:rsidRDefault="0015075D" w:rsidP="00D74CE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D74CEC" w:rsidRPr="0015075D">
        <w:rPr>
          <w:rFonts w:ascii="Book Antiqua" w:hAnsi="Book Antiqua"/>
          <w:sz w:val="24"/>
          <w:szCs w:val="24"/>
        </w:rPr>
        <w:t>Decatur resident Leonard D. Funk, 67, died Sunday at Adams County Memorial Hospital in Decatur. Born July 5 1928 in Adams County, he was the son of Clark and Emma Dick Funk. He married Bonnie L. Baumgartner, who still survives, on Nov. 12, 1949. </w:t>
      </w:r>
      <w:r w:rsidR="00D74CEC" w:rsidRPr="0015075D">
        <w:rPr>
          <w:rFonts w:ascii="Book Antiqua" w:hAnsi="Book Antiqua"/>
          <w:sz w:val="24"/>
          <w:szCs w:val="24"/>
        </w:rPr>
        <w:br/>
        <w:t xml:space="preserve">   He was a former employee of Yost Construction in Decatur and </w:t>
      </w:r>
      <w:proofErr w:type="spellStart"/>
      <w:r w:rsidR="00D74CEC" w:rsidRPr="0015075D">
        <w:rPr>
          <w:rFonts w:ascii="Book Antiqua" w:hAnsi="Book Antiqua"/>
          <w:sz w:val="24"/>
          <w:szCs w:val="24"/>
        </w:rPr>
        <w:t>Habig</w:t>
      </w:r>
      <w:proofErr w:type="spellEnd"/>
      <w:r w:rsidR="00D74CEC" w:rsidRPr="0015075D">
        <w:rPr>
          <w:rFonts w:ascii="Book Antiqua" w:hAnsi="Book Antiqua"/>
          <w:sz w:val="24"/>
          <w:szCs w:val="24"/>
        </w:rPr>
        <w:t xml:space="preserve"> Trucking of Bluffton. He was also a member of St. Luke’s United Church of Christ. </w:t>
      </w:r>
      <w:r w:rsidR="00D74CEC" w:rsidRPr="0015075D">
        <w:rPr>
          <w:rFonts w:ascii="Book Antiqua" w:hAnsi="Book Antiqua"/>
          <w:sz w:val="24"/>
          <w:szCs w:val="24"/>
        </w:rPr>
        <w:br/>
        <w:t xml:space="preserve">   Surviving, in addition to his wife, are three daughters, Mrs. Robert (Judy) Newman of </w:t>
      </w:r>
      <w:proofErr w:type="spellStart"/>
      <w:r w:rsidR="00D74CEC" w:rsidRPr="0015075D">
        <w:rPr>
          <w:rFonts w:ascii="Book Antiqua" w:hAnsi="Book Antiqua"/>
          <w:sz w:val="24"/>
          <w:szCs w:val="24"/>
        </w:rPr>
        <w:t>Lenior</w:t>
      </w:r>
      <w:proofErr w:type="spellEnd"/>
      <w:r w:rsidR="00D74CEC" w:rsidRPr="0015075D">
        <w:rPr>
          <w:rFonts w:ascii="Book Antiqua" w:hAnsi="Book Antiqua"/>
          <w:sz w:val="24"/>
          <w:szCs w:val="24"/>
        </w:rPr>
        <w:t xml:space="preserve">, N.C., Mrs. Paul (Janis) Whitcomb and Mrs. Don (Joy) </w:t>
      </w:r>
      <w:proofErr w:type="spellStart"/>
      <w:r w:rsidR="00D74CEC" w:rsidRPr="0015075D">
        <w:rPr>
          <w:rFonts w:ascii="Book Antiqua" w:hAnsi="Book Antiqua"/>
          <w:sz w:val="24"/>
          <w:szCs w:val="24"/>
        </w:rPr>
        <w:t>Erxleben</w:t>
      </w:r>
      <w:proofErr w:type="spellEnd"/>
      <w:r w:rsidR="00D74CEC" w:rsidRPr="0015075D">
        <w:rPr>
          <w:rFonts w:ascii="Book Antiqua" w:hAnsi="Book Antiqua"/>
          <w:sz w:val="24"/>
          <w:szCs w:val="24"/>
        </w:rPr>
        <w:t>, both of Decatur; three brothers, Kenneth Funk of Decatur, Jerry Funk of Portland and Larry Funk of Mesa, Ariz.; two sisters, Mrs. Loren (Norma) Myers of Monroe and Mrs. Charles (Eileen) Hoffman of Sun City, Ariz.; and 12 grandchildren. </w:t>
      </w:r>
      <w:r w:rsidR="00D74CEC" w:rsidRPr="0015075D">
        <w:rPr>
          <w:rFonts w:ascii="Book Antiqua" w:hAnsi="Book Antiqua"/>
          <w:sz w:val="24"/>
          <w:szCs w:val="24"/>
        </w:rPr>
        <w:br/>
        <w:t xml:space="preserve">  Friends may call from 2 to 5 p.m. and 7 to 9 p.m. on Wednesday at Haggard &amp; Armes Funeral Home where services will be at 10 a.m. on Thursday. Rev. Jerry </w:t>
      </w:r>
      <w:proofErr w:type="spellStart"/>
      <w:r w:rsidR="00D74CEC" w:rsidRPr="0015075D">
        <w:rPr>
          <w:rFonts w:ascii="Book Antiqua" w:hAnsi="Book Antiqua"/>
          <w:sz w:val="24"/>
          <w:szCs w:val="24"/>
        </w:rPr>
        <w:t>Fleuckiger</w:t>
      </w:r>
      <w:proofErr w:type="spellEnd"/>
      <w:r w:rsidR="00D74CEC" w:rsidRPr="0015075D">
        <w:rPr>
          <w:rFonts w:ascii="Book Antiqua" w:hAnsi="Book Antiqua"/>
          <w:sz w:val="24"/>
          <w:szCs w:val="24"/>
        </w:rPr>
        <w:t xml:space="preserve"> will </w:t>
      </w:r>
      <w:proofErr w:type="gramStart"/>
      <w:r w:rsidR="00D74CEC" w:rsidRPr="0015075D">
        <w:rPr>
          <w:rFonts w:ascii="Book Antiqua" w:hAnsi="Book Antiqua"/>
          <w:sz w:val="24"/>
          <w:szCs w:val="24"/>
        </w:rPr>
        <w:t>officiate</w:t>
      </w:r>
      <w:proofErr w:type="gramEnd"/>
      <w:r w:rsidR="00D74CEC" w:rsidRPr="0015075D">
        <w:rPr>
          <w:rFonts w:ascii="Book Antiqua" w:hAnsi="Book Antiqua"/>
          <w:sz w:val="24"/>
          <w:szCs w:val="24"/>
        </w:rPr>
        <w:t xml:space="preserve"> the ceremony. Burial will be at St. Luke's Cemetery in Decatur. </w:t>
      </w:r>
      <w:proofErr w:type="gramStart"/>
      <w:r w:rsidR="00D74CEC" w:rsidRPr="0015075D">
        <w:rPr>
          <w:rFonts w:ascii="Book Antiqua" w:hAnsi="Book Antiqua"/>
          <w:sz w:val="24"/>
          <w:szCs w:val="24"/>
        </w:rPr>
        <w:t>Memorials to the Adams County Home Health Care.</w:t>
      </w:r>
      <w:proofErr w:type="gramEnd"/>
      <w:r w:rsidR="00D74CEC" w:rsidRPr="0015075D">
        <w:rPr>
          <w:rFonts w:ascii="Book Antiqua" w:hAnsi="Book Antiqua"/>
          <w:sz w:val="24"/>
          <w:szCs w:val="24"/>
        </w:rPr>
        <w:t> </w:t>
      </w:r>
    </w:p>
    <w:p w:rsidR="0026069E" w:rsidRPr="0015075D" w:rsidRDefault="00D74CEC" w:rsidP="00D74CEC">
      <w:pPr>
        <w:contextualSpacing/>
        <w:rPr>
          <w:rFonts w:ascii="Book Antiqua" w:hAnsi="Book Antiqua"/>
          <w:b/>
          <w:sz w:val="24"/>
          <w:szCs w:val="24"/>
        </w:rPr>
      </w:pPr>
      <w:r w:rsidRPr="0015075D">
        <w:rPr>
          <w:rFonts w:ascii="Book Antiqua" w:hAnsi="Book Antiqua"/>
          <w:sz w:val="24"/>
          <w:szCs w:val="24"/>
        </w:rPr>
        <w:br/>
      </w:r>
      <w:r w:rsidRPr="0015075D">
        <w:rPr>
          <w:rFonts w:ascii="Book Antiqua" w:hAnsi="Book Antiqua"/>
          <w:b/>
          <w:sz w:val="24"/>
          <w:szCs w:val="24"/>
        </w:rPr>
        <w:t>Bluffton News-Banner</w:t>
      </w:r>
      <w:r w:rsidR="0015075D" w:rsidRPr="0015075D">
        <w:rPr>
          <w:rFonts w:ascii="Book Antiqua" w:hAnsi="Book Antiqua"/>
          <w:b/>
          <w:sz w:val="24"/>
          <w:szCs w:val="24"/>
        </w:rPr>
        <w:t xml:space="preserve">, Wells County, IN; </w:t>
      </w:r>
      <w:r w:rsidR="004856E3" w:rsidRPr="0015075D">
        <w:rPr>
          <w:rFonts w:ascii="Book Antiqua" w:hAnsi="Book Antiqua"/>
          <w:b/>
          <w:sz w:val="24"/>
          <w:szCs w:val="24"/>
        </w:rPr>
        <w:t xml:space="preserve">December 11, 1995 </w:t>
      </w:r>
    </w:p>
    <w:sectPr w:rsidR="0026069E" w:rsidRPr="0015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10095"/>
    <w:rsid w:val="001316F3"/>
    <w:rsid w:val="0015075D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6069E"/>
    <w:rsid w:val="0027645E"/>
    <w:rsid w:val="00286C73"/>
    <w:rsid w:val="002B1227"/>
    <w:rsid w:val="002B3E05"/>
    <w:rsid w:val="002F625B"/>
    <w:rsid w:val="0030302B"/>
    <w:rsid w:val="0031255B"/>
    <w:rsid w:val="003D4AFD"/>
    <w:rsid w:val="003F5CCC"/>
    <w:rsid w:val="004473BC"/>
    <w:rsid w:val="00453814"/>
    <w:rsid w:val="00476329"/>
    <w:rsid w:val="004856E3"/>
    <w:rsid w:val="00491936"/>
    <w:rsid w:val="004A370C"/>
    <w:rsid w:val="004A43C3"/>
    <w:rsid w:val="004C4886"/>
    <w:rsid w:val="004C78CC"/>
    <w:rsid w:val="004D4808"/>
    <w:rsid w:val="00515C82"/>
    <w:rsid w:val="005769F3"/>
    <w:rsid w:val="00584ABE"/>
    <w:rsid w:val="005905D5"/>
    <w:rsid w:val="005A75D7"/>
    <w:rsid w:val="005E6ABA"/>
    <w:rsid w:val="005F4559"/>
    <w:rsid w:val="00677195"/>
    <w:rsid w:val="00687AF4"/>
    <w:rsid w:val="006C2FB1"/>
    <w:rsid w:val="006E3ED0"/>
    <w:rsid w:val="00777BDC"/>
    <w:rsid w:val="007B591D"/>
    <w:rsid w:val="007E0C5D"/>
    <w:rsid w:val="007E7C52"/>
    <w:rsid w:val="007F4ED4"/>
    <w:rsid w:val="00806291"/>
    <w:rsid w:val="00823D8E"/>
    <w:rsid w:val="00845561"/>
    <w:rsid w:val="00871250"/>
    <w:rsid w:val="00885643"/>
    <w:rsid w:val="008D4408"/>
    <w:rsid w:val="00922E45"/>
    <w:rsid w:val="00923977"/>
    <w:rsid w:val="00943DCD"/>
    <w:rsid w:val="009B2FF9"/>
    <w:rsid w:val="009E6A9A"/>
    <w:rsid w:val="009E7E83"/>
    <w:rsid w:val="00A509D5"/>
    <w:rsid w:val="00A563D5"/>
    <w:rsid w:val="00A83F3A"/>
    <w:rsid w:val="00A85B01"/>
    <w:rsid w:val="00AF760F"/>
    <w:rsid w:val="00B1698D"/>
    <w:rsid w:val="00B45C41"/>
    <w:rsid w:val="00B5124D"/>
    <w:rsid w:val="00B55454"/>
    <w:rsid w:val="00B7185E"/>
    <w:rsid w:val="00BC54DE"/>
    <w:rsid w:val="00BC6400"/>
    <w:rsid w:val="00C000C9"/>
    <w:rsid w:val="00C0535D"/>
    <w:rsid w:val="00C06E7F"/>
    <w:rsid w:val="00C60801"/>
    <w:rsid w:val="00C911CE"/>
    <w:rsid w:val="00C95CB0"/>
    <w:rsid w:val="00D12404"/>
    <w:rsid w:val="00D16A38"/>
    <w:rsid w:val="00D2603B"/>
    <w:rsid w:val="00D37550"/>
    <w:rsid w:val="00D63FD9"/>
    <w:rsid w:val="00D74CEC"/>
    <w:rsid w:val="00D841D6"/>
    <w:rsid w:val="00D87ECB"/>
    <w:rsid w:val="00D90E14"/>
    <w:rsid w:val="00D91981"/>
    <w:rsid w:val="00E16677"/>
    <w:rsid w:val="00E61DEB"/>
    <w:rsid w:val="00EC7022"/>
    <w:rsid w:val="00EC7E1B"/>
    <w:rsid w:val="00F05F77"/>
    <w:rsid w:val="00F108B3"/>
    <w:rsid w:val="00F232FA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2017-09-02T11:50:00Z</dcterms:created>
  <dcterms:modified xsi:type="dcterms:W3CDTF">2017-09-05T21:06:00Z</dcterms:modified>
</cp:coreProperties>
</file>