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D" w:rsidRDefault="00A563D5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Wayne Eldon</w:t>
      </w:r>
      <w:r w:rsidR="00241938">
        <w:rPr>
          <w:rFonts w:ascii="Book Antiqua" w:hAnsi="Book Antiqua"/>
          <w:sz w:val="40"/>
          <w:szCs w:val="40"/>
        </w:rPr>
        <w:t xml:space="preserve"> Dickinson</w:t>
      </w:r>
    </w:p>
    <w:p w:rsidR="00241938" w:rsidRDefault="00A563D5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14, 1919 – March 27, 1920</w:t>
      </w:r>
    </w:p>
    <w:p w:rsidR="00C0535D" w:rsidRPr="00F30044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0535D" w:rsidRPr="00F30044" w:rsidRDefault="003D4AFD" w:rsidP="004D4808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F30044">
        <w:rPr>
          <w:noProof/>
          <w:sz w:val="24"/>
          <w:szCs w:val="24"/>
        </w:rPr>
        <w:drawing>
          <wp:inline distT="0" distB="0" distL="0" distR="0" wp14:anchorId="0FBD5C97" wp14:editId="6E95B3F7">
            <wp:extent cx="2273808" cy="3970329"/>
            <wp:effectExtent l="0" t="0" r="0" b="0"/>
            <wp:docPr id="1" name="Picture 1" descr="Landon Dicki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on Dickins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7" t="23436" r="22516" b="9631"/>
                    <a:stretch/>
                  </pic:blipFill>
                  <pic:spPr bwMode="auto">
                    <a:xfrm>
                      <a:off x="0" y="0"/>
                      <a:ext cx="2274776" cy="397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D4AFD" w:rsidRPr="00F30044" w:rsidRDefault="003D4AFD" w:rsidP="004D4808">
      <w:pPr>
        <w:contextualSpacing/>
        <w:jc w:val="center"/>
        <w:rPr>
          <w:rFonts w:ascii="Book Antiqua" w:hAnsi="Book Antiqua"/>
          <w:sz w:val="24"/>
          <w:szCs w:val="24"/>
        </w:rPr>
      </w:pPr>
      <w:r w:rsidRPr="00F30044">
        <w:rPr>
          <w:rFonts w:ascii="Book Antiqua" w:hAnsi="Book Antiqua"/>
          <w:sz w:val="24"/>
          <w:szCs w:val="24"/>
        </w:rPr>
        <w:t>Photo by Barbara Baker Anderson</w:t>
      </w:r>
    </w:p>
    <w:p w:rsidR="004D4808" w:rsidRPr="00F30044" w:rsidRDefault="004D4808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A563D5" w:rsidRPr="00F30044" w:rsidRDefault="00A563D5" w:rsidP="00A563D5">
      <w:pPr>
        <w:contextualSpacing/>
        <w:rPr>
          <w:rFonts w:ascii="Book Antiqua" w:hAnsi="Book Antiqua"/>
          <w:sz w:val="24"/>
          <w:szCs w:val="24"/>
        </w:rPr>
      </w:pPr>
      <w:r w:rsidRPr="00F30044">
        <w:rPr>
          <w:rFonts w:ascii="Book Antiqua" w:hAnsi="Book Antiqua"/>
          <w:sz w:val="24"/>
          <w:szCs w:val="24"/>
        </w:rPr>
        <w:t>DICKINSON BABY IS CLAIMED BY DEATH</w:t>
      </w:r>
    </w:p>
    <w:p w:rsidR="00A563D5" w:rsidRPr="00F30044" w:rsidRDefault="00A563D5" w:rsidP="00A563D5">
      <w:pPr>
        <w:contextualSpacing/>
        <w:rPr>
          <w:rFonts w:ascii="Book Antiqua" w:hAnsi="Book Antiqua"/>
          <w:sz w:val="24"/>
          <w:szCs w:val="24"/>
        </w:rPr>
      </w:pPr>
      <w:r w:rsidRPr="00F30044">
        <w:rPr>
          <w:rFonts w:ascii="Book Antiqua" w:hAnsi="Book Antiqua"/>
          <w:sz w:val="24"/>
          <w:szCs w:val="24"/>
        </w:rPr>
        <w:br/>
        <w:t>  The body of Wayne Dickinson, 10-months-old son of Landon Dickinson, White County, arrived here today, and the funeral was held this afternoon at one o'clock at the St. Luke's Reformed Church near Honduras. </w:t>
      </w:r>
      <w:r w:rsidRPr="00F30044">
        <w:rPr>
          <w:rFonts w:ascii="Book Antiqua" w:hAnsi="Book Antiqua"/>
          <w:sz w:val="24"/>
          <w:szCs w:val="24"/>
        </w:rPr>
        <w:br/>
        <w:t xml:space="preserve">  The little boy died Saturday at Lafayette, after a short illness with bronchial pneumonia. The mother, who was formerly Miss Sadie </w:t>
      </w:r>
      <w:proofErr w:type="spellStart"/>
      <w:r w:rsidRPr="00F30044">
        <w:rPr>
          <w:rFonts w:ascii="Book Antiqua" w:hAnsi="Book Antiqua"/>
          <w:sz w:val="24"/>
          <w:szCs w:val="24"/>
        </w:rPr>
        <w:t>Hubner</w:t>
      </w:r>
      <w:proofErr w:type="spellEnd"/>
      <w:r w:rsidRPr="00F30044">
        <w:rPr>
          <w:rFonts w:ascii="Book Antiqua" w:hAnsi="Book Antiqua"/>
          <w:sz w:val="24"/>
          <w:szCs w:val="24"/>
        </w:rPr>
        <w:t xml:space="preserve">, of Adams County, died February 27, of pneumonia. </w:t>
      </w:r>
    </w:p>
    <w:p w:rsidR="00F30044" w:rsidRDefault="00A563D5" w:rsidP="00A563D5">
      <w:pPr>
        <w:contextualSpacing/>
        <w:rPr>
          <w:rFonts w:ascii="Book Antiqua" w:hAnsi="Book Antiqua"/>
          <w:sz w:val="24"/>
          <w:szCs w:val="24"/>
        </w:rPr>
      </w:pPr>
      <w:r w:rsidRPr="00F30044">
        <w:rPr>
          <w:rFonts w:ascii="Book Antiqua" w:hAnsi="Book Antiqua"/>
          <w:sz w:val="24"/>
          <w:szCs w:val="24"/>
        </w:rPr>
        <w:t xml:space="preserve">   The father survives, with one grandmother, living in Lafayette, one grandfather, Henry Dickinson, of Madison County, Indiana, and many other relatives. Frank </w:t>
      </w:r>
      <w:proofErr w:type="spellStart"/>
      <w:r w:rsidRPr="00F30044">
        <w:rPr>
          <w:rFonts w:ascii="Book Antiqua" w:hAnsi="Book Antiqua"/>
          <w:sz w:val="24"/>
          <w:szCs w:val="24"/>
        </w:rPr>
        <w:t>Hubner</w:t>
      </w:r>
      <w:proofErr w:type="spellEnd"/>
      <w:r w:rsidRPr="00F30044">
        <w:rPr>
          <w:rFonts w:ascii="Book Antiqua" w:hAnsi="Book Antiqua"/>
          <w:sz w:val="24"/>
          <w:szCs w:val="24"/>
        </w:rPr>
        <w:t>, living near Uniondale, is an uncle. </w:t>
      </w:r>
    </w:p>
    <w:p w:rsidR="004473BC" w:rsidRPr="00F30044" w:rsidRDefault="00F30044" w:rsidP="00A563D5">
      <w:pPr>
        <w:contextualSpacing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F30044">
        <w:rPr>
          <w:rFonts w:ascii="Book Antiqua" w:hAnsi="Book Antiqua"/>
          <w:b/>
          <w:sz w:val="24"/>
          <w:szCs w:val="24"/>
        </w:rPr>
        <w:t xml:space="preserve">The Evening News, Wells County, IN; </w:t>
      </w:r>
      <w:r w:rsidR="00A563D5" w:rsidRPr="00F30044">
        <w:rPr>
          <w:rFonts w:ascii="Book Antiqua" w:hAnsi="Book Antiqua"/>
          <w:b/>
          <w:sz w:val="24"/>
          <w:szCs w:val="24"/>
        </w:rPr>
        <w:t>March 29, 1920</w:t>
      </w:r>
    </w:p>
    <w:sectPr w:rsidR="004473BC" w:rsidRPr="00F3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D44E9"/>
    <w:rsid w:val="001658A6"/>
    <w:rsid w:val="001B2314"/>
    <w:rsid w:val="001C5C02"/>
    <w:rsid w:val="001C7F0C"/>
    <w:rsid w:val="001E5E6E"/>
    <w:rsid w:val="002007FD"/>
    <w:rsid w:val="00205AD4"/>
    <w:rsid w:val="00235D1F"/>
    <w:rsid w:val="00236979"/>
    <w:rsid w:val="00241938"/>
    <w:rsid w:val="0027645E"/>
    <w:rsid w:val="00286C73"/>
    <w:rsid w:val="002B1227"/>
    <w:rsid w:val="002B3E05"/>
    <w:rsid w:val="002F625B"/>
    <w:rsid w:val="0031255B"/>
    <w:rsid w:val="003D4AFD"/>
    <w:rsid w:val="003F5CCC"/>
    <w:rsid w:val="004473BC"/>
    <w:rsid w:val="00453814"/>
    <w:rsid w:val="00476329"/>
    <w:rsid w:val="00491936"/>
    <w:rsid w:val="004A370C"/>
    <w:rsid w:val="004A43C3"/>
    <w:rsid w:val="004C4886"/>
    <w:rsid w:val="004C78CC"/>
    <w:rsid w:val="004D4808"/>
    <w:rsid w:val="00515C82"/>
    <w:rsid w:val="005769F3"/>
    <w:rsid w:val="00584ABE"/>
    <w:rsid w:val="005905D5"/>
    <w:rsid w:val="005F4559"/>
    <w:rsid w:val="00687AF4"/>
    <w:rsid w:val="006E3ED0"/>
    <w:rsid w:val="00777BDC"/>
    <w:rsid w:val="007E7C52"/>
    <w:rsid w:val="00806291"/>
    <w:rsid w:val="00823D8E"/>
    <w:rsid w:val="00871250"/>
    <w:rsid w:val="00885643"/>
    <w:rsid w:val="008D4408"/>
    <w:rsid w:val="00943DCD"/>
    <w:rsid w:val="009B2FF9"/>
    <w:rsid w:val="009E7E83"/>
    <w:rsid w:val="00A563D5"/>
    <w:rsid w:val="00A85B01"/>
    <w:rsid w:val="00AF760F"/>
    <w:rsid w:val="00B1698D"/>
    <w:rsid w:val="00B45C41"/>
    <w:rsid w:val="00B5124D"/>
    <w:rsid w:val="00B55454"/>
    <w:rsid w:val="00B7185E"/>
    <w:rsid w:val="00BC6400"/>
    <w:rsid w:val="00C0535D"/>
    <w:rsid w:val="00C06E7F"/>
    <w:rsid w:val="00C60801"/>
    <w:rsid w:val="00C95CB0"/>
    <w:rsid w:val="00D12404"/>
    <w:rsid w:val="00D16A38"/>
    <w:rsid w:val="00D37550"/>
    <w:rsid w:val="00D63FD9"/>
    <w:rsid w:val="00D841D6"/>
    <w:rsid w:val="00D87ECB"/>
    <w:rsid w:val="00D90E14"/>
    <w:rsid w:val="00D91981"/>
    <w:rsid w:val="00DD0C43"/>
    <w:rsid w:val="00E16677"/>
    <w:rsid w:val="00F05F77"/>
    <w:rsid w:val="00F108B3"/>
    <w:rsid w:val="00F232FA"/>
    <w:rsid w:val="00F27C02"/>
    <w:rsid w:val="00F30044"/>
    <w:rsid w:val="00F409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2017-08-29T23:34:00Z</dcterms:created>
  <dcterms:modified xsi:type="dcterms:W3CDTF">2017-09-06T19:12:00Z</dcterms:modified>
</cp:coreProperties>
</file>