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D0" w:rsidRDefault="0015581C" w:rsidP="00E9694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Marcellus C. Norris</w:t>
      </w:r>
    </w:p>
    <w:p w:rsidR="0015581C" w:rsidRDefault="0015581C" w:rsidP="00E9694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17, 1853 – November 11, 1933</w:t>
      </w:r>
    </w:p>
    <w:p w:rsidR="00F26A1F" w:rsidRPr="007C53FE" w:rsidRDefault="00F26A1F" w:rsidP="00E96946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F26A1F" w:rsidRDefault="003C28D0" w:rsidP="00E96946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5205046" cy="2025514"/>
            <wp:effectExtent l="0" t="0" r="0" b="0"/>
            <wp:docPr id="38" name="Picture 38" descr="Chloe Elizabeth &lt;i&gt;Detrick&lt;/i&gt; Nor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hloe Elizabeth &lt;i&gt;Detrick&lt;/i&gt; Norri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89" b="20108"/>
                    <a:stretch/>
                  </pic:blipFill>
                  <pic:spPr bwMode="auto">
                    <a:xfrm>
                      <a:off x="0" y="0"/>
                      <a:ext cx="5210096" cy="202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26A1F" w:rsidRDefault="00F26A1F" w:rsidP="00E9694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F26A1F">
        <w:rPr>
          <w:rFonts w:ascii="Book Antiqua" w:hAnsi="Book Antiqua"/>
          <w:sz w:val="30"/>
          <w:szCs w:val="30"/>
        </w:rPr>
        <w:t xml:space="preserve">Photo by </w:t>
      </w:r>
      <w:r w:rsidR="009A1F08">
        <w:rPr>
          <w:rFonts w:ascii="Book Antiqua" w:hAnsi="Book Antiqua"/>
          <w:sz w:val="30"/>
          <w:szCs w:val="30"/>
        </w:rPr>
        <w:t>Alicia Kneuss</w:t>
      </w:r>
    </w:p>
    <w:p w:rsidR="0015581C" w:rsidRPr="0015581C" w:rsidRDefault="007D0153" w:rsidP="0015581C">
      <w:pPr>
        <w:contextualSpacing/>
        <w:rPr>
          <w:rFonts w:ascii="Book Antiqua" w:hAnsi="Book Antiqua"/>
          <w:sz w:val="26"/>
          <w:szCs w:val="26"/>
        </w:rPr>
      </w:pPr>
      <w:r>
        <w:br/>
      </w:r>
      <w:r w:rsidR="0015581C" w:rsidRPr="0015581C">
        <w:rPr>
          <w:rFonts w:ascii="Book Antiqua" w:hAnsi="Book Antiqua"/>
          <w:sz w:val="26"/>
          <w:szCs w:val="26"/>
        </w:rPr>
        <w:t>M. C. NORRIS DIES OF HEART ATTACK </w:t>
      </w:r>
      <w:r w:rsidR="0015581C" w:rsidRPr="0015581C">
        <w:rPr>
          <w:rFonts w:ascii="Book Antiqua" w:hAnsi="Book Antiqua"/>
          <w:sz w:val="26"/>
          <w:szCs w:val="26"/>
        </w:rPr>
        <w:br/>
        <w:t>DEATH OCCURS EARLY TODAY AND FUNERAL WILL BE </w:t>
      </w:r>
      <w:r w:rsidR="0015581C" w:rsidRPr="0015581C">
        <w:rPr>
          <w:rFonts w:ascii="Book Antiqua" w:hAnsi="Book Antiqua"/>
          <w:sz w:val="26"/>
          <w:szCs w:val="26"/>
        </w:rPr>
        <w:br/>
        <w:t>AT PLEASANT DALE</w:t>
      </w:r>
    </w:p>
    <w:p w:rsidR="0015581C" w:rsidRPr="0015581C" w:rsidRDefault="0015581C" w:rsidP="0015581C">
      <w:pPr>
        <w:contextualSpacing/>
        <w:rPr>
          <w:rFonts w:ascii="Book Antiqua" w:hAnsi="Book Antiqua"/>
          <w:sz w:val="26"/>
          <w:szCs w:val="26"/>
        </w:rPr>
      </w:pPr>
      <w:r w:rsidRPr="0015581C">
        <w:rPr>
          <w:rFonts w:ascii="Book Antiqua" w:hAnsi="Book Antiqua"/>
          <w:sz w:val="26"/>
          <w:szCs w:val="26"/>
        </w:rPr>
        <w:br/>
        <w:t>  Marcellus C. Norris, 80, died at 7:40 this morning at his home on Lancaster Street following a heart attack, which he suffered Friday morning. </w:t>
      </w:r>
      <w:r w:rsidRPr="0015581C">
        <w:rPr>
          <w:rFonts w:ascii="Book Antiqua" w:hAnsi="Book Antiqua"/>
          <w:sz w:val="26"/>
          <w:szCs w:val="26"/>
        </w:rPr>
        <w:br/>
        <w:t xml:space="preserve">  Born in Darke County, O., on Aug. 17, 1853, the deceased was a son of William and Mary </w:t>
      </w:r>
      <w:proofErr w:type="spellStart"/>
      <w:r w:rsidRPr="0015581C">
        <w:rPr>
          <w:rFonts w:ascii="Book Antiqua" w:hAnsi="Book Antiqua"/>
          <w:sz w:val="26"/>
          <w:szCs w:val="26"/>
        </w:rPr>
        <w:t>Icenbarger</w:t>
      </w:r>
      <w:proofErr w:type="spellEnd"/>
      <w:r w:rsidRPr="0015581C">
        <w:rPr>
          <w:rFonts w:ascii="Book Antiqua" w:hAnsi="Book Antiqua"/>
          <w:sz w:val="26"/>
          <w:szCs w:val="26"/>
        </w:rPr>
        <w:t xml:space="preserve"> Norris. His marriage to Miss Chloe E. Detrick took place in Georgetown, Darke County, </w:t>
      </w:r>
      <w:proofErr w:type="gramStart"/>
      <w:r w:rsidRPr="0015581C">
        <w:rPr>
          <w:rFonts w:ascii="Book Antiqua" w:hAnsi="Book Antiqua"/>
          <w:sz w:val="26"/>
          <w:szCs w:val="26"/>
        </w:rPr>
        <w:t>O</w:t>
      </w:r>
      <w:proofErr w:type="gramEnd"/>
      <w:r w:rsidRPr="0015581C">
        <w:rPr>
          <w:rFonts w:ascii="Book Antiqua" w:hAnsi="Book Antiqua"/>
          <w:sz w:val="26"/>
          <w:szCs w:val="26"/>
        </w:rPr>
        <w:t>. She preceded him in death on April 3, 1931. </w:t>
      </w:r>
      <w:r w:rsidRPr="0015581C">
        <w:rPr>
          <w:rFonts w:ascii="Book Antiqua" w:hAnsi="Book Antiqua"/>
          <w:sz w:val="26"/>
          <w:szCs w:val="26"/>
        </w:rPr>
        <w:br/>
        <w:t xml:space="preserve">  Surviving are eight children, Mrs. Emma I. Liby, Mrs. Nora M. Fulk, and William Norris, this city; Jessie C. Norris, Darke County, O.; Mrs. </w:t>
      </w:r>
      <w:proofErr w:type="spellStart"/>
      <w:r w:rsidRPr="0015581C">
        <w:rPr>
          <w:rFonts w:ascii="Book Antiqua" w:hAnsi="Book Antiqua"/>
          <w:sz w:val="26"/>
          <w:szCs w:val="26"/>
        </w:rPr>
        <w:t>Verine</w:t>
      </w:r>
      <w:proofErr w:type="spellEnd"/>
      <w:r w:rsidRPr="0015581C">
        <w:rPr>
          <w:rFonts w:ascii="Book Antiqua" w:hAnsi="Book Antiqua"/>
          <w:sz w:val="26"/>
          <w:szCs w:val="26"/>
        </w:rPr>
        <w:t xml:space="preserve"> Wolfe, Allen County; Adam W. Norris, Montgomery County, O.; Mrs. Esther Kinsey, Richland, Mich., and Mrs. Alice Smith, Adams county. Three daughters are deceased. </w:t>
      </w:r>
      <w:r w:rsidRPr="0015581C">
        <w:rPr>
          <w:rFonts w:ascii="Book Antiqua" w:hAnsi="Book Antiqua"/>
          <w:sz w:val="26"/>
          <w:szCs w:val="26"/>
        </w:rPr>
        <w:br/>
        <w:t xml:space="preserve">  Brothers and sisters surviving are Austin Norris, Mrs. Ella Long, and Newton Norris, Darke county, O., and Mrs. Fora </w:t>
      </w:r>
      <w:proofErr w:type="spellStart"/>
      <w:r w:rsidRPr="0015581C">
        <w:rPr>
          <w:rFonts w:ascii="Book Antiqua" w:hAnsi="Book Antiqua"/>
          <w:sz w:val="26"/>
          <w:szCs w:val="26"/>
        </w:rPr>
        <w:t>Minnich</w:t>
      </w:r>
      <w:proofErr w:type="spellEnd"/>
      <w:r w:rsidRPr="0015581C">
        <w:rPr>
          <w:rFonts w:ascii="Book Antiqua" w:hAnsi="Book Antiqua"/>
          <w:sz w:val="26"/>
          <w:szCs w:val="26"/>
        </w:rPr>
        <w:t>, Ohio. </w:t>
      </w:r>
      <w:r w:rsidRPr="0015581C">
        <w:rPr>
          <w:rFonts w:ascii="Book Antiqua" w:hAnsi="Book Antiqua"/>
          <w:sz w:val="26"/>
          <w:szCs w:val="26"/>
        </w:rPr>
        <w:br/>
        <w:t>  Funeral services will be held at 1:30 Monday afternoon at the Pleasant Dale Church of which Mr. Norris was a member. Burial will be in the church cemetery. </w:t>
      </w:r>
    </w:p>
    <w:p w:rsidR="008235DB" w:rsidRPr="0015581C" w:rsidRDefault="007C53FE" w:rsidP="0015581C">
      <w:pPr>
        <w:contextualSpacing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br/>
        <w:t xml:space="preserve">Evening News-Banner, Wells County, IN; </w:t>
      </w:r>
      <w:r w:rsidR="0015581C" w:rsidRPr="0015581C">
        <w:rPr>
          <w:rFonts w:ascii="Book Antiqua" w:hAnsi="Book Antiqua"/>
          <w:sz w:val="26"/>
          <w:szCs w:val="26"/>
        </w:rPr>
        <w:t>November 11, 1933</w:t>
      </w:r>
    </w:p>
    <w:sectPr w:rsidR="008235DB" w:rsidRPr="00155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46"/>
    <w:rsid w:val="00002159"/>
    <w:rsid w:val="000D44E9"/>
    <w:rsid w:val="0015581C"/>
    <w:rsid w:val="00186CF8"/>
    <w:rsid w:val="001A46AF"/>
    <w:rsid w:val="001D1658"/>
    <w:rsid w:val="001E5E6E"/>
    <w:rsid w:val="002027A6"/>
    <w:rsid w:val="00287AC0"/>
    <w:rsid w:val="00307C62"/>
    <w:rsid w:val="003978DB"/>
    <w:rsid w:val="003C28D0"/>
    <w:rsid w:val="00403677"/>
    <w:rsid w:val="004100CD"/>
    <w:rsid w:val="00461787"/>
    <w:rsid w:val="004C4886"/>
    <w:rsid w:val="004D0067"/>
    <w:rsid w:val="004F0501"/>
    <w:rsid w:val="005010D2"/>
    <w:rsid w:val="005F4559"/>
    <w:rsid w:val="006D0359"/>
    <w:rsid w:val="00725AD9"/>
    <w:rsid w:val="007431D6"/>
    <w:rsid w:val="007A182B"/>
    <w:rsid w:val="007C53FE"/>
    <w:rsid w:val="007D0153"/>
    <w:rsid w:val="007E7C52"/>
    <w:rsid w:val="008235DB"/>
    <w:rsid w:val="00845C74"/>
    <w:rsid w:val="0086176B"/>
    <w:rsid w:val="00885643"/>
    <w:rsid w:val="00893865"/>
    <w:rsid w:val="008D4408"/>
    <w:rsid w:val="008F67E2"/>
    <w:rsid w:val="0090676F"/>
    <w:rsid w:val="00934327"/>
    <w:rsid w:val="009400CF"/>
    <w:rsid w:val="009A1F08"/>
    <w:rsid w:val="009C566A"/>
    <w:rsid w:val="009D308C"/>
    <w:rsid w:val="00A0438D"/>
    <w:rsid w:val="00A10D88"/>
    <w:rsid w:val="00A607E9"/>
    <w:rsid w:val="00AB0D4F"/>
    <w:rsid w:val="00AB6F63"/>
    <w:rsid w:val="00B2312F"/>
    <w:rsid w:val="00B45C41"/>
    <w:rsid w:val="00B55454"/>
    <w:rsid w:val="00B6297F"/>
    <w:rsid w:val="00BC6400"/>
    <w:rsid w:val="00C01F2F"/>
    <w:rsid w:val="00C06E7F"/>
    <w:rsid w:val="00C539E4"/>
    <w:rsid w:val="00C91C90"/>
    <w:rsid w:val="00C95CB0"/>
    <w:rsid w:val="00CC51B8"/>
    <w:rsid w:val="00D16A38"/>
    <w:rsid w:val="00D63FD9"/>
    <w:rsid w:val="00D912AD"/>
    <w:rsid w:val="00DB2368"/>
    <w:rsid w:val="00DC25AF"/>
    <w:rsid w:val="00E16677"/>
    <w:rsid w:val="00E37DEB"/>
    <w:rsid w:val="00E6581E"/>
    <w:rsid w:val="00E74783"/>
    <w:rsid w:val="00E86E38"/>
    <w:rsid w:val="00E96946"/>
    <w:rsid w:val="00F05F77"/>
    <w:rsid w:val="00F108B3"/>
    <w:rsid w:val="00F20D6C"/>
    <w:rsid w:val="00F26A1F"/>
    <w:rsid w:val="00F27C02"/>
    <w:rsid w:val="00F34E6C"/>
    <w:rsid w:val="00FC5607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94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694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969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94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694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969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2018-01-21T19:02:00Z</dcterms:created>
  <dcterms:modified xsi:type="dcterms:W3CDTF">2018-02-28T23:29:00Z</dcterms:modified>
</cp:coreProperties>
</file>