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A1" w:rsidRDefault="00A74AD6" w:rsidP="00013EB2">
      <w:pPr>
        <w:contextualSpacing/>
        <w:jc w:val="center"/>
        <w:rPr>
          <w:rFonts w:ascii="Book Antiqua" w:hAnsi="Book Antiqua"/>
          <w:sz w:val="40"/>
          <w:szCs w:val="40"/>
        </w:rPr>
      </w:pPr>
      <w:r>
        <w:rPr>
          <w:rFonts w:ascii="Book Antiqua" w:hAnsi="Book Antiqua"/>
          <w:sz w:val="40"/>
          <w:szCs w:val="40"/>
        </w:rPr>
        <w:t>Mabel Viola Glick</w:t>
      </w:r>
    </w:p>
    <w:p w:rsidR="00A74AD6" w:rsidRDefault="00A8531E" w:rsidP="00013EB2">
      <w:pPr>
        <w:contextualSpacing/>
        <w:jc w:val="center"/>
        <w:rPr>
          <w:rFonts w:ascii="Book Antiqua" w:hAnsi="Book Antiqua"/>
          <w:sz w:val="40"/>
          <w:szCs w:val="40"/>
        </w:rPr>
      </w:pPr>
      <w:r>
        <w:rPr>
          <w:rFonts w:ascii="Book Antiqua" w:hAnsi="Book Antiqua"/>
          <w:sz w:val="40"/>
          <w:szCs w:val="40"/>
        </w:rPr>
        <w:t>March</w:t>
      </w:r>
      <w:r w:rsidR="00A74AD6">
        <w:rPr>
          <w:rFonts w:ascii="Book Antiqua" w:hAnsi="Book Antiqua"/>
          <w:sz w:val="40"/>
          <w:szCs w:val="40"/>
        </w:rPr>
        <w:t xml:space="preserve"> 16, 1898 – January 22, 1907</w:t>
      </w:r>
    </w:p>
    <w:p w:rsidR="00013EB2" w:rsidRPr="00CC48EC" w:rsidRDefault="00013EB2" w:rsidP="00013EB2">
      <w:pPr>
        <w:contextualSpacing/>
        <w:jc w:val="center"/>
        <w:rPr>
          <w:rFonts w:ascii="Book Antiqua" w:hAnsi="Book Antiqua"/>
          <w:sz w:val="24"/>
          <w:szCs w:val="24"/>
        </w:rPr>
      </w:pPr>
    </w:p>
    <w:p w:rsidR="00013EB2" w:rsidRDefault="00A74AD6" w:rsidP="00013EB2">
      <w:pPr>
        <w:contextualSpacing/>
        <w:jc w:val="center"/>
        <w:rPr>
          <w:rFonts w:ascii="Book Antiqua" w:hAnsi="Book Antiqua"/>
          <w:sz w:val="40"/>
          <w:szCs w:val="40"/>
        </w:rPr>
      </w:pPr>
      <w:r>
        <w:rPr>
          <w:noProof/>
        </w:rPr>
        <w:drawing>
          <wp:inline distT="0" distB="0" distL="0" distR="0">
            <wp:extent cx="3213149" cy="3716020"/>
            <wp:effectExtent l="0" t="0" r="6350" b="0"/>
            <wp:docPr id="7" name="Picture 7" descr="[gravestone of Mabel G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vestone of Mabel Glick]"/>
                    <pic:cNvPicPr>
                      <a:picLocks noChangeAspect="1" noChangeArrowheads="1"/>
                    </pic:cNvPicPr>
                  </pic:nvPicPr>
                  <pic:blipFill rotWithShape="1">
                    <a:blip r:embed="rId5">
                      <a:extLst>
                        <a:ext uri="{28A0092B-C50C-407E-A947-70E740481C1C}">
                          <a14:useLocalDpi xmlns:a14="http://schemas.microsoft.com/office/drawing/2010/main" val="0"/>
                        </a:ext>
                      </a:extLst>
                    </a:blip>
                    <a:srcRect l="11259" t="10434" r="7282" b="18882"/>
                    <a:stretch/>
                  </pic:blipFill>
                  <pic:spPr bwMode="auto">
                    <a:xfrm>
                      <a:off x="0" y="0"/>
                      <a:ext cx="3212017" cy="3714711"/>
                    </a:xfrm>
                    <a:prstGeom prst="rect">
                      <a:avLst/>
                    </a:prstGeom>
                    <a:noFill/>
                    <a:ln>
                      <a:noFill/>
                    </a:ln>
                    <a:extLst>
                      <a:ext uri="{53640926-AAD7-44D8-BBD7-CCE9431645EC}">
                        <a14:shadowObscured xmlns:a14="http://schemas.microsoft.com/office/drawing/2010/main"/>
                      </a:ext>
                    </a:extLst>
                  </pic:spPr>
                </pic:pic>
              </a:graphicData>
            </a:graphic>
          </wp:inline>
        </w:drawing>
      </w:r>
    </w:p>
    <w:p w:rsidR="00013EB2" w:rsidRPr="00CC48EC" w:rsidRDefault="00013EB2" w:rsidP="00013EB2">
      <w:pPr>
        <w:contextualSpacing/>
        <w:jc w:val="center"/>
        <w:rPr>
          <w:rFonts w:ascii="Book Antiqua" w:hAnsi="Book Antiqua"/>
          <w:sz w:val="24"/>
          <w:szCs w:val="24"/>
        </w:rPr>
      </w:pPr>
      <w:r w:rsidRPr="00CC48EC">
        <w:rPr>
          <w:rFonts w:ascii="Book Antiqua" w:hAnsi="Book Antiqua"/>
          <w:sz w:val="24"/>
          <w:szCs w:val="24"/>
        </w:rPr>
        <w:t xml:space="preserve">Photo by </w:t>
      </w:r>
      <w:r w:rsidR="009336FA" w:rsidRPr="00CC48EC">
        <w:rPr>
          <w:rFonts w:ascii="Book Antiqua" w:hAnsi="Book Antiqua"/>
          <w:sz w:val="24"/>
          <w:szCs w:val="24"/>
        </w:rPr>
        <w:t>Alicia Kneuss</w:t>
      </w:r>
    </w:p>
    <w:p w:rsidR="00C50953" w:rsidRPr="00CC48EC" w:rsidRDefault="00C50953" w:rsidP="00C50953">
      <w:pPr>
        <w:contextualSpacing/>
        <w:rPr>
          <w:rFonts w:ascii="Book Antiqua" w:hAnsi="Book Antiqua"/>
          <w:sz w:val="24"/>
          <w:szCs w:val="24"/>
        </w:rPr>
      </w:pPr>
    </w:p>
    <w:p w:rsidR="00A74AD6" w:rsidRPr="00CC48EC" w:rsidRDefault="00A74AD6" w:rsidP="00A74AD6">
      <w:pPr>
        <w:contextualSpacing/>
        <w:rPr>
          <w:rFonts w:ascii="Book Antiqua" w:hAnsi="Book Antiqua"/>
          <w:sz w:val="24"/>
          <w:szCs w:val="24"/>
        </w:rPr>
      </w:pPr>
      <w:r w:rsidRPr="00CC48EC">
        <w:rPr>
          <w:rFonts w:ascii="Book Antiqua" w:hAnsi="Book Antiqua"/>
          <w:sz w:val="24"/>
          <w:szCs w:val="24"/>
        </w:rPr>
        <w:t>   Mabel Viola Glick, the only daughter of Mr. and Mrs. James Glick departed this life January 22, 1907. She was taken ill two weeks ago with a severe cold. Bronchial- pneumonia developed and her death resulted. She was born March 16, 1898, age eight years, seven months, and six days.</w:t>
      </w:r>
      <w:r w:rsidRPr="00CC48EC">
        <w:rPr>
          <w:rFonts w:ascii="Book Antiqua" w:hAnsi="Book Antiqua"/>
          <w:sz w:val="24"/>
          <w:szCs w:val="24"/>
        </w:rPr>
        <w:br/>
        <w:t>   Though but a little girl her last words should be remembered by everyone. She said, "I want to go where Jesus is," and just a short time before her death she told her mamma, "I am getting ready to go."</w:t>
      </w:r>
      <w:r w:rsidRPr="00CC48EC">
        <w:rPr>
          <w:rFonts w:ascii="Book Antiqua" w:hAnsi="Book Antiqua"/>
          <w:sz w:val="24"/>
          <w:szCs w:val="24"/>
        </w:rPr>
        <w:br/>
        <w:t>   Mabel has joined that innumerable throng, who have preceded her to that land of eternal bliss and happiness where there is no heartache, trouble, pain, or death, and where sorrow or sadness never come. She will be greatly missed by her parents, classmates and friends, as she was liked by all who knew her.</w:t>
      </w:r>
      <w:r w:rsidRPr="00CC48EC">
        <w:rPr>
          <w:rFonts w:ascii="Book Antiqua" w:hAnsi="Book Antiqua"/>
          <w:sz w:val="24"/>
          <w:szCs w:val="24"/>
        </w:rPr>
        <w:br/>
        <w:t>   There is left to mourn her death a father, mother, two grand</w:t>
      </w:r>
      <w:bookmarkStart w:id="0" w:name="_GoBack"/>
      <w:bookmarkEnd w:id="0"/>
      <w:r w:rsidRPr="00CC48EC">
        <w:rPr>
          <w:rFonts w:ascii="Book Antiqua" w:hAnsi="Book Antiqua"/>
          <w:sz w:val="24"/>
          <w:szCs w:val="24"/>
        </w:rPr>
        <w:t>mothers, one grandfather and a large circle of friends.</w:t>
      </w:r>
      <w:r w:rsidRPr="00CC48EC">
        <w:rPr>
          <w:rFonts w:ascii="Book Antiqua" w:hAnsi="Book Antiqua"/>
          <w:sz w:val="24"/>
          <w:szCs w:val="24"/>
        </w:rPr>
        <w:br/>
        <w:t xml:space="preserve">   The funeral service was held at the C.U. church at Craigville, Thursday January 24, at 10 o'clock conducted by Rev. Pain. </w:t>
      </w:r>
      <w:proofErr w:type="gramStart"/>
      <w:r w:rsidRPr="00CC48EC">
        <w:rPr>
          <w:rFonts w:ascii="Book Antiqua" w:hAnsi="Book Antiqua"/>
          <w:sz w:val="24"/>
          <w:szCs w:val="24"/>
        </w:rPr>
        <w:t>Interment at Pleasant Dale Cemetery.</w:t>
      </w:r>
      <w:proofErr w:type="gramEnd"/>
    </w:p>
    <w:p w:rsidR="00FF6EE4" w:rsidRPr="00CC48EC" w:rsidRDefault="00CC48EC" w:rsidP="00A74AD6">
      <w:pPr>
        <w:contextualSpacing/>
        <w:rPr>
          <w:rFonts w:ascii="Book Antiqua" w:hAnsi="Book Antiqua"/>
          <w:b/>
          <w:sz w:val="24"/>
          <w:szCs w:val="24"/>
        </w:rPr>
      </w:pPr>
      <w:r>
        <w:rPr>
          <w:rFonts w:ascii="Book Antiqua" w:hAnsi="Book Antiqua"/>
          <w:sz w:val="24"/>
          <w:szCs w:val="24"/>
        </w:rPr>
        <w:br/>
      </w:r>
      <w:r w:rsidRPr="00CC48EC">
        <w:rPr>
          <w:rFonts w:ascii="Book Antiqua" w:hAnsi="Book Antiqua"/>
          <w:b/>
          <w:sz w:val="24"/>
          <w:szCs w:val="24"/>
        </w:rPr>
        <w:t xml:space="preserve">Bluffton Chronicle, Wells County, IN; </w:t>
      </w:r>
      <w:r w:rsidR="00A74AD6" w:rsidRPr="00CC48EC">
        <w:rPr>
          <w:rFonts w:ascii="Book Antiqua" w:hAnsi="Book Antiqua"/>
          <w:b/>
          <w:sz w:val="24"/>
          <w:szCs w:val="24"/>
        </w:rPr>
        <w:t>January 30, 1907</w:t>
      </w:r>
    </w:p>
    <w:sectPr w:rsidR="00FF6EE4" w:rsidRPr="00CC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2"/>
    <w:rsid w:val="00013EB2"/>
    <w:rsid w:val="000D44E9"/>
    <w:rsid w:val="00126448"/>
    <w:rsid w:val="00191C39"/>
    <w:rsid w:val="001B5569"/>
    <w:rsid w:val="001E5E6E"/>
    <w:rsid w:val="00285131"/>
    <w:rsid w:val="002A09D2"/>
    <w:rsid w:val="002E7334"/>
    <w:rsid w:val="003337EF"/>
    <w:rsid w:val="003378C3"/>
    <w:rsid w:val="00360050"/>
    <w:rsid w:val="00373771"/>
    <w:rsid w:val="003B2870"/>
    <w:rsid w:val="004C4886"/>
    <w:rsid w:val="004F6248"/>
    <w:rsid w:val="00545EA1"/>
    <w:rsid w:val="005F4559"/>
    <w:rsid w:val="0068763C"/>
    <w:rsid w:val="00692F39"/>
    <w:rsid w:val="006951A0"/>
    <w:rsid w:val="006D29FF"/>
    <w:rsid w:val="006F7F16"/>
    <w:rsid w:val="007037E0"/>
    <w:rsid w:val="00736809"/>
    <w:rsid w:val="007407B0"/>
    <w:rsid w:val="00751CAD"/>
    <w:rsid w:val="00761452"/>
    <w:rsid w:val="00771B00"/>
    <w:rsid w:val="00797740"/>
    <w:rsid w:val="007E7C52"/>
    <w:rsid w:val="00885643"/>
    <w:rsid w:val="008D4408"/>
    <w:rsid w:val="008F5B80"/>
    <w:rsid w:val="009336FA"/>
    <w:rsid w:val="0098481E"/>
    <w:rsid w:val="009D308C"/>
    <w:rsid w:val="00A74AD6"/>
    <w:rsid w:val="00A84AA3"/>
    <w:rsid w:val="00A8531E"/>
    <w:rsid w:val="00AE0212"/>
    <w:rsid w:val="00B43AC5"/>
    <w:rsid w:val="00B45C41"/>
    <w:rsid w:val="00B55454"/>
    <w:rsid w:val="00B70F7D"/>
    <w:rsid w:val="00BC6400"/>
    <w:rsid w:val="00BF71C4"/>
    <w:rsid w:val="00C06E7F"/>
    <w:rsid w:val="00C30395"/>
    <w:rsid w:val="00C429C6"/>
    <w:rsid w:val="00C50953"/>
    <w:rsid w:val="00C93C88"/>
    <w:rsid w:val="00C95CB0"/>
    <w:rsid w:val="00C96194"/>
    <w:rsid w:val="00CA2790"/>
    <w:rsid w:val="00CC48EC"/>
    <w:rsid w:val="00CF4097"/>
    <w:rsid w:val="00D16A38"/>
    <w:rsid w:val="00D63FD9"/>
    <w:rsid w:val="00D6661C"/>
    <w:rsid w:val="00D94864"/>
    <w:rsid w:val="00DA72D8"/>
    <w:rsid w:val="00E16677"/>
    <w:rsid w:val="00E4721B"/>
    <w:rsid w:val="00E55A09"/>
    <w:rsid w:val="00EC7BC7"/>
    <w:rsid w:val="00F05F77"/>
    <w:rsid w:val="00F108B3"/>
    <w:rsid w:val="00F27C02"/>
    <w:rsid w:val="00F34E6C"/>
    <w:rsid w:val="00F71027"/>
    <w:rsid w:val="00F77E8C"/>
    <w:rsid w:val="00FB0C9A"/>
    <w:rsid w:val="00FD1941"/>
    <w:rsid w:val="00FF228C"/>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2017-12-17T19:36:00Z</dcterms:created>
  <dcterms:modified xsi:type="dcterms:W3CDTF">2018-02-27T00:32:00Z</dcterms:modified>
</cp:coreProperties>
</file>