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0" w:rsidRDefault="00003B5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Roxie Diane</w:t>
      </w:r>
      <w:r w:rsidR="0034327F"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 w:rsidR="0034327F">
        <w:rPr>
          <w:rFonts w:ascii="Book Antiqua" w:hAnsi="Book Antiqua" w:cs="Microsoft Sans Serif"/>
          <w:sz w:val="40"/>
          <w:szCs w:val="40"/>
        </w:rPr>
        <w:t>Byerly</w:t>
      </w:r>
      <w:proofErr w:type="spellEnd"/>
    </w:p>
    <w:p w:rsidR="0043509B" w:rsidRDefault="00003B5C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ascii="Book Antiqua" w:hAnsi="Book Antiqua" w:cs="Microsoft Sans Serif"/>
          <w:sz w:val="40"/>
          <w:szCs w:val="40"/>
        </w:rPr>
        <w:t xml:space="preserve">August 26, </w:t>
      </w:r>
      <w:r w:rsidR="0034327F">
        <w:rPr>
          <w:rFonts w:ascii="Book Antiqua" w:hAnsi="Book Antiqua" w:cs="Microsoft Sans Serif"/>
          <w:sz w:val="40"/>
          <w:szCs w:val="40"/>
        </w:rPr>
        <w:t xml:space="preserve">1942 </w:t>
      </w:r>
      <w:r>
        <w:rPr>
          <w:rFonts w:ascii="Book Antiqua" w:hAnsi="Book Antiqua" w:cs="Microsoft Sans Serif"/>
          <w:sz w:val="40"/>
          <w:szCs w:val="40"/>
        </w:rPr>
        <w:t>–</w:t>
      </w:r>
      <w:r w:rsidR="0034327F">
        <w:rPr>
          <w:rFonts w:ascii="Book Antiqua" w:hAnsi="Book Antiqua" w:cs="Microsoft Sans Serif"/>
          <w:sz w:val="40"/>
          <w:szCs w:val="40"/>
        </w:rPr>
        <w:t xml:space="preserve"> </w:t>
      </w:r>
      <w:r>
        <w:rPr>
          <w:rFonts w:ascii="Book Antiqua" w:hAnsi="Book Antiqua" w:cs="Microsoft Sans Serif"/>
          <w:sz w:val="40"/>
          <w:szCs w:val="40"/>
        </w:rPr>
        <w:t xml:space="preserve">August 26, </w:t>
      </w:r>
      <w:r w:rsidR="0034327F">
        <w:rPr>
          <w:rFonts w:ascii="Book Antiqua" w:hAnsi="Book Antiqua" w:cs="Microsoft Sans Serif"/>
          <w:sz w:val="40"/>
          <w:szCs w:val="40"/>
        </w:rPr>
        <w:t>1942</w:t>
      </w:r>
    </w:p>
    <w:p w:rsidR="00003B5C" w:rsidRDefault="00003B5C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003B5C" w:rsidRDefault="00003B5C" w:rsidP="00C213F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4FCA814F" wp14:editId="26CF8FCA">
            <wp:extent cx="4142051" cy="2646310"/>
            <wp:effectExtent l="0" t="0" r="0" b="1905"/>
            <wp:docPr id="3" name="Picture 3" descr="Infant By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ant Byer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4" t="15250" r="15057" b="25776"/>
                    <a:stretch/>
                  </pic:blipFill>
                  <pic:spPr bwMode="auto">
                    <a:xfrm>
                      <a:off x="0" y="0"/>
                      <a:ext cx="4145628" cy="26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3FE" w:rsidRPr="00252535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 w:rsidRPr="00252535">
        <w:rPr>
          <w:rFonts w:ascii="Book Antiqua" w:hAnsi="Book Antiqua" w:cs="Microsoft Sans Serif"/>
          <w:sz w:val="24"/>
          <w:szCs w:val="24"/>
        </w:rPr>
        <w:t xml:space="preserve">Photo by </w:t>
      </w:r>
      <w:r w:rsidR="00003B5C" w:rsidRPr="00252535">
        <w:rPr>
          <w:rFonts w:ascii="Book Antiqua" w:hAnsi="Book Antiqua" w:cs="Microsoft Sans Serif"/>
          <w:sz w:val="24"/>
          <w:szCs w:val="24"/>
        </w:rPr>
        <w:t>Deb Curry</w:t>
      </w:r>
    </w:p>
    <w:p w:rsidR="00003B5C" w:rsidRPr="00252535" w:rsidRDefault="00E269DB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52535">
        <w:rPr>
          <w:rFonts w:ascii="Book Antiqua" w:hAnsi="Book Antiqua"/>
          <w:sz w:val="24"/>
          <w:szCs w:val="24"/>
        </w:rPr>
        <w:br/>
      </w:r>
      <w:proofErr w:type="spellStart"/>
      <w:r w:rsidR="00003B5C" w:rsidRPr="00252535">
        <w:rPr>
          <w:rFonts w:ascii="Book Antiqua" w:hAnsi="Book Antiqua"/>
          <w:sz w:val="24"/>
          <w:szCs w:val="24"/>
        </w:rPr>
        <w:t>Byerly</w:t>
      </w:r>
      <w:proofErr w:type="spellEnd"/>
      <w:r w:rsidR="00003B5C" w:rsidRPr="00252535">
        <w:rPr>
          <w:rFonts w:ascii="Book Antiqua" w:hAnsi="Book Antiqua"/>
          <w:sz w:val="24"/>
          <w:szCs w:val="24"/>
        </w:rPr>
        <w:t xml:space="preserve"> Infant Is Buried This Morning</w:t>
      </w:r>
    </w:p>
    <w:p w:rsidR="00003B5C" w:rsidRPr="00252535" w:rsidRDefault="00003B5C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52535">
        <w:rPr>
          <w:rFonts w:ascii="Book Antiqua" w:hAnsi="Book Antiqua"/>
          <w:sz w:val="24"/>
          <w:szCs w:val="24"/>
        </w:rPr>
        <w:br/>
        <w:t xml:space="preserve">   Private funeral services were held at the Jahn funeral home in Bluffton this morning for the infant daughter of Lloyd and Delores </w:t>
      </w:r>
      <w:proofErr w:type="spellStart"/>
      <w:r w:rsidRPr="00252535">
        <w:rPr>
          <w:rFonts w:ascii="Book Antiqua" w:hAnsi="Book Antiqua"/>
          <w:sz w:val="24"/>
          <w:szCs w:val="24"/>
        </w:rPr>
        <w:t>Buckmaster-Byerly</w:t>
      </w:r>
      <w:proofErr w:type="spellEnd"/>
      <w:r w:rsidRPr="00252535">
        <w:rPr>
          <w:rFonts w:ascii="Book Antiqua" w:hAnsi="Book Antiqua"/>
          <w:sz w:val="24"/>
          <w:szCs w:val="24"/>
        </w:rPr>
        <w:t>, of Kirkland Township, still-born at the Clinic Hospital in Bluffton Wednesday.</w:t>
      </w:r>
      <w:r w:rsidRPr="00252535">
        <w:rPr>
          <w:rFonts w:ascii="Book Antiqua" w:hAnsi="Book Antiqua"/>
          <w:sz w:val="24"/>
          <w:szCs w:val="24"/>
        </w:rPr>
        <w:br/>
        <w:t>   Surviving besides the parents are a brother and sister. Burial was in the Pleasant Dale Cemetery.</w:t>
      </w:r>
    </w:p>
    <w:p w:rsidR="00252535" w:rsidRDefault="00003B5C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52535">
        <w:rPr>
          <w:rFonts w:ascii="Book Antiqua" w:hAnsi="Book Antiqua"/>
          <w:sz w:val="24"/>
          <w:szCs w:val="24"/>
        </w:rPr>
        <w:br/>
        <w:t>Decatur Daily Democrat</w:t>
      </w:r>
      <w:r w:rsidR="00252535">
        <w:rPr>
          <w:rFonts w:ascii="Book Antiqua" w:hAnsi="Book Antiqua"/>
          <w:sz w:val="24"/>
          <w:szCs w:val="24"/>
        </w:rPr>
        <w:t xml:space="preserve">, Adams County, IN; </w:t>
      </w:r>
      <w:r w:rsidRPr="00252535">
        <w:rPr>
          <w:rFonts w:ascii="Book Antiqua" w:hAnsi="Book Antiqua"/>
          <w:sz w:val="24"/>
          <w:szCs w:val="24"/>
        </w:rPr>
        <w:t>August 27, 1942</w:t>
      </w:r>
      <w:r w:rsidRPr="00252535">
        <w:rPr>
          <w:rFonts w:ascii="Book Antiqua" w:hAnsi="Book Antiqua"/>
          <w:sz w:val="24"/>
          <w:szCs w:val="24"/>
        </w:rPr>
        <w:br/>
      </w:r>
    </w:p>
    <w:p w:rsidR="00003B5C" w:rsidRPr="00252535" w:rsidRDefault="00252535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bookmarkStart w:id="0" w:name="_GoBack"/>
      <w:bookmarkEnd w:id="0"/>
      <w:r w:rsidR="00003B5C" w:rsidRPr="00252535">
        <w:rPr>
          <w:rFonts w:ascii="Book Antiqua" w:hAnsi="Book Antiqua"/>
          <w:sz w:val="24"/>
          <w:szCs w:val="24"/>
        </w:rPr>
        <w:br/>
      </w:r>
      <w:proofErr w:type="spellStart"/>
      <w:r w:rsidR="00003B5C" w:rsidRPr="00252535">
        <w:rPr>
          <w:rFonts w:ascii="Book Antiqua" w:hAnsi="Book Antiqua"/>
          <w:sz w:val="24"/>
          <w:szCs w:val="24"/>
        </w:rPr>
        <w:t>Byerly</w:t>
      </w:r>
      <w:proofErr w:type="spellEnd"/>
      <w:r w:rsidR="00003B5C" w:rsidRPr="00252535">
        <w:rPr>
          <w:rFonts w:ascii="Book Antiqua" w:hAnsi="Book Antiqua"/>
          <w:sz w:val="24"/>
          <w:szCs w:val="24"/>
        </w:rPr>
        <w:t xml:space="preserve"> Baby Is Born Dead at Hospital Here</w:t>
      </w:r>
    </w:p>
    <w:p w:rsidR="00003B5C" w:rsidRPr="00252535" w:rsidRDefault="00003B5C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252535">
        <w:rPr>
          <w:rFonts w:ascii="Book Antiqua" w:hAnsi="Book Antiqua"/>
          <w:sz w:val="24"/>
          <w:szCs w:val="24"/>
        </w:rPr>
        <w:br/>
        <w:t xml:space="preserve">   Roxie Diane </w:t>
      </w:r>
      <w:proofErr w:type="spellStart"/>
      <w:r w:rsidRPr="00252535">
        <w:rPr>
          <w:rFonts w:ascii="Book Antiqua" w:hAnsi="Book Antiqua"/>
          <w:sz w:val="24"/>
          <w:szCs w:val="24"/>
        </w:rPr>
        <w:t>Byerly</w:t>
      </w:r>
      <w:proofErr w:type="spellEnd"/>
      <w:r w:rsidRPr="00252535">
        <w:rPr>
          <w:rFonts w:ascii="Book Antiqua" w:hAnsi="Book Antiqua"/>
          <w:sz w:val="24"/>
          <w:szCs w:val="24"/>
        </w:rPr>
        <w:t xml:space="preserve">, a daughter, was born dead Wednesday at the Clinic Hospital to Mr. and Mrs. Lloyd </w:t>
      </w:r>
      <w:proofErr w:type="spellStart"/>
      <w:r w:rsidRPr="00252535">
        <w:rPr>
          <w:rFonts w:ascii="Book Antiqua" w:hAnsi="Book Antiqua"/>
          <w:sz w:val="24"/>
          <w:szCs w:val="24"/>
        </w:rPr>
        <w:t>Byerly</w:t>
      </w:r>
      <w:proofErr w:type="spellEnd"/>
      <w:r w:rsidRPr="00252535">
        <w:rPr>
          <w:rFonts w:ascii="Book Antiqua" w:hAnsi="Book Antiqua"/>
          <w:sz w:val="24"/>
          <w:szCs w:val="24"/>
        </w:rPr>
        <w:t>, of Kirkland Township, Adams County. The mother's condition is reported fair. </w:t>
      </w:r>
      <w:r w:rsidRPr="00252535">
        <w:rPr>
          <w:rFonts w:ascii="Book Antiqua" w:hAnsi="Book Antiqua"/>
          <w:sz w:val="24"/>
          <w:szCs w:val="24"/>
        </w:rPr>
        <w:br/>
        <w:t>   The mother was formerly Delores Buckmaster. There are two other children in the home. </w:t>
      </w:r>
      <w:r w:rsidRPr="00252535">
        <w:rPr>
          <w:rFonts w:ascii="Book Antiqua" w:hAnsi="Book Antiqua"/>
          <w:sz w:val="24"/>
          <w:szCs w:val="24"/>
        </w:rPr>
        <w:br/>
        <w:t>   Private funeral services were held at 10 a.m. today at the Jahn Funeral Home and burial was in the Pleasant Dale Cemetery in Kirkland Township. </w:t>
      </w:r>
    </w:p>
    <w:p w:rsidR="00F61E7A" w:rsidRPr="00252535" w:rsidRDefault="00252535" w:rsidP="00003B5C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003B5C" w:rsidRPr="00252535">
        <w:rPr>
          <w:rFonts w:ascii="Book Antiqua" w:hAnsi="Book Antiqua"/>
          <w:sz w:val="24"/>
          <w:szCs w:val="24"/>
        </w:rPr>
        <w:t>August 27, 1942</w:t>
      </w:r>
    </w:p>
    <w:sectPr w:rsidR="00F61E7A" w:rsidRPr="00252535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00125"/>
    <w:rsid w:val="00003B5C"/>
    <w:rsid w:val="0005525F"/>
    <w:rsid w:val="000D452E"/>
    <w:rsid w:val="000E391F"/>
    <w:rsid w:val="00173EB9"/>
    <w:rsid w:val="001900D7"/>
    <w:rsid w:val="001E7539"/>
    <w:rsid w:val="0023236C"/>
    <w:rsid w:val="00252535"/>
    <w:rsid w:val="002D4917"/>
    <w:rsid w:val="003119F8"/>
    <w:rsid w:val="0034327F"/>
    <w:rsid w:val="00385007"/>
    <w:rsid w:val="003A4857"/>
    <w:rsid w:val="00417C7C"/>
    <w:rsid w:val="0043509B"/>
    <w:rsid w:val="00476980"/>
    <w:rsid w:val="004E4C0A"/>
    <w:rsid w:val="0053473C"/>
    <w:rsid w:val="00580EBA"/>
    <w:rsid w:val="005B4C1D"/>
    <w:rsid w:val="00607DD8"/>
    <w:rsid w:val="006240DA"/>
    <w:rsid w:val="006A523A"/>
    <w:rsid w:val="00717A8E"/>
    <w:rsid w:val="007B27C9"/>
    <w:rsid w:val="007C6C3C"/>
    <w:rsid w:val="007F26F2"/>
    <w:rsid w:val="00850044"/>
    <w:rsid w:val="0085603A"/>
    <w:rsid w:val="00866225"/>
    <w:rsid w:val="008843C3"/>
    <w:rsid w:val="00941072"/>
    <w:rsid w:val="00944E22"/>
    <w:rsid w:val="00972AD8"/>
    <w:rsid w:val="00974C81"/>
    <w:rsid w:val="009823A8"/>
    <w:rsid w:val="009D200A"/>
    <w:rsid w:val="00A41AA7"/>
    <w:rsid w:val="00A61436"/>
    <w:rsid w:val="00A81646"/>
    <w:rsid w:val="00AF4111"/>
    <w:rsid w:val="00B03194"/>
    <w:rsid w:val="00B36149"/>
    <w:rsid w:val="00B42BA2"/>
    <w:rsid w:val="00B455E8"/>
    <w:rsid w:val="00B54AB1"/>
    <w:rsid w:val="00B552EA"/>
    <w:rsid w:val="00B55C1D"/>
    <w:rsid w:val="00B75B41"/>
    <w:rsid w:val="00B81309"/>
    <w:rsid w:val="00B8670D"/>
    <w:rsid w:val="00B95D00"/>
    <w:rsid w:val="00BF14EF"/>
    <w:rsid w:val="00C213FE"/>
    <w:rsid w:val="00C56A77"/>
    <w:rsid w:val="00C94658"/>
    <w:rsid w:val="00CF7B3F"/>
    <w:rsid w:val="00D83D22"/>
    <w:rsid w:val="00D91E0B"/>
    <w:rsid w:val="00DF73F8"/>
    <w:rsid w:val="00E214C3"/>
    <w:rsid w:val="00E269DB"/>
    <w:rsid w:val="00E51F5F"/>
    <w:rsid w:val="00E525F1"/>
    <w:rsid w:val="00E66862"/>
    <w:rsid w:val="00EA1CC3"/>
    <w:rsid w:val="00EA3FF3"/>
    <w:rsid w:val="00F61E7A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2017-11-25T21:39:00Z</dcterms:created>
  <dcterms:modified xsi:type="dcterms:W3CDTF">2018-01-24T21:05:00Z</dcterms:modified>
</cp:coreProperties>
</file>