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84" w:rsidRDefault="006D019B" w:rsidP="00B839A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Glen J. Baumgartner</w:t>
      </w:r>
    </w:p>
    <w:p w:rsidR="006D019B" w:rsidRDefault="006D019B" w:rsidP="00B839A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20, 1911 – November 7, 1981</w:t>
      </w:r>
    </w:p>
    <w:p w:rsidR="00913D02" w:rsidRPr="0087692E" w:rsidRDefault="00913D02" w:rsidP="00B839A4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B839A4" w:rsidRDefault="00013A84" w:rsidP="00B839A4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4406136" cy="3223515"/>
            <wp:effectExtent l="0" t="0" r="0" b="0"/>
            <wp:docPr id="17" name="Picture 17" descr="Florence C &lt;i&gt;Werling&lt;/i&gt; Baumgart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lorence C &lt;i&gt;Werling&lt;/i&gt; Baumgartn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73" r="10048" b="4755"/>
                    <a:stretch/>
                  </pic:blipFill>
                  <pic:spPr bwMode="auto">
                    <a:xfrm>
                      <a:off x="0" y="0"/>
                      <a:ext cx="4406272" cy="322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13D02" w:rsidRPr="0087692E" w:rsidRDefault="00913D02" w:rsidP="00913D02">
      <w:pPr>
        <w:contextualSpacing/>
        <w:jc w:val="center"/>
        <w:rPr>
          <w:rFonts w:ascii="Book Antiqua" w:hAnsi="Book Antiqua"/>
          <w:sz w:val="24"/>
          <w:szCs w:val="24"/>
        </w:rPr>
      </w:pPr>
      <w:r w:rsidRPr="0087692E">
        <w:rPr>
          <w:rFonts w:ascii="Book Antiqua" w:hAnsi="Book Antiqua"/>
          <w:sz w:val="24"/>
          <w:szCs w:val="24"/>
        </w:rPr>
        <w:t>Photo by Alicia Kneuss</w:t>
      </w:r>
    </w:p>
    <w:p w:rsidR="006D019B" w:rsidRPr="0087692E" w:rsidRDefault="00913D02" w:rsidP="006D019B">
      <w:pPr>
        <w:contextualSpacing/>
        <w:rPr>
          <w:rFonts w:ascii="Book Antiqua" w:hAnsi="Book Antiqua"/>
          <w:sz w:val="24"/>
          <w:szCs w:val="24"/>
        </w:rPr>
      </w:pPr>
      <w:r w:rsidRPr="0087692E">
        <w:rPr>
          <w:rFonts w:ascii="Book Antiqua" w:hAnsi="Book Antiqua"/>
          <w:sz w:val="24"/>
          <w:szCs w:val="24"/>
        </w:rPr>
        <w:br/>
      </w:r>
      <w:r w:rsidR="006D019B" w:rsidRPr="0087692E">
        <w:rPr>
          <w:rFonts w:ascii="Book Antiqua" w:hAnsi="Book Antiqua"/>
          <w:sz w:val="24"/>
          <w:szCs w:val="24"/>
        </w:rPr>
        <w:t>Heart Attack is Fatal for Glen J. Baumgartner, 70</w:t>
      </w:r>
    </w:p>
    <w:p w:rsidR="006D019B" w:rsidRPr="0087692E" w:rsidRDefault="006D019B" w:rsidP="006D019B">
      <w:pPr>
        <w:contextualSpacing/>
        <w:rPr>
          <w:rFonts w:ascii="Book Antiqua" w:hAnsi="Book Antiqua"/>
          <w:sz w:val="24"/>
          <w:szCs w:val="24"/>
        </w:rPr>
      </w:pPr>
      <w:r w:rsidRPr="0087692E">
        <w:rPr>
          <w:rFonts w:ascii="Book Antiqua" w:hAnsi="Book Antiqua"/>
          <w:sz w:val="24"/>
          <w:szCs w:val="24"/>
        </w:rPr>
        <w:br/>
        <w:t>   A resident of 1003 Lewis Dr. in Decatur, Glen J. Baumgartner, 70, was dead upon arrival at 12:35 p.m. Saturday at Decatur Hospital. Mr. Baumgartner became suddenly ill, with death attributed to a heart attack. Operator of the Peterson Grain Co. for 16 years, Mr. Baumgartner was retired after being employed four years by the Schafer Co. in Decatur. </w:t>
      </w:r>
      <w:r w:rsidRPr="0087692E">
        <w:rPr>
          <w:rFonts w:ascii="Book Antiqua" w:hAnsi="Book Antiqua"/>
          <w:sz w:val="24"/>
          <w:szCs w:val="24"/>
        </w:rPr>
        <w:br/>
        <w:t xml:space="preserve">   Born Feb. 20, 1911 in Adams County, he was a son of Joe and Viola </w:t>
      </w:r>
      <w:proofErr w:type="spellStart"/>
      <w:r w:rsidRPr="0087692E">
        <w:rPr>
          <w:rFonts w:ascii="Book Antiqua" w:hAnsi="Book Antiqua"/>
          <w:sz w:val="24"/>
          <w:szCs w:val="24"/>
        </w:rPr>
        <w:t>Beitler</w:t>
      </w:r>
      <w:proofErr w:type="spellEnd"/>
      <w:r w:rsidRPr="0087692E">
        <w:rPr>
          <w:rFonts w:ascii="Book Antiqua" w:hAnsi="Book Antiqua"/>
          <w:sz w:val="24"/>
          <w:szCs w:val="24"/>
        </w:rPr>
        <w:t xml:space="preserve"> Baumgartner. His marriage to Florence Werling, who survives, took place May 22, 1931. </w:t>
      </w:r>
      <w:r w:rsidRPr="0087692E">
        <w:rPr>
          <w:rFonts w:ascii="Book Antiqua" w:hAnsi="Book Antiqua"/>
          <w:sz w:val="24"/>
          <w:szCs w:val="24"/>
        </w:rPr>
        <w:br/>
        <w:t xml:space="preserve">   In addition to the wife, he is survived by a daughter, Mrs. Leonard (Bonnie) Funk of Decatur; two brothers, Roy W. Baumgartner of Decatur and Don H. Baumgartner of Hatfield, Pa.; two sisters, Mrs. John (Anna) </w:t>
      </w:r>
      <w:proofErr w:type="spellStart"/>
      <w:r w:rsidRPr="0087692E">
        <w:rPr>
          <w:rFonts w:ascii="Book Antiqua" w:hAnsi="Book Antiqua"/>
          <w:sz w:val="24"/>
          <w:szCs w:val="24"/>
        </w:rPr>
        <w:t>Rodich</w:t>
      </w:r>
      <w:proofErr w:type="spellEnd"/>
      <w:r w:rsidRPr="0087692E">
        <w:rPr>
          <w:rFonts w:ascii="Book Antiqua" w:hAnsi="Book Antiqua"/>
          <w:sz w:val="24"/>
          <w:szCs w:val="24"/>
        </w:rPr>
        <w:t xml:space="preserve"> of Berne Route 1 and Mrs. Alice McGough of Monroe Route 1, three grandchildren and four great-grandchildren. </w:t>
      </w:r>
      <w:r w:rsidRPr="0087692E">
        <w:rPr>
          <w:rFonts w:ascii="Book Antiqua" w:hAnsi="Book Antiqua"/>
          <w:sz w:val="24"/>
          <w:szCs w:val="24"/>
        </w:rPr>
        <w:br/>
        <w:t xml:space="preserve">   Calling from 2 to 5 and 7 to 9 today will be at the Winteregg-Linn and Haggard Funeral Home in Decatur. Services there at 10 a.m. Tuesday will be in charge of Rev. John </w:t>
      </w:r>
      <w:proofErr w:type="spellStart"/>
      <w:r w:rsidRPr="0087692E">
        <w:rPr>
          <w:rFonts w:ascii="Book Antiqua" w:hAnsi="Book Antiqua"/>
          <w:sz w:val="24"/>
          <w:szCs w:val="24"/>
        </w:rPr>
        <w:t>Niederhaus</w:t>
      </w:r>
      <w:proofErr w:type="spellEnd"/>
      <w:r w:rsidRPr="0087692E">
        <w:rPr>
          <w:rFonts w:ascii="Book Antiqua" w:hAnsi="Book Antiqua"/>
          <w:sz w:val="24"/>
          <w:szCs w:val="24"/>
        </w:rPr>
        <w:t xml:space="preserve"> and burial will be in the Pleasant Dale Cemetery. </w:t>
      </w:r>
    </w:p>
    <w:p w:rsidR="00913D02" w:rsidRPr="0087692E" w:rsidRDefault="006D019B" w:rsidP="006D019B">
      <w:pPr>
        <w:contextualSpacing/>
        <w:rPr>
          <w:rFonts w:ascii="Book Antiqua" w:hAnsi="Book Antiqua"/>
          <w:sz w:val="24"/>
          <w:szCs w:val="24"/>
        </w:rPr>
      </w:pPr>
      <w:r w:rsidRPr="0087692E">
        <w:rPr>
          <w:rFonts w:ascii="Book Antiqua" w:hAnsi="Book Antiqua"/>
          <w:sz w:val="24"/>
          <w:szCs w:val="24"/>
        </w:rPr>
        <w:br/>
        <w:t>Bluffton News-Banner</w:t>
      </w:r>
      <w:r w:rsidR="0087692E">
        <w:rPr>
          <w:rFonts w:ascii="Book Antiqua" w:hAnsi="Book Antiqua"/>
          <w:sz w:val="24"/>
          <w:szCs w:val="24"/>
        </w:rPr>
        <w:t xml:space="preserve">, Wells County, IN; </w:t>
      </w:r>
      <w:r w:rsidRPr="0087692E">
        <w:rPr>
          <w:rFonts w:ascii="Book Antiqua" w:hAnsi="Book Antiqua"/>
          <w:sz w:val="24"/>
          <w:szCs w:val="24"/>
        </w:rPr>
        <w:t xml:space="preserve">November 9, 1981 </w:t>
      </w:r>
    </w:p>
    <w:sectPr w:rsidR="00913D02" w:rsidRPr="00876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A4"/>
    <w:rsid w:val="00013A84"/>
    <w:rsid w:val="00075D37"/>
    <w:rsid w:val="000B45A7"/>
    <w:rsid w:val="000C3530"/>
    <w:rsid w:val="000D44E9"/>
    <w:rsid w:val="00114D03"/>
    <w:rsid w:val="0013251F"/>
    <w:rsid w:val="001746CF"/>
    <w:rsid w:val="001C1B82"/>
    <w:rsid w:val="001E5E6E"/>
    <w:rsid w:val="00214C28"/>
    <w:rsid w:val="002B491F"/>
    <w:rsid w:val="003079A0"/>
    <w:rsid w:val="003D5727"/>
    <w:rsid w:val="003F7B20"/>
    <w:rsid w:val="00406803"/>
    <w:rsid w:val="004C4886"/>
    <w:rsid w:val="0051464A"/>
    <w:rsid w:val="00524FB1"/>
    <w:rsid w:val="005728F6"/>
    <w:rsid w:val="00574E72"/>
    <w:rsid w:val="005A2EC5"/>
    <w:rsid w:val="005F4559"/>
    <w:rsid w:val="006A27CB"/>
    <w:rsid w:val="006C685F"/>
    <w:rsid w:val="006D019B"/>
    <w:rsid w:val="00775A45"/>
    <w:rsid w:val="007E7C52"/>
    <w:rsid w:val="00835B31"/>
    <w:rsid w:val="00837E60"/>
    <w:rsid w:val="0087692E"/>
    <w:rsid w:val="00885643"/>
    <w:rsid w:val="00887F95"/>
    <w:rsid w:val="008A39A6"/>
    <w:rsid w:val="008D4408"/>
    <w:rsid w:val="009036AB"/>
    <w:rsid w:val="00903DFF"/>
    <w:rsid w:val="00913D02"/>
    <w:rsid w:val="00957EBD"/>
    <w:rsid w:val="00977E25"/>
    <w:rsid w:val="009869AA"/>
    <w:rsid w:val="009A29A1"/>
    <w:rsid w:val="009B430A"/>
    <w:rsid w:val="009D0309"/>
    <w:rsid w:val="00A96F43"/>
    <w:rsid w:val="00B22D5F"/>
    <w:rsid w:val="00B45C41"/>
    <w:rsid w:val="00B55454"/>
    <w:rsid w:val="00B839A4"/>
    <w:rsid w:val="00BC27DF"/>
    <w:rsid w:val="00BC6400"/>
    <w:rsid w:val="00BD3678"/>
    <w:rsid w:val="00C06E7F"/>
    <w:rsid w:val="00C371B5"/>
    <w:rsid w:val="00C95CB0"/>
    <w:rsid w:val="00CC51C3"/>
    <w:rsid w:val="00D076D9"/>
    <w:rsid w:val="00D16A38"/>
    <w:rsid w:val="00D63FD9"/>
    <w:rsid w:val="00D90869"/>
    <w:rsid w:val="00DF50A4"/>
    <w:rsid w:val="00E16677"/>
    <w:rsid w:val="00E54D66"/>
    <w:rsid w:val="00EC174B"/>
    <w:rsid w:val="00EC3BA3"/>
    <w:rsid w:val="00ED2610"/>
    <w:rsid w:val="00F05F77"/>
    <w:rsid w:val="00F108B3"/>
    <w:rsid w:val="00F27C02"/>
    <w:rsid w:val="00FC6C3E"/>
    <w:rsid w:val="00FD5F6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9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A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14D03"/>
    <w:rPr>
      <w:i/>
      <w:iCs/>
    </w:rPr>
  </w:style>
  <w:style w:type="character" w:styleId="Hyperlink">
    <w:name w:val="Hyperlink"/>
    <w:basedOn w:val="DefaultParagraphFont"/>
    <w:uiPriority w:val="99"/>
    <w:unhideWhenUsed/>
    <w:rsid w:val="000B45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9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A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14D03"/>
    <w:rPr>
      <w:i/>
      <w:iCs/>
    </w:rPr>
  </w:style>
  <w:style w:type="character" w:styleId="Hyperlink">
    <w:name w:val="Hyperlink"/>
    <w:basedOn w:val="DefaultParagraphFont"/>
    <w:uiPriority w:val="99"/>
    <w:unhideWhenUsed/>
    <w:rsid w:val="000B4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2017-11-12T19:01:00Z</dcterms:created>
  <dcterms:modified xsi:type="dcterms:W3CDTF">2018-01-23T19:09:00Z</dcterms:modified>
</cp:coreProperties>
</file>