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8F457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Cora C.</w:t>
      </w:r>
      <w:r w:rsidR="00E166F6">
        <w:rPr>
          <w:rFonts w:ascii="Book Antiqua" w:hAnsi="Book Antiqua"/>
          <w:sz w:val="40"/>
          <w:szCs w:val="40"/>
        </w:rPr>
        <w:t xml:space="preserve"> Moran</w:t>
      </w:r>
    </w:p>
    <w:p w:rsidR="00864DB0" w:rsidRDefault="008F4570" w:rsidP="00864DB0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1886 </w:t>
      </w:r>
      <w:r w:rsidR="00DE49CF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DE49CF">
        <w:rPr>
          <w:rFonts w:ascii="Book Antiqua" w:hAnsi="Book Antiqua"/>
          <w:sz w:val="40"/>
          <w:szCs w:val="40"/>
        </w:rPr>
        <w:t xml:space="preserve">January, </w:t>
      </w:r>
      <w:r>
        <w:rPr>
          <w:rFonts w:ascii="Book Antiqua" w:hAnsi="Book Antiqua"/>
          <w:sz w:val="40"/>
          <w:szCs w:val="40"/>
        </w:rPr>
        <w:t>1968</w:t>
      </w:r>
    </w:p>
    <w:p w:rsidR="0055023C" w:rsidRDefault="008F457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38550" cy="2719337"/>
            <wp:effectExtent l="0" t="0" r="0" b="5080"/>
            <wp:docPr id="5" name="Picture 5" descr="Cora C. 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a C. Mo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3C" w:rsidRPr="00DE49CF" w:rsidRDefault="0055023C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DE49CF">
        <w:rPr>
          <w:rFonts w:ascii="Book Antiqua" w:hAnsi="Book Antiqua"/>
        </w:rPr>
        <w:t>Photo by Jenna Langston</w:t>
      </w:r>
    </w:p>
    <w:p w:rsidR="0076009D" w:rsidRDefault="0076009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DE49CF" w:rsidRPr="00DE49CF" w:rsidRDefault="00DE49CF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bookmarkStart w:id="0" w:name="_GoBack"/>
      <w:bookmarkEnd w:id="0"/>
    </w:p>
    <w:p w:rsidR="00A41B9E" w:rsidRPr="00DE49CF" w:rsidRDefault="00A41B9E" w:rsidP="00A41B9E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DE49CF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DE49CF">
        <w:rPr>
          <w:rFonts w:ascii="Book Antiqua" w:eastAsia="Times New Roman" w:hAnsi="Book Antiqua"/>
          <w:sz w:val="24"/>
          <w:szCs w:val="24"/>
        </w:rPr>
        <w:br/>
        <w:t>Publication:  Decatur Daily Democrat; Date:  19 JAN 1968</w:t>
      </w:r>
      <w:r w:rsidRPr="00DE49CF">
        <w:rPr>
          <w:rFonts w:ascii="Book Antiqua" w:eastAsia="Times New Roman" w:hAnsi="Book Antiqua"/>
          <w:sz w:val="24"/>
          <w:szCs w:val="24"/>
        </w:rPr>
        <w:br/>
        <w:t>Title: Moran, Cora</w:t>
      </w:r>
    </w:p>
    <w:p w:rsidR="00A41B9E" w:rsidRPr="00DE49CF" w:rsidRDefault="00A41B9E" w:rsidP="00A41B9E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DE49CF">
        <w:rPr>
          <w:rFonts w:ascii="Book Antiqua" w:eastAsia="Times New Roman" w:hAnsi="Book Antiqua"/>
          <w:sz w:val="24"/>
          <w:szCs w:val="24"/>
        </w:rPr>
        <w:t>Subject: Obituaries -- M -- 1960-1969</w:t>
      </w:r>
      <w:r w:rsidRPr="00DE49CF">
        <w:rPr>
          <w:rFonts w:ascii="Book Antiqua" w:eastAsia="Times New Roman" w:hAnsi="Book Antiqua"/>
          <w:sz w:val="24"/>
          <w:szCs w:val="24"/>
        </w:rPr>
        <w:br/>
        <w:t>Abstract:  Age 81</w:t>
      </w:r>
      <w:r w:rsidRPr="00DE49CF">
        <w:rPr>
          <w:rFonts w:ascii="Book Antiqua" w:eastAsia="Times New Roman" w:hAnsi="Book Antiqua"/>
          <w:sz w:val="24"/>
          <w:szCs w:val="24"/>
        </w:rPr>
        <w:br/>
        <w:t>Died in Portland, IN</w:t>
      </w:r>
      <w:r w:rsidRPr="00DE49CF">
        <w:rPr>
          <w:rFonts w:ascii="Book Antiqua" w:eastAsia="Times New Roman" w:hAnsi="Book Antiqua"/>
          <w:sz w:val="24"/>
          <w:szCs w:val="24"/>
        </w:rPr>
        <w:br/>
        <w:t>Married: Patrick Moran</w:t>
      </w:r>
    </w:p>
    <w:p w:rsidR="00971C6B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8F62D9" w:rsidRDefault="008F62D9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971C6B" w:rsidRDefault="00971C6B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9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3D10"/>
    <w:multiLevelType w:val="hybridMultilevel"/>
    <w:tmpl w:val="29BEADE8"/>
    <w:lvl w:ilvl="0" w:tplc="6CCC2CA6">
      <w:start w:val="189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C793E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2B1B44"/>
    <w:rsid w:val="003118DE"/>
    <w:rsid w:val="00313638"/>
    <w:rsid w:val="00322504"/>
    <w:rsid w:val="003453F3"/>
    <w:rsid w:val="00351945"/>
    <w:rsid w:val="00352E55"/>
    <w:rsid w:val="00357A96"/>
    <w:rsid w:val="003818CE"/>
    <w:rsid w:val="00397514"/>
    <w:rsid w:val="003C3E50"/>
    <w:rsid w:val="003D1BD4"/>
    <w:rsid w:val="003D6913"/>
    <w:rsid w:val="003F6865"/>
    <w:rsid w:val="004271A3"/>
    <w:rsid w:val="004A488E"/>
    <w:rsid w:val="004A5F3B"/>
    <w:rsid w:val="004B0EB4"/>
    <w:rsid w:val="004D2268"/>
    <w:rsid w:val="004E6A39"/>
    <w:rsid w:val="005019B1"/>
    <w:rsid w:val="00516F26"/>
    <w:rsid w:val="0055023C"/>
    <w:rsid w:val="00573C73"/>
    <w:rsid w:val="005A73EA"/>
    <w:rsid w:val="005B166D"/>
    <w:rsid w:val="006148C9"/>
    <w:rsid w:val="00684754"/>
    <w:rsid w:val="00684A8A"/>
    <w:rsid w:val="006A2FBD"/>
    <w:rsid w:val="006D15E6"/>
    <w:rsid w:val="006F6AB4"/>
    <w:rsid w:val="00712452"/>
    <w:rsid w:val="00734EB9"/>
    <w:rsid w:val="0076009D"/>
    <w:rsid w:val="00765529"/>
    <w:rsid w:val="007F2B6F"/>
    <w:rsid w:val="008055FF"/>
    <w:rsid w:val="008222B8"/>
    <w:rsid w:val="00824C9F"/>
    <w:rsid w:val="00852B32"/>
    <w:rsid w:val="008554D6"/>
    <w:rsid w:val="00864DB0"/>
    <w:rsid w:val="008A76B5"/>
    <w:rsid w:val="008B28AF"/>
    <w:rsid w:val="008C0581"/>
    <w:rsid w:val="008F4570"/>
    <w:rsid w:val="008F62D9"/>
    <w:rsid w:val="00920214"/>
    <w:rsid w:val="00921F73"/>
    <w:rsid w:val="00933F74"/>
    <w:rsid w:val="00950A1D"/>
    <w:rsid w:val="00971C6B"/>
    <w:rsid w:val="00981047"/>
    <w:rsid w:val="009878FE"/>
    <w:rsid w:val="00990583"/>
    <w:rsid w:val="009F617B"/>
    <w:rsid w:val="00A41B9E"/>
    <w:rsid w:val="00A46AAD"/>
    <w:rsid w:val="00A96A7C"/>
    <w:rsid w:val="00AA0EE5"/>
    <w:rsid w:val="00AA5A9F"/>
    <w:rsid w:val="00AD787D"/>
    <w:rsid w:val="00AE29BC"/>
    <w:rsid w:val="00B05A25"/>
    <w:rsid w:val="00B51018"/>
    <w:rsid w:val="00B612F3"/>
    <w:rsid w:val="00B61409"/>
    <w:rsid w:val="00B62368"/>
    <w:rsid w:val="00BC31AD"/>
    <w:rsid w:val="00BD56F4"/>
    <w:rsid w:val="00C10D72"/>
    <w:rsid w:val="00C26C0C"/>
    <w:rsid w:val="00C30F7D"/>
    <w:rsid w:val="00C44DC1"/>
    <w:rsid w:val="00C575E7"/>
    <w:rsid w:val="00C82698"/>
    <w:rsid w:val="00CA0AB9"/>
    <w:rsid w:val="00CA4D3C"/>
    <w:rsid w:val="00CB13EA"/>
    <w:rsid w:val="00CC7F4A"/>
    <w:rsid w:val="00DA1C73"/>
    <w:rsid w:val="00DE49CF"/>
    <w:rsid w:val="00E166F6"/>
    <w:rsid w:val="00E94EB6"/>
    <w:rsid w:val="00ED78FE"/>
    <w:rsid w:val="00EE50E9"/>
    <w:rsid w:val="00EE5BB7"/>
    <w:rsid w:val="00EE7541"/>
    <w:rsid w:val="00F01893"/>
    <w:rsid w:val="00F32222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2017-01-02T02:45:00Z</dcterms:created>
  <dcterms:modified xsi:type="dcterms:W3CDTF">2017-01-10T23:50:00Z</dcterms:modified>
</cp:coreProperties>
</file>