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80592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N. Rian</w:t>
      </w:r>
    </w:p>
    <w:p w:rsidR="00B8195D" w:rsidRDefault="00680592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28, 1823 – June 26, 1916</w:t>
      </w:r>
    </w:p>
    <w:p w:rsidR="00872C85" w:rsidRDefault="00680592" w:rsidP="00A939E7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ADC453D" wp14:editId="6F592D91">
            <wp:extent cx="2737144" cy="2929528"/>
            <wp:effectExtent l="0" t="0" r="6350" b="4445"/>
            <wp:docPr id="17" name="Picture 17" descr="Jacob N. 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cob N. Ri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r="18512"/>
                    <a:stretch/>
                  </pic:blipFill>
                  <pic:spPr bwMode="auto">
                    <a:xfrm>
                      <a:off x="0" y="0"/>
                      <a:ext cx="2737401" cy="29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BF3" w:rsidRDefault="00F03BF3" w:rsidP="00A939E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A939E7">
        <w:rPr>
          <w:rFonts w:ascii="Book Antiqua" w:hAnsi="Book Antiqua"/>
          <w:sz w:val="24"/>
          <w:szCs w:val="24"/>
        </w:rPr>
        <w:t xml:space="preserve">Photo by </w:t>
      </w:r>
      <w:r w:rsidR="00680592" w:rsidRPr="00A939E7">
        <w:rPr>
          <w:rFonts w:ascii="Book Antiqua" w:hAnsi="Book Antiqua"/>
          <w:sz w:val="24"/>
          <w:szCs w:val="24"/>
        </w:rPr>
        <w:t>Cousin Becky</w:t>
      </w:r>
    </w:p>
    <w:p w:rsidR="00A939E7" w:rsidRDefault="00A939E7" w:rsidP="00A939E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939E7" w:rsidRPr="00A939E7" w:rsidRDefault="00A939E7" w:rsidP="00A939E7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939E7" w:rsidRP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939E7">
        <w:rPr>
          <w:rFonts w:ascii="Book Antiqua" w:hAnsi="Book Antiqua"/>
          <w:sz w:val="24"/>
          <w:szCs w:val="24"/>
        </w:rPr>
        <w:t>Adams Public Library System (Decatur, IN) online obit abstracts</w:t>
      </w:r>
    </w:p>
    <w:p w:rsid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939E7">
        <w:rPr>
          <w:rFonts w:ascii="Book Antiqua" w:hAnsi="Book Antiqua"/>
          <w:sz w:val="24"/>
          <w:szCs w:val="24"/>
        </w:rPr>
        <w:t>Publication:  Decatur Daily Democrat</w:t>
      </w:r>
    </w:p>
    <w:p w:rsidR="00A939E7" w:rsidRP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A939E7">
        <w:rPr>
          <w:rFonts w:ascii="Book Antiqua" w:hAnsi="Book Antiqua"/>
          <w:sz w:val="24"/>
          <w:szCs w:val="24"/>
        </w:rPr>
        <w:t>Date:  28 JUN 1916</w:t>
      </w:r>
    </w:p>
    <w:p w:rsid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Title: Rian, Jacob M</w:t>
      </w:r>
    </w:p>
    <w:p w:rsidR="00A939E7" w:rsidRP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939E7">
        <w:rPr>
          <w:rFonts w:ascii="Book Antiqua" w:hAnsi="Book Antiqua"/>
          <w:sz w:val="24"/>
          <w:szCs w:val="24"/>
        </w:rPr>
        <w:t>Subject: Obituaries -- R -- 1910-1919</w:t>
      </w:r>
    </w:p>
    <w:p w:rsidR="004A2CB8" w:rsidRPr="00A939E7" w:rsidRDefault="00A939E7" w:rsidP="00A939E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939E7">
        <w:rPr>
          <w:rFonts w:ascii="Book Antiqua" w:hAnsi="Book Antiqua"/>
          <w:sz w:val="24"/>
          <w:szCs w:val="24"/>
        </w:rPr>
        <w:t>Abstract:  Age:  94</w:t>
      </w:r>
    </w:p>
    <w:sectPr w:rsidR="004A2CB8" w:rsidRPr="00A9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D68C2"/>
    <w:rsid w:val="001E5E6E"/>
    <w:rsid w:val="002804DA"/>
    <w:rsid w:val="003407BB"/>
    <w:rsid w:val="004001E8"/>
    <w:rsid w:val="00410FC5"/>
    <w:rsid w:val="00415DE3"/>
    <w:rsid w:val="004A2CB8"/>
    <w:rsid w:val="004C4886"/>
    <w:rsid w:val="0051761D"/>
    <w:rsid w:val="00580EB6"/>
    <w:rsid w:val="00680592"/>
    <w:rsid w:val="00690088"/>
    <w:rsid w:val="00761B09"/>
    <w:rsid w:val="007E7C52"/>
    <w:rsid w:val="00872C85"/>
    <w:rsid w:val="008A2422"/>
    <w:rsid w:val="008D4408"/>
    <w:rsid w:val="00944076"/>
    <w:rsid w:val="009B7EDC"/>
    <w:rsid w:val="009F3C8F"/>
    <w:rsid w:val="00A46821"/>
    <w:rsid w:val="00A939E7"/>
    <w:rsid w:val="00AB4E56"/>
    <w:rsid w:val="00B034C4"/>
    <w:rsid w:val="00B37586"/>
    <w:rsid w:val="00B45C41"/>
    <w:rsid w:val="00B55454"/>
    <w:rsid w:val="00B8195D"/>
    <w:rsid w:val="00B94497"/>
    <w:rsid w:val="00C95CB0"/>
    <w:rsid w:val="00CC70CD"/>
    <w:rsid w:val="00D63FD9"/>
    <w:rsid w:val="00E16677"/>
    <w:rsid w:val="00F03BF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2016-11-27T22:50:00Z</dcterms:created>
  <dcterms:modified xsi:type="dcterms:W3CDTF">2016-12-18T15:44:00Z</dcterms:modified>
</cp:coreProperties>
</file>