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0" w:rsidRDefault="00FE3010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Frederick J. Duff</w:t>
      </w:r>
    </w:p>
    <w:p w:rsidR="00610500" w:rsidRDefault="00FE3010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16, 1913 – November 5, 2002</w:t>
      </w:r>
    </w:p>
    <w:p w:rsidR="00B1721C" w:rsidRPr="00623391" w:rsidRDefault="00B1721C" w:rsidP="009E470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E4706" w:rsidRDefault="00FE3010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918225" cy="2389734"/>
            <wp:effectExtent l="0" t="0" r="0" b="0"/>
            <wp:docPr id="11" name="Picture 11" descr="https://images.findagrave.com/photos/2010/312/6912143_12893542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findagrave.com/photos/2010/312/6912143_128935420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16" cy="238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06" w:rsidRDefault="009E4706" w:rsidP="009E470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E4706">
        <w:rPr>
          <w:rFonts w:ascii="Book Antiqua" w:hAnsi="Book Antiqua"/>
          <w:sz w:val="30"/>
          <w:szCs w:val="30"/>
        </w:rPr>
        <w:t xml:space="preserve">Photo by </w:t>
      </w:r>
      <w:r w:rsidR="00C56105">
        <w:rPr>
          <w:rFonts w:ascii="Book Antiqua" w:hAnsi="Book Antiqua"/>
          <w:sz w:val="30"/>
          <w:szCs w:val="30"/>
        </w:rPr>
        <w:t>Jackie Sanders</w:t>
      </w:r>
    </w:p>
    <w:p w:rsidR="00EB7B5D" w:rsidRDefault="00EB7B5D" w:rsidP="009E470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E3010" w:rsidRDefault="00FE3010" w:rsidP="00FE3010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FE3010">
        <w:rPr>
          <w:rFonts w:ascii="Book Antiqua" w:hAnsi="Book Antiqua"/>
          <w:sz w:val="30"/>
          <w:szCs w:val="30"/>
        </w:rPr>
        <w:t xml:space="preserve">MONROE - Frederick J. Duff, 88, died Tuesday in Adams County Memorial Hospital. The Adams County native was a lifelong Hartford Township farmer. Survivors include his wife, Gretchen, children, Jane </w:t>
      </w:r>
      <w:proofErr w:type="spellStart"/>
      <w:r w:rsidRPr="00FE3010">
        <w:rPr>
          <w:rFonts w:ascii="Book Antiqua" w:hAnsi="Book Antiqua"/>
          <w:sz w:val="30"/>
          <w:szCs w:val="30"/>
        </w:rPr>
        <w:t>Sickman</w:t>
      </w:r>
      <w:proofErr w:type="spellEnd"/>
      <w:r w:rsidRPr="00FE3010">
        <w:rPr>
          <w:rFonts w:ascii="Book Antiqua" w:hAnsi="Book Antiqua"/>
          <w:sz w:val="30"/>
          <w:szCs w:val="30"/>
        </w:rPr>
        <w:t xml:space="preserve">, Fairmount, Mary Ann Lindsey, Bryant, and Larry, California grandchildren, Linda </w:t>
      </w:r>
      <w:proofErr w:type="spellStart"/>
      <w:r w:rsidRPr="00FE3010">
        <w:rPr>
          <w:rFonts w:ascii="Book Antiqua" w:hAnsi="Book Antiqua"/>
          <w:sz w:val="30"/>
          <w:szCs w:val="30"/>
        </w:rPr>
        <w:t>Sickman</w:t>
      </w:r>
      <w:proofErr w:type="spellEnd"/>
      <w:r w:rsidRPr="00FE3010">
        <w:rPr>
          <w:rFonts w:ascii="Book Antiqua" w:hAnsi="Book Antiqua"/>
          <w:sz w:val="30"/>
          <w:szCs w:val="30"/>
        </w:rPr>
        <w:t xml:space="preserve">, Fort Wayne, and Janet </w:t>
      </w:r>
      <w:proofErr w:type="spellStart"/>
      <w:r w:rsidRPr="00FE3010">
        <w:rPr>
          <w:rFonts w:ascii="Book Antiqua" w:hAnsi="Book Antiqua"/>
          <w:sz w:val="30"/>
          <w:szCs w:val="30"/>
        </w:rPr>
        <w:t>Shindler</w:t>
      </w:r>
      <w:proofErr w:type="spellEnd"/>
      <w:r w:rsidRPr="00FE3010">
        <w:rPr>
          <w:rFonts w:ascii="Book Antiqua" w:hAnsi="Book Antiqua"/>
          <w:sz w:val="30"/>
          <w:szCs w:val="30"/>
        </w:rPr>
        <w:t xml:space="preserve">, Fairmount and great-grandchildren, Jared and Josiah </w:t>
      </w:r>
      <w:proofErr w:type="spellStart"/>
      <w:r w:rsidRPr="00FE3010">
        <w:rPr>
          <w:rFonts w:ascii="Book Antiqua" w:hAnsi="Book Antiqua"/>
          <w:sz w:val="30"/>
          <w:szCs w:val="30"/>
        </w:rPr>
        <w:t>Shindler</w:t>
      </w:r>
      <w:proofErr w:type="spellEnd"/>
      <w:r w:rsidRPr="00FE3010">
        <w:rPr>
          <w:rFonts w:ascii="Book Antiqua" w:hAnsi="Book Antiqua"/>
          <w:sz w:val="30"/>
          <w:szCs w:val="30"/>
        </w:rPr>
        <w:t xml:space="preserve">, both of Fairmount. Services: 2 p.m. Friday in Zwick &amp; </w:t>
      </w:r>
      <w:proofErr w:type="spellStart"/>
      <w:r w:rsidRPr="00FE3010">
        <w:rPr>
          <w:rFonts w:ascii="Book Antiqua" w:hAnsi="Book Antiqua"/>
          <w:sz w:val="30"/>
          <w:szCs w:val="30"/>
        </w:rPr>
        <w:t>Jahn</w:t>
      </w:r>
      <w:proofErr w:type="spellEnd"/>
      <w:r w:rsidRPr="00FE3010">
        <w:rPr>
          <w:rFonts w:ascii="Book Antiqua" w:hAnsi="Book Antiqua"/>
          <w:sz w:val="30"/>
          <w:szCs w:val="30"/>
        </w:rPr>
        <w:t xml:space="preserve"> Funeral Home, Decatur. Burial is in Greenwood Cemetery, Linn Grove. Visitation is 2-4 and 6-8 p.m. Thursday at the funeral home. Memorials may be made to Linn Grove United Methodist Church and the Juvenile Diabetes Research Foundation. </w:t>
      </w:r>
    </w:p>
    <w:p w:rsidR="00FE3010" w:rsidRDefault="00FE3010" w:rsidP="00FE3010">
      <w:pPr>
        <w:contextualSpacing/>
        <w:rPr>
          <w:rFonts w:ascii="Book Antiqua" w:hAnsi="Book Antiqua"/>
          <w:sz w:val="30"/>
          <w:szCs w:val="30"/>
        </w:rPr>
      </w:pPr>
    </w:p>
    <w:p w:rsidR="00FE3010" w:rsidRDefault="00FE3010" w:rsidP="00FE3010">
      <w:pPr>
        <w:contextualSpacing/>
        <w:rPr>
          <w:rFonts w:ascii="Book Antiqua" w:hAnsi="Book Antiqua"/>
          <w:sz w:val="30"/>
          <w:szCs w:val="30"/>
        </w:rPr>
      </w:pPr>
      <w:r w:rsidRPr="00FE3010">
        <w:rPr>
          <w:rFonts w:ascii="Book Antiqua" w:hAnsi="Book Antiqua"/>
          <w:sz w:val="30"/>
          <w:szCs w:val="30"/>
        </w:rPr>
        <w:t>Chronicle-Tribune (Marion, IN)</w:t>
      </w:r>
    </w:p>
    <w:p w:rsidR="00FE3010" w:rsidRDefault="00FE3010" w:rsidP="00FE3010">
      <w:pPr>
        <w:contextualSpacing/>
        <w:rPr>
          <w:rFonts w:ascii="Book Antiqua" w:hAnsi="Book Antiqua"/>
          <w:sz w:val="30"/>
          <w:szCs w:val="30"/>
        </w:rPr>
      </w:pPr>
      <w:r w:rsidRPr="00FE3010">
        <w:rPr>
          <w:rFonts w:ascii="Book Antiqua" w:hAnsi="Book Antiqua"/>
          <w:sz w:val="30"/>
          <w:szCs w:val="30"/>
        </w:rPr>
        <w:t>Wednesday, November 6, 2002</w:t>
      </w:r>
    </w:p>
    <w:p w:rsidR="00554E79" w:rsidRPr="00A64B66" w:rsidRDefault="00FE3010" w:rsidP="00FE3010">
      <w:pPr>
        <w:contextualSpacing/>
        <w:rPr>
          <w:rFonts w:ascii="Book Antiqua" w:hAnsi="Book Antiqua"/>
          <w:sz w:val="30"/>
          <w:szCs w:val="30"/>
        </w:rPr>
      </w:pPr>
      <w:r w:rsidRPr="00FE3010">
        <w:rPr>
          <w:rFonts w:ascii="Book Antiqua" w:hAnsi="Book Antiqua"/>
          <w:sz w:val="30"/>
          <w:szCs w:val="30"/>
        </w:rPr>
        <w:t>Contributed by Jane Edson</w:t>
      </w:r>
    </w:p>
    <w:sectPr w:rsidR="00554E79" w:rsidRPr="00A64B66" w:rsidSect="00FE301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4F" w:rsidRDefault="00FD3D4F" w:rsidP="00856AE4">
      <w:pPr>
        <w:spacing w:after="0"/>
      </w:pPr>
      <w:r>
        <w:separator/>
      </w:r>
    </w:p>
  </w:endnote>
  <w:endnote w:type="continuationSeparator" w:id="0">
    <w:p w:rsidR="00FD3D4F" w:rsidRDefault="00FD3D4F" w:rsidP="00856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4F" w:rsidRDefault="00FD3D4F" w:rsidP="00856AE4">
      <w:pPr>
        <w:spacing w:after="0"/>
      </w:pPr>
      <w:r>
        <w:separator/>
      </w:r>
    </w:p>
  </w:footnote>
  <w:footnote w:type="continuationSeparator" w:id="0">
    <w:p w:rsidR="00FD3D4F" w:rsidRDefault="00FD3D4F" w:rsidP="00856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0D44E9"/>
    <w:rsid w:val="000E7BA3"/>
    <w:rsid w:val="00103E53"/>
    <w:rsid w:val="00121117"/>
    <w:rsid w:val="00144F67"/>
    <w:rsid w:val="001C24FB"/>
    <w:rsid w:val="001C2CE6"/>
    <w:rsid w:val="001E5E6E"/>
    <w:rsid w:val="001F0162"/>
    <w:rsid w:val="0020181C"/>
    <w:rsid w:val="002B0B6D"/>
    <w:rsid w:val="00321E42"/>
    <w:rsid w:val="00362E1A"/>
    <w:rsid w:val="0038052D"/>
    <w:rsid w:val="003D2CA4"/>
    <w:rsid w:val="00422B9C"/>
    <w:rsid w:val="00450E7B"/>
    <w:rsid w:val="004C4886"/>
    <w:rsid w:val="00554E79"/>
    <w:rsid w:val="005E3A6C"/>
    <w:rsid w:val="005F4559"/>
    <w:rsid w:val="00610500"/>
    <w:rsid w:val="006116A4"/>
    <w:rsid w:val="00623391"/>
    <w:rsid w:val="00665B3B"/>
    <w:rsid w:val="007E4E85"/>
    <w:rsid w:val="007E7C52"/>
    <w:rsid w:val="00856AE4"/>
    <w:rsid w:val="00857E7D"/>
    <w:rsid w:val="00861A11"/>
    <w:rsid w:val="00876FA5"/>
    <w:rsid w:val="00885643"/>
    <w:rsid w:val="008D4408"/>
    <w:rsid w:val="008E23B0"/>
    <w:rsid w:val="00904A6D"/>
    <w:rsid w:val="00974306"/>
    <w:rsid w:val="009D308C"/>
    <w:rsid w:val="009E4706"/>
    <w:rsid w:val="00A27AFF"/>
    <w:rsid w:val="00A64B66"/>
    <w:rsid w:val="00A75FF0"/>
    <w:rsid w:val="00AD6B79"/>
    <w:rsid w:val="00AF6CD4"/>
    <w:rsid w:val="00B1721C"/>
    <w:rsid w:val="00B21299"/>
    <w:rsid w:val="00B45C41"/>
    <w:rsid w:val="00B46FBB"/>
    <w:rsid w:val="00B55454"/>
    <w:rsid w:val="00BC6400"/>
    <w:rsid w:val="00BE71C8"/>
    <w:rsid w:val="00C06E7F"/>
    <w:rsid w:val="00C56105"/>
    <w:rsid w:val="00C70849"/>
    <w:rsid w:val="00C95CB0"/>
    <w:rsid w:val="00C97BCA"/>
    <w:rsid w:val="00CD439B"/>
    <w:rsid w:val="00D05EDD"/>
    <w:rsid w:val="00D16A38"/>
    <w:rsid w:val="00D30032"/>
    <w:rsid w:val="00D33D67"/>
    <w:rsid w:val="00D63FD9"/>
    <w:rsid w:val="00DB7B11"/>
    <w:rsid w:val="00E16677"/>
    <w:rsid w:val="00E21151"/>
    <w:rsid w:val="00E267A9"/>
    <w:rsid w:val="00EB7B5D"/>
    <w:rsid w:val="00F05F77"/>
    <w:rsid w:val="00F06224"/>
    <w:rsid w:val="00F108B3"/>
    <w:rsid w:val="00F27C02"/>
    <w:rsid w:val="00F34E6C"/>
    <w:rsid w:val="00F44147"/>
    <w:rsid w:val="00F45F78"/>
    <w:rsid w:val="00F64DC3"/>
    <w:rsid w:val="00F96381"/>
    <w:rsid w:val="00FD3D4F"/>
    <w:rsid w:val="00FE3010"/>
    <w:rsid w:val="00FE58E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2019-10-18T14:10:00Z</dcterms:created>
  <dcterms:modified xsi:type="dcterms:W3CDTF">2019-10-18T14:10:00Z</dcterms:modified>
</cp:coreProperties>
</file>