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03B877B6" w14:textId="35A8EBB2" w:rsidR="00DB20BD" w:rsidRDefault="008839B8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Martha (Sales) Pine</w:t>
      </w:r>
    </w:p>
    <w:p w14:paraId="021ABC11" w14:textId="7E142027" w:rsidR="008839B8" w:rsidRPr="0051359A" w:rsidRDefault="008839B8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30, 1816 – June 11, 1886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3D57BAC6" w:rsidR="0051359A" w:rsidRDefault="008839B8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69A51D89" wp14:editId="338E5753">
            <wp:extent cx="2051685" cy="4431640"/>
            <wp:effectExtent l="0" t="0" r="5715" b="7620"/>
            <wp:docPr id="2049349944" name="Picture 10" descr="A close-up of a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9944" name="Picture 10" descr="A close-up of a stone&#10;&#10;AI-generated content may be incorrect.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709" cy="4461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2D05619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32796E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029871B8" w14:textId="77777777" w:rsidR="00140028" w:rsidRDefault="008839B8" w:rsidP="008839B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8839B8">
        <w:rPr>
          <w:rFonts w:ascii="Book Antiqua" w:hAnsi="Book Antiqua"/>
          <w:sz w:val="30"/>
          <w:szCs w:val="30"/>
        </w:rPr>
        <w:t xml:space="preserve">Martha Sales Pine from </w:t>
      </w:r>
      <w:proofErr w:type="gramStart"/>
      <w:r w:rsidRPr="008839B8">
        <w:rPr>
          <w:rFonts w:ascii="Book Antiqua" w:hAnsi="Book Antiqua"/>
          <w:sz w:val="30"/>
          <w:szCs w:val="30"/>
        </w:rPr>
        <w:t>tree</w:t>
      </w:r>
      <w:proofErr w:type="gramEnd"/>
      <w:r w:rsidRPr="008839B8">
        <w:rPr>
          <w:rFonts w:ascii="Book Antiqua" w:hAnsi="Book Antiqua"/>
          <w:sz w:val="30"/>
          <w:szCs w:val="30"/>
        </w:rPr>
        <w:t xml:space="preserve"> Kristi Gardner Family Tree</w:t>
      </w:r>
      <w:r w:rsidRPr="008839B8">
        <w:rPr>
          <w:rFonts w:ascii="Book Antiqua" w:hAnsi="Book Antiqua"/>
          <w:sz w:val="30"/>
          <w:szCs w:val="30"/>
        </w:rPr>
        <w:br/>
      </w:r>
    </w:p>
    <w:p w14:paraId="497416B1" w14:textId="58AF11C7" w:rsidR="008839B8" w:rsidRPr="008839B8" w:rsidRDefault="008839B8" w:rsidP="008839B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8839B8">
        <w:rPr>
          <w:rFonts w:ascii="Book Antiqua" w:hAnsi="Book Antiqua"/>
          <w:sz w:val="30"/>
          <w:szCs w:val="30"/>
        </w:rPr>
        <w:t>Birth 30 Sep 1816 Huntingdon, Huntingdon, Pennsylvania, USA</w:t>
      </w:r>
      <w:r w:rsidRPr="008839B8">
        <w:rPr>
          <w:rFonts w:ascii="Book Antiqua" w:hAnsi="Book Antiqua"/>
          <w:sz w:val="30"/>
          <w:szCs w:val="30"/>
        </w:rPr>
        <w:br/>
        <w:t>Marriage 25 Oct 1838 Ohio, USA</w:t>
      </w:r>
      <w:r w:rsidRPr="008839B8">
        <w:rPr>
          <w:rFonts w:ascii="Book Antiqua" w:hAnsi="Book Antiqua"/>
          <w:sz w:val="30"/>
          <w:szCs w:val="30"/>
        </w:rPr>
        <w:br/>
        <w:t>Residence 1880 Adams, Indiana, USA</w:t>
      </w:r>
      <w:r w:rsidRPr="008839B8">
        <w:rPr>
          <w:rFonts w:ascii="Book Antiqua" w:hAnsi="Book Antiqua"/>
          <w:sz w:val="30"/>
          <w:szCs w:val="30"/>
        </w:rPr>
        <w:br/>
        <w:t xml:space="preserve">Death June 11, </w:t>
      </w:r>
      <w:proofErr w:type="gramStart"/>
      <w:r w:rsidRPr="008839B8">
        <w:rPr>
          <w:rFonts w:ascii="Book Antiqua" w:hAnsi="Book Antiqua"/>
          <w:sz w:val="30"/>
          <w:szCs w:val="30"/>
        </w:rPr>
        <w:t>1886</w:t>
      </w:r>
      <w:proofErr w:type="gramEnd"/>
      <w:r w:rsidRPr="008839B8">
        <w:rPr>
          <w:rFonts w:ascii="Book Antiqua" w:hAnsi="Book Antiqua"/>
          <w:sz w:val="30"/>
          <w:szCs w:val="30"/>
        </w:rPr>
        <w:t xml:space="preserve"> OR 2 Apr 1896 Linn Grove, Adams, Indiana, USA</w:t>
      </w:r>
      <w:r w:rsidRPr="008839B8">
        <w:rPr>
          <w:rFonts w:ascii="Book Antiqua" w:hAnsi="Book Antiqua"/>
          <w:sz w:val="30"/>
          <w:szCs w:val="30"/>
        </w:rPr>
        <w:br/>
        <w:t>Father John Sales (1754-1838)</w:t>
      </w:r>
      <w:r w:rsidRPr="008839B8">
        <w:rPr>
          <w:rFonts w:ascii="Book Antiqua" w:hAnsi="Book Antiqua"/>
          <w:sz w:val="30"/>
          <w:szCs w:val="30"/>
        </w:rPr>
        <w:br/>
        <w:t>Mother CATHARINE LNU (1770-1837)</w:t>
      </w:r>
      <w:r w:rsidRPr="008839B8">
        <w:rPr>
          <w:rFonts w:ascii="Book Antiqua" w:hAnsi="Book Antiqua"/>
          <w:sz w:val="30"/>
          <w:szCs w:val="30"/>
        </w:rPr>
        <w:br/>
        <w:t>Spouse William Pine (1820-1862)</w:t>
      </w:r>
    </w:p>
    <w:p w14:paraId="05976530" w14:textId="77777777" w:rsidR="008839B8" w:rsidRPr="008839B8" w:rsidRDefault="008839B8" w:rsidP="008839B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8839B8">
        <w:rPr>
          <w:rFonts w:ascii="Book Antiqua" w:hAnsi="Book Antiqua"/>
          <w:sz w:val="30"/>
          <w:szCs w:val="30"/>
        </w:rPr>
        <w:t> </w:t>
      </w:r>
    </w:p>
    <w:p w14:paraId="355BD128" w14:textId="14317C23" w:rsidR="00B470EA" w:rsidRPr="009D5E26" w:rsidRDefault="00B470EA" w:rsidP="008839B8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B470EA" w:rsidRPr="009D5E26" w:rsidSect="009D5E26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40028"/>
    <w:rsid w:val="0016302B"/>
    <w:rsid w:val="00191FEF"/>
    <w:rsid w:val="00203F7A"/>
    <w:rsid w:val="00294353"/>
    <w:rsid w:val="002C7447"/>
    <w:rsid w:val="0032796E"/>
    <w:rsid w:val="003C1786"/>
    <w:rsid w:val="004758C7"/>
    <w:rsid w:val="004C2F7E"/>
    <w:rsid w:val="0051359A"/>
    <w:rsid w:val="005C14A3"/>
    <w:rsid w:val="005C43B5"/>
    <w:rsid w:val="005C5C43"/>
    <w:rsid w:val="005C6283"/>
    <w:rsid w:val="005D4A2D"/>
    <w:rsid w:val="005E0DDE"/>
    <w:rsid w:val="006B69FF"/>
    <w:rsid w:val="006C276C"/>
    <w:rsid w:val="00793191"/>
    <w:rsid w:val="008839B8"/>
    <w:rsid w:val="008D486F"/>
    <w:rsid w:val="009D5E26"/>
    <w:rsid w:val="00A1055F"/>
    <w:rsid w:val="00AC592D"/>
    <w:rsid w:val="00AD54C5"/>
    <w:rsid w:val="00B470EA"/>
    <w:rsid w:val="00B977E5"/>
    <w:rsid w:val="00BE5806"/>
    <w:rsid w:val="00C15493"/>
    <w:rsid w:val="00C738EA"/>
    <w:rsid w:val="00C83B03"/>
    <w:rsid w:val="00D4263C"/>
    <w:rsid w:val="00DB20BD"/>
    <w:rsid w:val="00EF53D0"/>
    <w:rsid w:val="00EF73BD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9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9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2025-03-28T23:22:00Z</dcterms:created>
  <dcterms:modified xsi:type="dcterms:W3CDTF">2025-11-06T13:00:00Z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