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3FA383" w14:textId="77777777" w:rsidR="00EF73BD" w:rsidRDefault="00EF73BD" w:rsidP="00EF73BD">
      <w:pPr>
        <w:pStyle w:val="NormalWeb"/>
        <w:spacing w:before="0" w:beforeAutospacing="0" w:after="0" w:afterAutospacing="0"/>
        <w:rPr>
          <w:rFonts w:ascii="Helvetica" w:hAnsi="Helvetica" w:cs="Helvetica"/>
          <w:color w:val="333333"/>
        </w:rPr>
      </w:pPr>
    </w:p>
    <w:p w14:paraId="1034FB27" w14:textId="4AF077D0" w:rsidR="00AC592D" w:rsidRDefault="00793191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Catharine (Brown) Pine</w:t>
      </w:r>
    </w:p>
    <w:p w14:paraId="2CED6528" w14:textId="54302643" w:rsidR="00793191" w:rsidRPr="0051359A" w:rsidRDefault="00793191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February 4, 1843 – November 11, 1923</w:t>
      </w:r>
    </w:p>
    <w:p w14:paraId="024BB4D4" w14:textId="77777777" w:rsidR="0051359A" w:rsidRDefault="0051359A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2D64C783" w14:textId="441634A2" w:rsidR="0051359A" w:rsidRDefault="00793191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22EDF376" wp14:editId="1D764736">
            <wp:extent cx="2012950" cy="2286711"/>
            <wp:effectExtent l="0" t="0" r="6350" b="0"/>
            <wp:docPr id="1579343496" name="Picture 2" descr="A close-up of a grave st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9343496" name="Picture 2" descr="A close-up of a grave stone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8900" cy="2293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6C3AA" w14:textId="188E2F7F" w:rsidR="0051359A" w:rsidRPr="009D5E26" w:rsidRDefault="0051359A" w:rsidP="009D5E26">
      <w:pPr>
        <w:spacing w:line="240" w:lineRule="auto"/>
        <w:contextualSpacing/>
        <w:jc w:val="center"/>
        <w:rPr>
          <w:rFonts w:ascii="Book Antiqua" w:hAnsi="Book Antiqua"/>
          <w:sz w:val="30"/>
          <w:szCs w:val="30"/>
        </w:rPr>
      </w:pPr>
      <w:r w:rsidRPr="009D5E26">
        <w:rPr>
          <w:rFonts w:ascii="Book Antiqua" w:hAnsi="Book Antiqua"/>
          <w:sz w:val="30"/>
          <w:szCs w:val="30"/>
        </w:rPr>
        <w:t xml:space="preserve">Photo by </w:t>
      </w:r>
      <w:r w:rsidR="00793191">
        <w:rPr>
          <w:rFonts w:ascii="Book Antiqua" w:hAnsi="Book Antiqua"/>
          <w:sz w:val="30"/>
          <w:szCs w:val="30"/>
        </w:rPr>
        <w:t>Barbara Baker Anderson</w:t>
      </w:r>
    </w:p>
    <w:p w14:paraId="4BCCF76C" w14:textId="77777777" w:rsidR="0051359A" w:rsidRPr="009D5E26" w:rsidRDefault="0051359A" w:rsidP="009D5E2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2CC829AE" w14:textId="77777777" w:rsidR="00793191" w:rsidRPr="00793191" w:rsidRDefault="00793191" w:rsidP="0079319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793191">
        <w:rPr>
          <w:rFonts w:ascii="Book Antiqua" w:hAnsi="Book Antiqua"/>
          <w:sz w:val="30"/>
          <w:szCs w:val="30"/>
        </w:rPr>
        <w:t>Catherine Pine</w:t>
      </w:r>
      <w:r w:rsidRPr="00793191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15F3C6F7" w14:textId="77777777" w:rsidR="00793191" w:rsidRPr="00793191" w:rsidRDefault="00793191" w:rsidP="0079319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793191">
        <w:rPr>
          <w:rFonts w:ascii="Book Antiqua" w:hAnsi="Book Antiqua"/>
          <w:sz w:val="30"/>
          <w:szCs w:val="30"/>
        </w:rPr>
        <w:br/>
        <w:t>Name Catharine Pine</w:t>
      </w:r>
      <w:r w:rsidRPr="00793191">
        <w:rPr>
          <w:rFonts w:ascii="Book Antiqua" w:hAnsi="Book Antiqua"/>
          <w:sz w:val="30"/>
          <w:szCs w:val="30"/>
        </w:rPr>
        <w:br/>
        <w:t>[Catharine Brown]</w:t>
      </w:r>
      <w:r w:rsidRPr="00793191">
        <w:rPr>
          <w:rFonts w:ascii="Book Antiqua" w:hAnsi="Book Antiqua"/>
          <w:sz w:val="30"/>
          <w:szCs w:val="30"/>
        </w:rPr>
        <w:br/>
        <w:t>Gender Female</w:t>
      </w:r>
      <w:r w:rsidRPr="00793191">
        <w:rPr>
          <w:rFonts w:ascii="Book Antiqua" w:hAnsi="Book Antiqua"/>
          <w:sz w:val="30"/>
          <w:szCs w:val="30"/>
        </w:rPr>
        <w:br/>
        <w:t>Race White</w:t>
      </w:r>
      <w:r w:rsidRPr="00793191">
        <w:rPr>
          <w:rFonts w:ascii="Book Antiqua" w:hAnsi="Book Antiqua"/>
          <w:sz w:val="30"/>
          <w:szCs w:val="30"/>
        </w:rPr>
        <w:br/>
        <w:t>Marital Status Widowed</w:t>
      </w:r>
      <w:r w:rsidRPr="00793191">
        <w:rPr>
          <w:rFonts w:ascii="Book Antiqua" w:hAnsi="Book Antiqua"/>
          <w:sz w:val="30"/>
          <w:szCs w:val="30"/>
        </w:rPr>
        <w:br/>
        <w:t>Age 80</w:t>
      </w:r>
      <w:r w:rsidRPr="00793191">
        <w:rPr>
          <w:rFonts w:ascii="Book Antiqua" w:hAnsi="Book Antiqua"/>
          <w:sz w:val="30"/>
          <w:szCs w:val="30"/>
        </w:rPr>
        <w:br/>
        <w:t>Birth Date 4 Feb 1843</w:t>
      </w:r>
      <w:r w:rsidRPr="00793191">
        <w:rPr>
          <w:rFonts w:ascii="Book Antiqua" w:hAnsi="Book Antiqua"/>
          <w:sz w:val="30"/>
          <w:szCs w:val="30"/>
        </w:rPr>
        <w:br/>
      </w:r>
      <w:proofErr w:type="gramStart"/>
      <w:r w:rsidRPr="00793191">
        <w:rPr>
          <w:rFonts w:ascii="Book Antiqua" w:hAnsi="Book Antiqua"/>
          <w:sz w:val="30"/>
          <w:szCs w:val="30"/>
        </w:rPr>
        <w:t>Birth Place</w:t>
      </w:r>
      <w:proofErr w:type="gramEnd"/>
      <w:r w:rsidRPr="00793191">
        <w:rPr>
          <w:rFonts w:ascii="Book Antiqua" w:hAnsi="Book Antiqua"/>
          <w:sz w:val="30"/>
          <w:szCs w:val="30"/>
        </w:rPr>
        <w:t xml:space="preserve"> Ohio</w:t>
      </w:r>
      <w:r w:rsidRPr="00793191">
        <w:rPr>
          <w:rFonts w:ascii="Book Antiqua" w:hAnsi="Book Antiqua"/>
          <w:sz w:val="30"/>
          <w:szCs w:val="30"/>
        </w:rPr>
        <w:br/>
        <w:t>Death Date 11 Nov 1923</w:t>
      </w:r>
      <w:r w:rsidRPr="00793191">
        <w:rPr>
          <w:rFonts w:ascii="Book Antiqua" w:hAnsi="Book Antiqua"/>
          <w:sz w:val="30"/>
          <w:szCs w:val="30"/>
        </w:rPr>
        <w:br/>
        <w:t>Death Place Portland, Jay, Indiana, USA</w:t>
      </w:r>
      <w:r w:rsidRPr="00793191">
        <w:rPr>
          <w:rFonts w:ascii="Book Antiqua" w:hAnsi="Book Antiqua"/>
          <w:sz w:val="30"/>
          <w:szCs w:val="30"/>
        </w:rPr>
        <w:br/>
        <w:t>Death Registration Date 1923</w:t>
      </w:r>
      <w:r w:rsidRPr="00793191">
        <w:rPr>
          <w:rFonts w:ascii="Book Antiqua" w:hAnsi="Book Antiqua"/>
          <w:sz w:val="30"/>
          <w:szCs w:val="30"/>
        </w:rPr>
        <w:br/>
        <w:t>Father Wm Brown</w:t>
      </w:r>
      <w:r w:rsidRPr="00793191">
        <w:rPr>
          <w:rFonts w:ascii="Book Antiqua" w:hAnsi="Book Antiqua"/>
          <w:sz w:val="30"/>
          <w:szCs w:val="30"/>
        </w:rPr>
        <w:br/>
        <w:t>Mother Catherine Eckrote</w:t>
      </w:r>
      <w:r w:rsidRPr="00793191">
        <w:rPr>
          <w:rFonts w:ascii="Book Antiqua" w:hAnsi="Book Antiqua"/>
          <w:sz w:val="30"/>
          <w:szCs w:val="30"/>
        </w:rPr>
        <w:br/>
        <w:t>Informant Mrs. Louis Coon; Bryant, Indiana</w:t>
      </w:r>
      <w:r w:rsidRPr="00793191">
        <w:rPr>
          <w:rFonts w:ascii="Book Antiqua" w:hAnsi="Book Antiqua"/>
          <w:sz w:val="30"/>
          <w:szCs w:val="30"/>
        </w:rPr>
        <w:br/>
        <w:t>Burial November 14, 1923; Geneva, Indiana</w:t>
      </w:r>
    </w:p>
    <w:p w14:paraId="355BD128" w14:textId="31C34F5B" w:rsidR="00B470EA" w:rsidRPr="009D5E26" w:rsidRDefault="00B470EA" w:rsidP="0079319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B470EA" w:rsidRPr="009D5E26" w:rsidSect="00AD59F8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8C7"/>
    <w:rsid w:val="0016302B"/>
    <w:rsid w:val="00203F7A"/>
    <w:rsid w:val="00294353"/>
    <w:rsid w:val="002C7447"/>
    <w:rsid w:val="003C1786"/>
    <w:rsid w:val="004758C7"/>
    <w:rsid w:val="004C2F7E"/>
    <w:rsid w:val="0051359A"/>
    <w:rsid w:val="005C43B5"/>
    <w:rsid w:val="005C5C43"/>
    <w:rsid w:val="005C6283"/>
    <w:rsid w:val="005E0DDE"/>
    <w:rsid w:val="006B69FF"/>
    <w:rsid w:val="00793191"/>
    <w:rsid w:val="008D486F"/>
    <w:rsid w:val="009D5E26"/>
    <w:rsid w:val="00A1055F"/>
    <w:rsid w:val="00AC592D"/>
    <w:rsid w:val="00AD54C5"/>
    <w:rsid w:val="00AD59F8"/>
    <w:rsid w:val="00B470EA"/>
    <w:rsid w:val="00B977E5"/>
    <w:rsid w:val="00C15493"/>
    <w:rsid w:val="00C738EA"/>
    <w:rsid w:val="00C83B03"/>
    <w:rsid w:val="00D4263C"/>
    <w:rsid w:val="00DC6EB9"/>
    <w:rsid w:val="00EF53D0"/>
    <w:rsid w:val="00EF73BD"/>
    <w:rsid w:val="00F305CF"/>
    <w:rsid w:val="00F45239"/>
    <w:rsid w:val="00FC2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F949A"/>
  <w15:docId w15:val="{A4F464A8-35FC-4D2B-A898-C32DFEB42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758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330148899default-style">
    <w:name w:val="yiv4330148899default-style"/>
    <w:basedOn w:val="Normal"/>
    <w:rsid w:val="00D426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516596386default-style">
    <w:name w:val="yiv4516596386default-style"/>
    <w:basedOn w:val="Normal"/>
    <w:rsid w:val="005C5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944780655default-style">
    <w:name w:val="yiv9944780655default-style"/>
    <w:basedOn w:val="Normal"/>
    <w:rsid w:val="008D4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35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35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46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4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5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6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6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7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2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1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8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6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13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6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2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1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4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2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8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7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5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66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3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4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1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12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4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3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43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0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52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19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3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6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7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4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0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25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5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2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2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5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0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8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0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36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73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3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0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0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44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1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6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5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0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2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29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19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19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8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2025-03-28T23:15:00Z</dcterms:created>
  <dcterms:modified xsi:type="dcterms:W3CDTF">2025-11-05T21:57:00Z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2025-03-28T17:13:45Z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0be1df1b-b259-459e-a5f1-15f852cee396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