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23374DDB" w14:textId="6B67722B" w:rsidR="00203F7A" w:rsidRDefault="00AC592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Amos Pine</w:t>
      </w:r>
    </w:p>
    <w:p w14:paraId="1034FB27" w14:textId="53E550E2" w:rsidR="00AC592D" w:rsidRPr="0051359A" w:rsidRDefault="00AC592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1, 1840 – September 15, 1860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00B58B46" w:rsidR="0051359A" w:rsidRDefault="00AC592D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FAC9C0C" wp14:editId="04A75F16">
            <wp:extent cx="2101704" cy="3102115"/>
            <wp:effectExtent l="0" t="0" r="0" b="3175"/>
            <wp:docPr id="1012126430" name="Picture 1" descr="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126430" name="Picture 1" descr="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875" cy="312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4150B947" w:rsidR="00B470EA" w:rsidRPr="009D5E26" w:rsidRDefault="00AC592D" w:rsidP="00AC592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C592D">
        <w:rPr>
          <w:rFonts w:ascii="Book Antiqua" w:hAnsi="Book Antiqua"/>
          <w:sz w:val="30"/>
          <w:szCs w:val="30"/>
        </w:rPr>
        <w:t>Amos Pine from tree Osborn Family Tree</w:t>
      </w:r>
      <w:r w:rsidRPr="00AC592D">
        <w:rPr>
          <w:rFonts w:ascii="Book Antiqua" w:hAnsi="Book Antiqua"/>
          <w:sz w:val="30"/>
          <w:szCs w:val="30"/>
        </w:rPr>
        <w:br/>
      </w:r>
      <w:r w:rsidRPr="00AC592D">
        <w:rPr>
          <w:rFonts w:ascii="Book Antiqua" w:hAnsi="Book Antiqua"/>
          <w:sz w:val="30"/>
          <w:szCs w:val="30"/>
        </w:rPr>
        <w:br/>
        <w:t>Birth 1 Feb 1840 Ohio, USA</w:t>
      </w:r>
      <w:r w:rsidRPr="00AC592D">
        <w:rPr>
          <w:rFonts w:ascii="Book Antiqua" w:hAnsi="Book Antiqua"/>
          <w:sz w:val="30"/>
          <w:szCs w:val="30"/>
        </w:rPr>
        <w:br/>
        <w:t>Residence 22 Aug 1860 Adams, Indiana, USA</w:t>
      </w:r>
      <w:r w:rsidRPr="00AC592D">
        <w:rPr>
          <w:rFonts w:ascii="Book Antiqua" w:hAnsi="Book Antiqua"/>
          <w:sz w:val="30"/>
          <w:szCs w:val="30"/>
        </w:rPr>
        <w:br/>
        <w:t>Death 15 Sep 1860 Adams, Indiana, USA</w:t>
      </w:r>
      <w:r w:rsidRPr="00AC592D">
        <w:rPr>
          <w:rFonts w:ascii="Book Antiqua" w:hAnsi="Book Antiqua"/>
          <w:sz w:val="30"/>
          <w:szCs w:val="30"/>
        </w:rPr>
        <w:br/>
        <w:t>Father William Pine (1820-1880)</w:t>
      </w:r>
      <w:r w:rsidRPr="00AC592D">
        <w:rPr>
          <w:rFonts w:ascii="Book Antiqua" w:hAnsi="Book Antiqua"/>
          <w:sz w:val="30"/>
          <w:szCs w:val="30"/>
        </w:rPr>
        <w:br/>
        <w:t>Mother Martha Sales (1816-1886)</w:t>
      </w:r>
    </w:p>
    <w:sectPr w:rsidR="00B470EA" w:rsidRPr="009D5E26" w:rsidSect="008B6B2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03F7A"/>
    <w:rsid w:val="00294353"/>
    <w:rsid w:val="002C7447"/>
    <w:rsid w:val="003C1786"/>
    <w:rsid w:val="004758C7"/>
    <w:rsid w:val="004C2F7E"/>
    <w:rsid w:val="00505FA3"/>
    <w:rsid w:val="0051359A"/>
    <w:rsid w:val="005C43B5"/>
    <w:rsid w:val="005C5C43"/>
    <w:rsid w:val="005C6283"/>
    <w:rsid w:val="005E0DDE"/>
    <w:rsid w:val="006B69FF"/>
    <w:rsid w:val="008B6B28"/>
    <w:rsid w:val="008D486F"/>
    <w:rsid w:val="009D5E26"/>
    <w:rsid w:val="00A1055F"/>
    <w:rsid w:val="00AC592D"/>
    <w:rsid w:val="00AD54C5"/>
    <w:rsid w:val="00B470EA"/>
    <w:rsid w:val="00B977E5"/>
    <w:rsid w:val="00C15493"/>
    <w:rsid w:val="00C738EA"/>
    <w:rsid w:val="00C83B03"/>
    <w:rsid w:val="00D4263C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2025-03-28T23:14:00Z</dcterms:created>
  <dcterms:modified xsi:type="dcterms:W3CDTF">2025-11-05T21:56:00Z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