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E7507" w14:textId="753B365D" w:rsidR="0012792E" w:rsidRDefault="002F28A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Elizabeth (Schlatter) Mosser</w:t>
      </w:r>
    </w:p>
    <w:p w14:paraId="00B12A93" w14:textId="2675864E" w:rsidR="002F28AD" w:rsidRPr="00EA5F0E" w:rsidRDefault="002F28A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28, 1847 – November 16, 1932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DEBD722" w:rsidR="00EA5F0E" w:rsidRDefault="002F28A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BA93EDE" wp14:editId="154429E8">
            <wp:extent cx="2355553" cy="2619375"/>
            <wp:effectExtent l="0" t="0" r="6985" b="0"/>
            <wp:docPr id="1652429299" name="Picture 4" descr="A tomb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429299" name="Picture 4" descr="A tombstone with text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478" cy="265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4C2BF03" w14:textId="77777777" w:rsidR="002F28AD" w:rsidRPr="002F28AD" w:rsidRDefault="002F28AD" w:rsidP="002F28AD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2F28AD">
        <w:rPr>
          <w:rFonts w:ascii="Book Antiqua" w:hAnsi="Book Antiqua" w:cs="Helvetica"/>
          <w:color w:val="333333"/>
          <w:sz w:val="30"/>
          <w:szCs w:val="30"/>
        </w:rPr>
        <w:t>Elizabeth Moser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4E26BAB8" w14:textId="77777777" w:rsidR="002F28AD" w:rsidRPr="002F28AD" w:rsidRDefault="002F28AD" w:rsidP="002F28AD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2F28AD">
        <w:rPr>
          <w:rFonts w:ascii="Book Antiqua" w:hAnsi="Book Antiqua" w:cs="Helvetica"/>
          <w:color w:val="333333"/>
          <w:sz w:val="30"/>
          <w:szCs w:val="30"/>
        </w:rPr>
        <w:br/>
        <w:t>Name Elizabeth Moser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[Elizabeth Schlatter]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Marital Status Widowed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Age 86 years, 28 days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 xml:space="preserve">Birth Date </w:t>
      </w:r>
      <w:proofErr w:type="spellStart"/>
      <w:r w:rsidRPr="002F28AD">
        <w:rPr>
          <w:rFonts w:ascii="Book Antiqua" w:hAnsi="Book Antiqua" w:cs="Helvetica"/>
          <w:color w:val="333333"/>
          <w:sz w:val="30"/>
          <w:szCs w:val="30"/>
        </w:rPr>
        <w:t>abt</w:t>
      </w:r>
      <w:proofErr w:type="spellEnd"/>
      <w:r w:rsidRPr="002F28AD">
        <w:rPr>
          <w:rFonts w:ascii="Book Antiqua" w:hAnsi="Book Antiqua" w:cs="Helvetica"/>
          <w:color w:val="333333"/>
          <w:sz w:val="30"/>
          <w:szCs w:val="30"/>
        </w:rPr>
        <w:t xml:space="preserve"> 1846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2F28AD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2F28AD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Death Date 16 Nov 1932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Death Place Adams, Indiana, USA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Death Registration Date 1932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Father John Schlatter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Mother Elizabeth Angburger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Informant Mrs. Chris Mertz; Geneva, Indiana</w:t>
      </w:r>
      <w:r w:rsidRPr="002F28AD">
        <w:rPr>
          <w:rFonts w:ascii="Book Antiqua" w:hAnsi="Book Antiqua" w:cs="Helvetica"/>
          <w:color w:val="333333"/>
          <w:sz w:val="30"/>
          <w:szCs w:val="30"/>
        </w:rPr>
        <w:br/>
        <w:t>Burial November 17, 1932; Brown Cemetery</w:t>
      </w:r>
    </w:p>
    <w:p w14:paraId="027D75BB" w14:textId="7B599A18" w:rsidR="00C310D8" w:rsidRPr="00307422" w:rsidRDefault="00C310D8" w:rsidP="002F28AD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A2325D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2792E"/>
    <w:rsid w:val="001472C9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9411C"/>
    <w:rsid w:val="005C213B"/>
    <w:rsid w:val="008A06B3"/>
    <w:rsid w:val="0090609E"/>
    <w:rsid w:val="00953A10"/>
    <w:rsid w:val="00A2325D"/>
    <w:rsid w:val="00A90DFF"/>
    <w:rsid w:val="00C310D8"/>
    <w:rsid w:val="00C76F0A"/>
    <w:rsid w:val="00C90533"/>
    <w:rsid w:val="00CB3EFC"/>
    <w:rsid w:val="00CF10F3"/>
    <w:rsid w:val="00E26C1E"/>
    <w:rsid w:val="00E3540E"/>
    <w:rsid w:val="00E67265"/>
    <w:rsid w:val="00E67892"/>
    <w:rsid w:val="00E75EED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450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2025-03-23T22:20:00Z</dcterms:created>
  <dcterms:modified xsi:type="dcterms:W3CDTF">2025-11-05T20:59:00Z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