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BBD4D" w14:textId="227CEDD2" w:rsidR="0059411C" w:rsidRDefault="0012792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Catharina (Eicher) Mosser</w:t>
      </w:r>
    </w:p>
    <w:p w14:paraId="2ECE7507" w14:textId="6297684D" w:rsidR="0012792E" w:rsidRPr="00EA5F0E" w:rsidRDefault="0012792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6, 1801 – November 9, 1870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A7D229B" w:rsidR="00EA5F0E" w:rsidRDefault="0012792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DA58407" wp14:editId="08949558">
            <wp:extent cx="1879600" cy="2503627"/>
            <wp:effectExtent l="0" t="0" r="6350" b="0"/>
            <wp:docPr id="1678124305" name="Picture 3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124305" name="Picture 3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682" cy="250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237ED44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9411C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B2704D3" w14:textId="5FFB6548" w:rsidR="003D5471" w:rsidRPr="003D5471" w:rsidRDefault="0012792E" w:rsidP="003D547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2792E">
        <w:rPr>
          <w:rFonts w:ascii="Book Antiqua" w:hAnsi="Book Antiqua" w:cs="Helvetica"/>
          <w:color w:val="333333"/>
          <w:sz w:val="30"/>
          <w:szCs w:val="30"/>
        </w:rPr>
        <w:t>Catharina Eicher from tree Zoe Lynn West Family Tree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 xml:space="preserve">Birth 6 Nov 1801 Belfort, </w:t>
      </w:r>
      <w:proofErr w:type="spellStart"/>
      <w:r w:rsidRPr="0012792E">
        <w:rPr>
          <w:rFonts w:ascii="Book Antiqua" w:hAnsi="Book Antiqua" w:cs="Helvetica"/>
          <w:color w:val="333333"/>
          <w:sz w:val="30"/>
          <w:szCs w:val="30"/>
        </w:rPr>
        <w:t>Territoire</w:t>
      </w:r>
      <w:proofErr w:type="spellEnd"/>
      <w:r w:rsidRPr="0012792E">
        <w:rPr>
          <w:rFonts w:ascii="Book Antiqua" w:hAnsi="Book Antiqua" w:cs="Helvetica"/>
          <w:color w:val="333333"/>
          <w:sz w:val="30"/>
          <w:szCs w:val="30"/>
        </w:rPr>
        <w:t xml:space="preserve"> de Belfort, Franche-Comté, France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>Marriage 1823 Lorraine, France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>Residence 1870 Linn Grove, Adams, Indiana, USA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>Death 9 Nov 1870 Adams, Indiana, USA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>Father Jacques EICHER (1764-1815)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>Mother Anna Luginbuehl (1762-1828)</w:t>
      </w:r>
      <w:r w:rsidRPr="0012792E">
        <w:rPr>
          <w:rFonts w:ascii="Book Antiqua" w:hAnsi="Book Antiqua" w:cs="Helvetica"/>
          <w:color w:val="333333"/>
          <w:sz w:val="30"/>
          <w:szCs w:val="30"/>
        </w:rPr>
        <w:br/>
        <w:t>Spouse Abraham Mosser (1788-1829)</w:t>
      </w:r>
      <w:r w:rsidR="003D5471" w:rsidRPr="003D5471">
        <w:rPr>
          <w:rFonts w:ascii="Book Antiqua" w:hAnsi="Book Antiqua" w:cs="Helvetica"/>
          <w:color w:val="333333"/>
          <w:sz w:val="30"/>
          <w:szCs w:val="30"/>
        </w:rPr>
        <w:t> </w:t>
      </w:r>
    </w:p>
    <w:p w14:paraId="027D75BB" w14:textId="7B599A18" w:rsidR="00C310D8" w:rsidRPr="00307422" w:rsidRDefault="00C310D8" w:rsidP="003D5471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2792E"/>
    <w:rsid w:val="001472C9"/>
    <w:rsid w:val="001B4013"/>
    <w:rsid w:val="0022359C"/>
    <w:rsid w:val="002D55A8"/>
    <w:rsid w:val="002E5D3D"/>
    <w:rsid w:val="002F2977"/>
    <w:rsid w:val="003071CB"/>
    <w:rsid w:val="00307422"/>
    <w:rsid w:val="003D5471"/>
    <w:rsid w:val="004A7AEC"/>
    <w:rsid w:val="0059411C"/>
    <w:rsid w:val="005C213B"/>
    <w:rsid w:val="008A06B3"/>
    <w:rsid w:val="0090609E"/>
    <w:rsid w:val="00953A10"/>
    <w:rsid w:val="00A90DFF"/>
    <w:rsid w:val="00C24905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2025-03-23T22:18:00Z</dcterms:created>
  <dcterms:modified xsi:type="dcterms:W3CDTF">2025-11-05T20:58:00Z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