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8DBC17" w14:textId="69FEC710" w:rsidR="001472C9" w:rsidRDefault="0059411C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Abraham Mosser</w:t>
      </w:r>
    </w:p>
    <w:p w14:paraId="034BBD4D" w14:textId="6626B4A9" w:rsidR="0059411C" w:rsidRPr="00EA5F0E" w:rsidRDefault="003D5471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October 31, 1874 – April 29, 1881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72AE076C" w:rsidR="00EA5F0E" w:rsidRDefault="003D5471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195F9EA4" wp14:editId="3D25AEFD">
            <wp:extent cx="1974850" cy="3049168"/>
            <wp:effectExtent l="0" t="0" r="6350" b="0"/>
            <wp:docPr id="2120154784" name="Picture 2" descr="A close-up of a tombst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0154784" name="Picture 2" descr="A close-up of a tombstone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8201" cy="3054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0237ED44" w:rsidR="00EA5F0E" w:rsidRDefault="00EA5F0E" w:rsidP="00307422">
      <w:pPr>
        <w:pStyle w:val="NormalWeb"/>
        <w:spacing w:before="0" w:beforeAutospacing="0" w:after="0" w:afterAutospacing="0"/>
        <w:contextualSpacing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307422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59411C">
        <w:rPr>
          <w:rFonts w:ascii="Book Antiqua" w:hAnsi="Book Antiqua" w:cs="Helvetica"/>
          <w:color w:val="333333"/>
          <w:sz w:val="30"/>
          <w:szCs w:val="30"/>
        </w:rPr>
        <w:t>Barbara Baker Anderson</w:t>
      </w:r>
    </w:p>
    <w:p w14:paraId="07EAE66E" w14:textId="77777777" w:rsidR="00307422" w:rsidRPr="00307422" w:rsidRDefault="00307422" w:rsidP="00307422">
      <w:pPr>
        <w:pStyle w:val="NormalWeb"/>
        <w:spacing w:before="0" w:beforeAutospacing="0" w:after="0" w:afterAutospacing="0"/>
        <w:contextualSpacing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37797FC2" w14:textId="39D29C57" w:rsidR="003D5471" w:rsidRPr="003D5471" w:rsidRDefault="003D5471" w:rsidP="003D5471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3D5471">
        <w:rPr>
          <w:rFonts w:ascii="Book Antiqua" w:hAnsi="Book Antiqua" w:cs="Helvetica"/>
          <w:color w:val="333333"/>
          <w:sz w:val="30"/>
          <w:szCs w:val="30"/>
        </w:rPr>
        <w:t>Abraham Mosser from tree mosser Family Tree</w:t>
      </w:r>
      <w:r w:rsidRPr="003D5471">
        <w:rPr>
          <w:rFonts w:ascii="Book Antiqua" w:hAnsi="Book Antiqua" w:cs="Helvetica"/>
          <w:color w:val="333333"/>
          <w:sz w:val="30"/>
          <w:szCs w:val="30"/>
        </w:rPr>
        <w:br/>
      </w:r>
      <w:r w:rsidRPr="003D5471">
        <w:rPr>
          <w:rFonts w:ascii="Book Antiqua" w:hAnsi="Book Antiqua" w:cs="Helvetica"/>
          <w:color w:val="333333"/>
          <w:sz w:val="30"/>
          <w:szCs w:val="30"/>
        </w:rPr>
        <w:br/>
        <w:t>Birth 31 Oct 1874 Indiana, USA</w:t>
      </w:r>
      <w:r w:rsidRPr="003D5471">
        <w:rPr>
          <w:rFonts w:ascii="Book Antiqua" w:hAnsi="Book Antiqua" w:cs="Helvetica"/>
          <w:color w:val="333333"/>
          <w:sz w:val="30"/>
          <w:szCs w:val="30"/>
        </w:rPr>
        <w:br/>
        <w:t>Residence 1880 Adams, Indiana, USA</w:t>
      </w:r>
      <w:r w:rsidRPr="003D5471">
        <w:rPr>
          <w:rFonts w:ascii="Book Antiqua" w:hAnsi="Book Antiqua" w:cs="Helvetica"/>
          <w:color w:val="333333"/>
          <w:sz w:val="30"/>
          <w:szCs w:val="30"/>
        </w:rPr>
        <w:br/>
        <w:t>Death 29 Apr 1881</w:t>
      </w:r>
      <w:r w:rsidRPr="003D5471">
        <w:rPr>
          <w:rFonts w:ascii="Book Antiqua" w:hAnsi="Book Antiqua" w:cs="Helvetica"/>
          <w:color w:val="333333"/>
          <w:sz w:val="30"/>
          <w:szCs w:val="30"/>
        </w:rPr>
        <w:br/>
        <w:t>Father Solomon Mosser (1843-1899)</w:t>
      </w:r>
      <w:r w:rsidRPr="003D5471">
        <w:rPr>
          <w:rFonts w:ascii="Book Antiqua" w:hAnsi="Book Antiqua" w:cs="Helvetica"/>
          <w:color w:val="333333"/>
          <w:sz w:val="30"/>
          <w:szCs w:val="30"/>
        </w:rPr>
        <w:br/>
        <w:t>Mother Elizabeth Schlatter (1847-1932)</w:t>
      </w:r>
    </w:p>
    <w:p w14:paraId="4B2704D3" w14:textId="77777777" w:rsidR="003D5471" w:rsidRPr="003D5471" w:rsidRDefault="003D5471" w:rsidP="003D5471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3D5471">
        <w:rPr>
          <w:rFonts w:ascii="Book Antiqua" w:hAnsi="Book Antiqua" w:cs="Helvetica"/>
          <w:color w:val="333333"/>
          <w:sz w:val="30"/>
          <w:szCs w:val="30"/>
        </w:rPr>
        <w:t> </w:t>
      </w:r>
    </w:p>
    <w:p w14:paraId="027D75BB" w14:textId="7B599A18" w:rsidR="00C310D8" w:rsidRPr="00307422" w:rsidRDefault="00C310D8" w:rsidP="003D5471">
      <w:pPr>
        <w:pStyle w:val="NormalWeb"/>
        <w:contextualSpacing/>
        <w:rPr>
          <w:rFonts w:ascii="Book Antiqua" w:hAnsi="Book Antiqua"/>
          <w:sz w:val="30"/>
          <w:szCs w:val="30"/>
        </w:rPr>
      </w:pPr>
    </w:p>
    <w:sectPr w:rsidR="00C310D8" w:rsidRPr="00307422" w:rsidSect="000809C0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1472C9"/>
    <w:rsid w:val="0022359C"/>
    <w:rsid w:val="002D55A8"/>
    <w:rsid w:val="002E5D3D"/>
    <w:rsid w:val="002F2977"/>
    <w:rsid w:val="003071CB"/>
    <w:rsid w:val="00307422"/>
    <w:rsid w:val="003D5471"/>
    <w:rsid w:val="004A7AEC"/>
    <w:rsid w:val="0059411C"/>
    <w:rsid w:val="005C213B"/>
    <w:rsid w:val="008A06B3"/>
    <w:rsid w:val="0090609E"/>
    <w:rsid w:val="00953A10"/>
    <w:rsid w:val="00A90DFF"/>
    <w:rsid w:val="00B1348F"/>
    <w:rsid w:val="00C310D8"/>
    <w:rsid w:val="00C76F0A"/>
    <w:rsid w:val="00C90533"/>
    <w:rsid w:val="00CB3EFC"/>
    <w:rsid w:val="00CF10F3"/>
    <w:rsid w:val="00D57056"/>
    <w:rsid w:val="00E26C1E"/>
    <w:rsid w:val="00E3540E"/>
    <w:rsid w:val="00E67265"/>
    <w:rsid w:val="00E67892"/>
    <w:rsid w:val="00EA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39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8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43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1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49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69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89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7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5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525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23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7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93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68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238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2025-03-23T22:18:00Z</dcterms:created>
  <dcterms:modified xsi:type="dcterms:W3CDTF">2025-11-05T20:56:00Z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